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66B99" w14:textId="1FD49310" w:rsidR="007B2D98" w:rsidRPr="008A73EA" w:rsidRDefault="007B2D98" w:rsidP="001F16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3EA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 w:rsidR="00053FBC" w:rsidRPr="008A73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73EA">
        <w:rPr>
          <w:rFonts w:ascii="Times New Roman" w:hAnsi="Times New Roman" w:cs="Times New Roman"/>
          <w:b/>
          <w:bCs/>
          <w:sz w:val="24"/>
          <w:szCs w:val="24"/>
        </w:rPr>
        <w:t>КУРСОВ ПОВЫШЕНИЯ КВАЛИФИКАЦИИ</w:t>
      </w:r>
    </w:p>
    <w:p w14:paraId="7F1D0CF2" w14:textId="075899B6" w:rsidR="007B2D98" w:rsidRPr="008A73EA" w:rsidRDefault="007B2D98" w:rsidP="00602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3EA">
        <w:rPr>
          <w:rFonts w:ascii="Times New Roman" w:hAnsi="Times New Roman" w:cs="Times New Roman"/>
          <w:b/>
          <w:bCs/>
          <w:sz w:val="24"/>
          <w:szCs w:val="24"/>
        </w:rPr>
        <w:t>ПО ДОПОЛНИТЕЛЬНОЙ ПРОФЕССИОНАЛЬНОЙ ОБРАЗОВАТЕЛЬНОЙ ПРОГРАММЕ</w:t>
      </w:r>
    </w:p>
    <w:p w14:paraId="098999AE" w14:textId="74C40B38" w:rsidR="007B2D98" w:rsidRPr="008A73EA" w:rsidRDefault="00E01095" w:rsidP="00E01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3EA">
        <w:rPr>
          <w:rFonts w:ascii="Times New Roman" w:hAnsi="Times New Roman" w:cs="Times New Roman"/>
          <w:b/>
          <w:bCs/>
          <w:sz w:val="24"/>
          <w:szCs w:val="24"/>
        </w:rPr>
        <w:t>«СОВРЕМЕННЫЕ ТЕХНИКИ ДЕКОРАТИВНО-ПРИКЛАДНОГО ТВОРЧЕСТВА: ПРАКТИЧЕСКИЙ КУРС»</w:t>
      </w:r>
    </w:p>
    <w:p w14:paraId="44057D7E" w14:textId="77777777" w:rsidR="008A73EA" w:rsidRDefault="00053FBC" w:rsidP="00602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3EA">
        <w:rPr>
          <w:rFonts w:ascii="Times New Roman" w:hAnsi="Times New Roman" w:cs="Times New Roman"/>
          <w:b/>
          <w:bCs/>
          <w:sz w:val="24"/>
          <w:szCs w:val="24"/>
        </w:rPr>
        <w:t>Карельский колледж культуры и искусств</w:t>
      </w:r>
      <w:r w:rsidR="00602E48" w:rsidRPr="008A73EA">
        <w:rPr>
          <w:rFonts w:ascii="Times New Roman" w:hAnsi="Times New Roman" w:cs="Times New Roman"/>
          <w:b/>
          <w:bCs/>
          <w:sz w:val="24"/>
          <w:szCs w:val="24"/>
        </w:rPr>
        <w:t xml:space="preserve"> имени Героя Советского Союза </w:t>
      </w:r>
    </w:p>
    <w:p w14:paraId="6942D646" w14:textId="467650C5" w:rsidR="00FB7677" w:rsidRPr="008A73EA" w:rsidRDefault="00602E48" w:rsidP="00602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3EA">
        <w:rPr>
          <w:rFonts w:ascii="Times New Roman" w:hAnsi="Times New Roman" w:cs="Times New Roman"/>
          <w:b/>
          <w:bCs/>
          <w:sz w:val="24"/>
          <w:szCs w:val="24"/>
        </w:rPr>
        <w:t>А. М. Лисицыной</w:t>
      </w:r>
      <w:r w:rsidR="00053FBC" w:rsidRPr="008A73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53C147" w14:textId="058F65D9" w:rsidR="00053FBC" w:rsidRPr="008A73EA" w:rsidRDefault="00053FBC" w:rsidP="00602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3EA">
        <w:rPr>
          <w:rFonts w:ascii="Times New Roman" w:hAnsi="Times New Roman" w:cs="Times New Roman"/>
          <w:b/>
          <w:bCs/>
          <w:sz w:val="24"/>
          <w:szCs w:val="24"/>
        </w:rPr>
        <w:t>(ул. Калинина, 54)</w:t>
      </w:r>
    </w:p>
    <w:p w14:paraId="04347806" w14:textId="77777777" w:rsidR="004F5038" w:rsidRPr="008A73EA" w:rsidRDefault="004F5038" w:rsidP="00602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50F17" w14:textId="6E92D11E" w:rsidR="007B2D98" w:rsidRDefault="00C0547A" w:rsidP="00602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3EA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7B2D98" w:rsidRPr="008A73EA">
        <w:rPr>
          <w:rFonts w:ascii="Times New Roman" w:hAnsi="Times New Roman" w:cs="Times New Roman"/>
          <w:b/>
          <w:bCs/>
          <w:sz w:val="24"/>
          <w:szCs w:val="24"/>
        </w:rPr>
        <w:t xml:space="preserve"> октября (</w:t>
      </w:r>
      <w:r w:rsidR="0030205A" w:rsidRPr="008A73EA">
        <w:rPr>
          <w:rFonts w:ascii="Times New Roman" w:hAnsi="Times New Roman" w:cs="Times New Roman"/>
          <w:b/>
          <w:bCs/>
          <w:sz w:val="24"/>
          <w:szCs w:val="24"/>
        </w:rPr>
        <w:t>четверг</w:t>
      </w:r>
      <w:r w:rsidR="007B2D98" w:rsidRPr="008A73E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16D5CBE" w14:textId="77777777" w:rsidR="00753813" w:rsidRPr="008A73EA" w:rsidRDefault="00753813" w:rsidP="00602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55"/>
        <w:gridCol w:w="8192"/>
      </w:tblGrid>
      <w:tr w:rsidR="007B2D98" w:rsidRPr="008A73EA" w14:paraId="1E0169C1" w14:textId="77777777" w:rsidTr="00FE0493">
        <w:tc>
          <w:tcPr>
            <w:tcW w:w="1555" w:type="dxa"/>
          </w:tcPr>
          <w:p w14:paraId="3C034C2E" w14:textId="09F56E9B" w:rsidR="007B2D98" w:rsidRPr="008A73EA" w:rsidRDefault="00EA00D9" w:rsidP="000C2A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="000C2A7F"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0 – 9.45</w:t>
            </w:r>
          </w:p>
        </w:tc>
        <w:tc>
          <w:tcPr>
            <w:tcW w:w="8192" w:type="dxa"/>
          </w:tcPr>
          <w:p w14:paraId="658E4532" w14:textId="02163BFF" w:rsidR="007B2D98" w:rsidRPr="008A73EA" w:rsidRDefault="00EA00D9" w:rsidP="00602E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Регистрация слушателей </w:t>
            </w:r>
          </w:p>
        </w:tc>
      </w:tr>
      <w:tr w:rsidR="007B2D98" w:rsidRPr="008A73EA" w14:paraId="3F0B32A6" w14:textId="77777777" w:rsidTr="00FE0493">
        <w:tc>
          <w:tcPr>
            <w:tcW w:w="1555" w:type="dxa"/>
          </w:tcPr>
          <w:p w14:paraId="3414B921" w14:textId="77777777" w:rsidR="007B2D98" w:rsidRPr="008A73EA" w:rsidRDefault="00EA00D9" w:rsidP="00602E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9.50 - 10.35</w:t>
            </w:r>
          </w:p>
          <w:p w14:paraId="3742DBBE" w14:textId="554CAC54" w:rsidR="00BD7C91" w:rsidRPr="008A73EA" w:rsidRDefault="00BD7C91" w:rsidP="00602E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92" w:type="dxa"/>
          </w:tcPr>
          <w:p w14:paraId="1AF4DE91" w14:textId="3CE10BFB" w:rsidR="00602E48" w:rsidRPr="008A73EA" w:rsidRDefault="008503F2" w:rsidP="001122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Методическая разработка мастер-классов по декоративно-прикладному искусству на основе технологии проектного обучения</w:t>
            </w:r>
            <w:r w:rsidR="007538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</w:t>
            </w:r>
            <w:r w:rsidR="00D602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E4EFC"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Кубли</w:t>
            </w:r>
            <w:proofErr w:type="spellEnd"/>
            <w:r w:rsidR="008E4EFC"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Викторовна преподаватель ГБПОУ РК «Карельский колледж культуры и искусств имени Героя Советского Союза А.М. Лисицыной»</w:t>
            </w:r>
          </w:p>
        </w:tc>
      </w:tr>
      <w:tr w:rsidR="008E4EFC" w:rsidRPr="008A73EA" w14:paraId="679B9AE3" w14:textId="77777777" w:rsidTr="00FE0493">
        <w:tc>
          <w:tcPr>
            <w:tcW w:w="1555" w:type="dxa"/>
          </w:tcPr>
          <w:p w14:paraId="2F85EEF1" w14:textId="77777777" w:rsidR="008E4EFC" w:rsidRPr="008A73EA" w:rsidRDefault="008E4EFC" w:rsidP="008E4E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10.45 – 11.30</w:t>
            </w:r>
          </w:p>
          <w:p w14:paraId="2BA2D935" w14:textId="797BF305" w:rsidR="008E4EFC" w:rsidRPr="008A73EA" w:rsidRDefault="008E4EFC" w:rsidP="008E4E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92" w:type="dxa"/>
          </w:tcPr>
          <w:p w14:paraId="217383FF" w14:textId="536AD1C1" w:rsidR="008E4EFC" w:rsidRPr="008A73EA" w:rsidRDefault="00D602C3" w:rsidP="008E4E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2C3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класс «Сказочный узор: реальная история»</w:t>
            </w:r>
            <w:r w:rsidR="007538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</w:t>
            </w:r>
            <w:r w:rsidR="008503F2"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E4EFC"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Кубли</w:t>
            </w:r>
            <w:proofErr w:type="spellEnd"/>
            <w:r w:rsidR="008E4EFC"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Викторовна </w:t>
            </w:r>
          </w:p>
        </w:tc>
      </w:tr>
      <w:tr w:rsidR="008E4EFC" w:rsidRPr="008A73EA" w14:paraId="0E882EEC" w14:textId="77777777" w:rsidTr="00FE0493">
        <w:tc>
          <w:tcPr>
            <w:tcW w:w="1555" w:type="dxa"/>
          </w:tcPr>
          <w:p w14:paraId="5791DAB8" w14:textId="6E29AD0A" w:rsidR="008E4EFC" w:rsidRPr="008A73EA" w:rsidRDefault="008E4EFC" w:rsidP="008E4E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11.30 – 12.10</w:t>
            </w:r>
          </w:p>
        </w:tc>
        <w:tc>
          <w:tcPr>
            <w:tcW w:w="8192" w:type="dxa"/>
          </w:tcPr>
          <w:p w14:paraId="1180A009" w14:textId="5E49BE8A" w:rsidR="008E4EFC" w:rsidRPr="008A73EA" w:rsidRDefault="00753813" w:rsidP="008E4E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8E4EFC"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ерерыв</w:t>
            </w:r>
          </w:p>
        </w:tc>
      </w:tr>
      <w:tr w:rsidR="008E4EFC" w:rsidRPr="008A73EA" w14:paraId="665989A3" w14:textId="77777777" w:rsidTr="00FE0493">
        <w:tc>
          <w:tcPr>
            <w:tcW w:w="1555" w:type="dxa"/>
          </w:tcPr>
          <w:p w14:paraId="3C3B65F1" w14:textId="77777777" w:rsidR="008E4EFC" w:rsidRPr="008A73EA" w:rsidRDefault="008E4EFC" w:rsidP="008E4E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13.00 – 14.35</w:t>
            </w:r>
          </w:p>
          <w:p w14:paraId="5BF36793" w14:textId="2B001FAB" w:rsidR="008E4EFC" w:rsidRPr="008A73EA" w:rsidRDefault="008E4EFC" w:rsidP="008E4E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92" w:type="dxa"/>
          </w:tcPr>
          <w:p w14:paraId="23D96738" w14:textId="1B03A846" w:rsidR="008E4EFC" w:rsidRPr="008A73EA" w:rsidRDefault="008E4EFC" w:rsidP="008E4E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 встреча в мастерской художник</w:t>
            </w:r>
            <w:r w:rsidR="00753813">
              <w:rPr>
                <w:rFonts w:ascii="Times New Roman" w:hAnsi="Times New Roman" w:cs="Times New Roman"/>
                <w:bCs/>
                <w:sz w:val="24"/>
                <w:szCs w:val="24"/>
              </w:rPr>
              <w:t>а (</w:t>
            </w:r>
            <w:r w:rsidR="00E47028">
              <w:rPr>
                <w:rFonts w:ascii="Times New Roman" w:hAnsi="Times New Roman" w:cs="Times New Roman"/>
                <w:bCs/>
                <w:sz w:val="24"/>
                <w:szCs w:val="24"/>
              </w:rPr>
              <w:t>пр. Ленина 1</w:t>
            </w:r>
            <w:bookmarkStart w:id="0" w:name="_GoBack"/>
            <w:bookmarkEnd w:id="0"/>
            <w:r w:rsidR="00753813" w:rsidRPr="00E470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  <w:r w:rsidR="0075381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Георгеевская</w:t>
            </w:r>
            <w:proofErr w:type="spellEnd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«Онежская </w:t>
            </w:r>
            <w:proofErr w:type="spellStart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Оранта</w:t>
            </w:r>
            <w:proofErr w:type="spellEnd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8E4EFC" w:rsidRPr="008A73EA" w14:paraId="6E294E19" w14:textId="77777777" w:rsidTr="00FE0493">
        <w:tc>
          <w:tcPr>
            <w:tcW w:w="1555" w:type="dxa"/>
          </w:tcPr>
          <w:p w14:paraId="5E29C976" w14:textId="77777777" w:rsidR="008E4EFC" w:rsidRPr="008A73EA" w:rsidRDefault="008E4EFC" w:rsidP="008E4E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14.45 – 16.20</w:t>
            </w:r>
          </w:p>
          <w:p w14:paraId="3195852F" w14:textId="3ECBB34B" w:rsidR="008E4EFC" w:rsidRPr="008A73EA" w:rsidRDefault="008E4EFC" w:rsidP="008E4E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92" w:type="dxa"/>
          </w:tcPr>
          <w:p w14:paraId="50231D56" w14:textId="4E20E996" w:rsidR="008E4EFC" w:rsidRPr="008A73EA" w:rsidRDefault="00330A27" w:rsidP="008E4E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 класс «Петроглиф своими руками»</w:t>
            </w:r>
            <w:r w:rsidR="007538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</w:t>
            </w:r>
            <w:r w:rsidR="008E4EFC"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E4EFC"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Георгеевская</w:t>
            </w:r>
            <w:proofErr w:type="spellEnd"/>
            <w:r w:rsidR="008E4EFC"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«Онежская </w:t>
            </w:r>
            <w:proofErr w:type="spellStart"/>
            <w:r w:rsidR="008E4EFC"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Оранта</w:t>
            </w:r>
            <w:proofErr w:type="spellEnd"/>
            <w:r w:rsidR="008E4EFC"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14:paraId="02A2CDB8" w14:textId="77777777" w:rsidR="004F5038" w:rsidRPr="008A73EA" w:rsidRDefault="004F5038" w:rsidP="00602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0B1AB" w14:textId="2B8BADC8" w:rsidR="007B2D98" w:rsidRDefault="00C0547A" w:rsidP="00602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3EA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7B2D98" w:rsidRPr="008A73EA">
        <w:rPr>
          <w:rFonts w:ascii="Times New Roman" w:hAnsi="Times New Roman" w:cs="Times New Roman"/>
          <w:b/>
          <w:bCs/>
          <w:sz w:val="24"/>
          <w:szCs w:val="24"/>
        </w:rPr>
        <w:t xml:space="preserve"> октября (</w:t>
      </w:r>
      <w:r w:rsidR="0030205A" w:rsidRPr="008A73EA">
        <w:rPr>
          <w:rFonts w:ascii="Times New Roman" w:hAnsi="Times New Roman" w:cs="Times New Roman"/>
          <w:b/>
          <w:bCs/>
          <w:sz w:val="24"/>
          <w:szCs w:val="24"/>
        </w:rPr>
        <w:t>пятница</w:t>
      </w:r>
      <w:r w:rsidR="007B2D98" w:rsidRPr="008A73E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8969372" w14:textId="77777777" w:rsidR="00753813" w:rsidRPr="008A73EA" w:rsidRDefault="00753813" w:rsidP="00602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55"/>
        <w:gridCol w:w="8192"/>
      </w:tblGrid>
      <w:tr w:rsidR="00BB7469" w:rsidRPr="008A73EA" w14:paraId="398ADD2A" w14:textId="77777777" w:rsidTr="00FE0493">
        <w:tc>
          <w:tcPr>
            <w:tcW w:w="1555" w:type="dxa"/>
          </w:tcPr>
          <w:p w14:paraId="137ADE57" w14:textId="77777777" w:rsidR="00BB7469" w:rsidRPr="008A73EA" w:rsidRDefault="00BB7469" w:rsidP="00602E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="00071AC8"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0 - 10.35</w:t>
            </w:r>
          </w:p>
          <w:p w14:paraId="07E9F10C" w14:textId="27AA2BB9" w:rsidR="00BD7C91" w:rsidRPr="008A73EA" w:rsidRDefault="00BD7C91" w:rsidP="00BD7C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92" w:type="dxa"/>
          </w:tcPr>
          <w:p w14:paraId="0FDA01FC" w14:textId="46738651" w:rsidR="00602E48" w:rsidRPr="008A73EA" w:rsidRDefault="0030205A" w:rsidP="004A58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Новогоднее украшение в технике </w:t>
            </w:r>
            <w:proofErr w:type="spellStart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войлоковоляние</w:t>
            </w:r>
            <w:proofErr w:type="spellEnd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(Елочка)</w:t>
            </w:r>
            <w:r w:rsidR="007538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</w:t>
            </w: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Потес</w:t>
            </w:r>
            <w:proofErr w:type="spellEnd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Борисовна, мастер декоративно-прикладного искусства член КРОО «Гильдия мастеров ДПИ РК» </w:t>
            </w:r>
          </w:p>
        </w:tc>
      </w:tr>
      <w:tr w:rsidR="00BB7469" w:rsidRPr="008A73EA" w14:paraId="06D84875" w14:textId="77777777" w:rsidTr="00FE0493">
        <w:tc>
          <w:tcPr>
            <w:tcW w:w="1555" w:type="dxa"/>
          </w:tcPr>
          <w:p w14:paraId="3CF7171C" w14:textId="77777777" w:rsidR="00BB7469" w:rsidRPr="008A73EA" w:rsidRDefault="00BB7469" w:rsidP="00BD7C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10.45 – 11.30</w:t>
            </w:r>
          </w:p>
          <w:p w14:paraId="521FE856" w14:textId="465C2C20" w:rsidR="00BD7C91" w:rsidRPr="008A73EA" w:rsidRDefault="00BD7C91" w:rsidP="00BD7C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92" w:type="dxa"/>
          </w:tcPr>
          <w:p w14:paraId="5E65EA3E" w14:textId="6E223A6F" w:rsidR="00602E48" w:rsidRPr="008A73EA" w:rsidRDefault="0030205A" w:rsidP="004A58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Новогоднее украшение в технике </w:t>
            </w:r>
            <w:proofErr w:type="spellStart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войлоковоляние</w:t>
            </w:r>
            <w:proofErr w:type="spellEnd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(Елочка)</w:t>
            </w:r>
            <w:r w:rsidR="007538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</w:t>
            </w: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Потес</w:t>
            </w:r>
            <w:proofErr w:type="spellEnd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Борисовна</w:t>
            </w:r>
          </w:p>
        </w:tc>
      </w:tr>
      <w:tr w:rsidR="00BB7469" w:rsidRPr="008A73EA" w14:paraId="2DA82FAD" w14:textId="77777777" w:rsidTr="00FE0493">
        <w:tc>
          <w:tcPr>
            <w:tcW w:w="1555" w:type="dxa"/>
          </w:tcPr>
          <w:p w14:paraId="691A0DC9" w14:textId="3012A985" w:rsidR="00BB7469" w:rsidRPr="008A73EA" w:rsidRDefault="00BB7469" w:rsidP="00BD7C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11.30 – 12.10</w:t>
            </w:r>
          </w:p>
        </w:tc>
        <w:tc>
          <w:tcPr>
            <w:tcW w:w="8192" w:type="dxa"/>
          </w:tcPr>
          <w:p w14:paraId="39668925" w14:textId="20A68A78" w:rsidR="00BB7469" w:rsidRPr="008A73EA" w:rsidRDefault="00753813" w:rsidP="00602E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BB7469"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ерерыв</w:t>
            </w:r>
          </w:p>
        </w:tc>
      </w:tr>
      <w:tr w:rsidR="00BB7469" w:rsidRPr="008A73EA" w14:paraId="424CDD9B" w14:textId="77777777" w:rsidTr="00FE0493">
        <w:tc>
          <w:tcPr>
            <w:tcW w:w="1555" w:type="dxa"/>
          </w:tcPr>
          <w:p w14:paraId="22303472" w14:textId="77777777" w:rsidR="00BB7469" w:rsidRPr="008A73EA" w:rsidRDefault="00BB7469" w:rsidP="00BD7C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12.10 – 12.55</w:t>
            </w:r>
          </w:p>
          <w:p w14:paraId="5435F694" w14:textId="5915B23F" w:rsidR="00BD7C91" w:rsidRPr="008A73EA" w:rsidRDefault="00BD7C91" w:rsidP="00BD7C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92" w:type="dxa"/>
          </w:tcPr>
          <w:p w14:paraId="4D9AAF88" w14:textId="3D4DA6B0" w:rsidR="00602E48" w:rsidRPr="008A73EA" w:rsidRDefault="0030205A" w:rsidP="00DF5C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Новогоднее украшение в технике </w:t>
            </w:r>
            <w:proofErr w:type="spellStart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войлоковоляние</w:t>
            </w:r>
            <w:proofErr w:type="spellEnd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(Елочка)</w:t>
            </w:r>
            <w:r w:rsidR="007538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</w:t>
            </w: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Потес</w:t>
            </w:r>
            <w:proofErr w:type="spellEnd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Борисовна</w:t>
            </w:r>
          </w:p>
        </w:tc>
      </w:tr>
      <w:tr w:rsidR="00BB7469" w:rsidRPr="008A73EA" w14:paraId="60367C36" w14:textId="77777777" w:rsidTr="00FE0493">
        <w:tc>
          <w:tcPr>
            <w:tcW w:w="1555" w:type="dxa"/>
          </w:tcPr>
          <w:p w14:paraId="40578E62" w14:textId="77777777" w:rsidR="00BB7469" w:rsidRPr="008A73EA" w:rsidRDefault="00BB7469" w:rsidP="00602E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13.00 – 14.35</w:t>
            </w:r>
          </w:p>
          <w:p w14:paraId="27D2A945" w14:textId="306406EF" w:rsidR="00BD7C91" w:rsidRPr="008A73EA" w:rsidRDefault="00BD7C91" w:rsidP="00BD7C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92" w:type="dxa"/>
          </w:tcPr>
          <w:p w14:paraId="4E7456E5" w14:textId="69D9B16C" w:rsidR="00602E48" w:rsidRPr="008A73EA" w:rsidRDefault="0030205A" w:rsidP="001F16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Новогоднее украшение в технике </w:t>
            </w:r>
            <w:proofErr w:type="spellStart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войлоковоляние</w:t>
            </w:r>
            <w:proofErr w:type="spellEnd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(Елочка)</w:t>
            </w:r>
            <w:r w:rsidR="007538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</w:t>
            </w: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Потес</w:t>
            </w:r>
            <w:proofErr w:type="spellEnd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Борисовна</w:t>
            </w:r>
          </w:p>
        </w:tc>
      </w:tr>
      <w:tr w:rsidR="00D251E6" w:rsidRPr="008A73EA" w14:paraId="3E2E3D58" w14:textId="77777777" w:rsidTr="00FE0493">
        <w:tc>
          <w:tcPr>
            <w:tcW w:w="1555" w:type="dxa"/>
          </w:tcPr>
          <w:p w14:paraId="1945A51F" w14:textId="77777777" w:rsidR="00D251E6" w:rsidRPr="008A73EA" w:rsidRDefault="00D251E6" w:rsidP="00602E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14.45 – 16.20</w:t>
            </w:r>
          </w:p>
          <w:p w14:paraId="41448C5D" w14:textId="086AD5D2" w:rsidR="00BD7C91" w:rsidRPr="008A73EA" w:rsidRDefault="00BD7C91" w:rsidP="00BD7C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92" w:type="dxa"/>
          </w:tcPr>
          <w:p w14:paraId="6A684BBB" w14:textId="3B547B52" w:rsidR="00602E48" w:rsidRPr="008A73EA" w:rsidRDefault="0030205A" w:rsidP="00DF5C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Новогоднее украшение в технике </w:t>
            </w:r>
            <w:proofErr w:type="spellStart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войлоковоляние</w:t>
            </w:r>
            <w:proofErr w:type="spellEnd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(Елочка)</w:t>
            </w:r>
            <w:r w:rsidR="007538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</w:t>
            </w: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Потес</w:t>
            </w:r>
            <w:proofErr w:type="spellEnd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Борисовна</w:t>
            </w:r>
          </w:p>
        </w:tc>
      </w:tr>
    </w:tbl>
    <w:p w14:paraId="2AAEEE6E" w14:textId="77777777" w:rsidR="004F5038" w:rsidRPr="008A73EA" w:rsidRDefault="004F5038" w:rsidP="00602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D2CE9" w14:textId="33A34253" w:rsidR="007B2D98" w:rsidRDefault="00C0547A" w:rsidP="00602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3EA">
        <w:rPr>
          <w:rFonts w:ascii="Times New Roman" w:hAnsi="Times New Roman" w:cs="Times New Roman"/>
          <w:b/>
          <w:bCs/>
          <w:sz w:val="24"/>
          <w:szCs w:val="24"/>
        </w:rPr>
        <w:t>1 ноября</w:t>
      </w:r>
      <w:r w:rsidR="007B2D98" w:rsidRPr="008A73E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30205A" w:rsidRPr="008A73EA">
        <w:rPr>
          <w:rFonts w:ascii="Times New Roman" w:hAnsi="Times New Roman" w:cs="Times New Roman"/>
          <w:b/>
          <w:bCs/>
          <w:sz w:val="24"/>
          <w:szCs w:val="24"/>
        </w:rPr>
        <w:t>суббота</w:t>
      </w:r>
      <w:r w:rsidR="007B2D98" w:rsidRPr="008A73E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9342FB0" w14:textId="77777777" w:rsidR="00753813" w:rsidRPr="008A73EA" w:rsidRDefault="00753813" w:rsidP="00602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55"/>
        <w:gridCol w:w="8192"/>
      </w:tblGrid>
      <w:tr w:rsidR="00113C11" w:rsidRPr="008A73EA" w14:paraId="7AB61F05" w14:textId="77777777" w:rsidTr="00FE0493">
        <w:tc>
          <w:tcPr>
            <w:tcW w:w="1555" w:type="dxa"/>
          </w:tcPr>
          <w:p w14:paraId="2B6AE67D" w14:textId="77777777" w:rsidR="00113C11" w:rsidRPr="008A73EA" w:rsidRDefault="00113C11" w:rsidP="00113C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9.00 - 10.35 </w:t>
            </w:r>
          </w:p>
          <w:p w14:paraId="17F33024" w14:textId="05998859" w:rsidR="00113C11" w:rsidRPr="008A73EA" w:rsidRDefault="00113C11" w:rsidP="00113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92" w:type="dxa"/>
          </w:tcPr>
          <w:p w14:paraId="48944209" w14:textId="0B17F1D3" w:rsidR="00113C11" w:rsidRPr="008A73EA" w:rsidRDefault="008E4EFC" w:rsidP="00113C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Новое прочтение технологий</w:t>
            </w:r>
            <w:r w:rsidR="00555A70"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печати,</w:t>
            </w: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оформлени</w:t>
            </w:r>
            <w:r w:rsidR="00555A70"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е сувенирного набора</w:t>
            </w:r>
            <w:r w:rsidR="007538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</w:t>
            </w:r>
            <w:r w:rsidR="00555A70"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55A70"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Ваян</w:t>
            </w:r>
            <w:proofErr w:type="spellEnd"/>
            <w:r w:rsidR="00555A70"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Валерия Владимировна,</w:t>
            </w:r>
            <w:r w:rsidR="008503F2"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специалист БУ «МИИ РК», член КРОО «Гильдия мастеров ДПИ РК»</w:t>
            </w:r>
          </w:p>
        </w:tc>
      </w:tr>
      <w:tr w:rsidR="00113C11" w:rsidRPr="008A73EA" w14:paraId="1E170CF9" w14:textId="77777777" w:rsidTr="00FE0493">
        <w:tc>
          <w:tcPr>
            <w:tcW w:w="1555" w:type="dxa"/>
          </w:tcPr>
          <w:p w14:paraId="3E53CEFF" w14:textId="77777777" w:rsidR="00113C11" w:rsidRPr="008A73EA" w:rsidRDefault="00113C11" w:rsidP="00113C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10.45 – 11.30</w:t>
            </w:r>
          </w:p>
          <w:p w14:paraId="6B2410F7" w14:textId="6E107481" w:rsidR="00113C11" w:rsidRPr="008A73EA" w:rsidRDefault="00113C11" w:rsidP="00113C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92" w:type="dxa"/>
          </w:tcPr>
          <w:p w14:paraId="15D4C1AF" w14:textId="15F3FB64" w:rsidR="00113C11" w:rsidRPr="008A73EA" w:rsidRDefault="008503F2" w:rsidP="00113C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Новое прочтение технологий печати, оформление сувенирного набора</w:t>
            </w:r>
            <w:r w:rsidR="007538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</w:t>
            </w: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Ваян</w:t>
            </w:r>
            <w:proofErr w:type="spellEnd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Валерия Владимировна</w:t>
            </w:r>
          </w:p>
        </w:tc>
      </w:tr>
      <w:tr w:rsidR="008503F2" w:rsidRPr="008A73EA" w14:paraId="51D1CDC3" w14:textId="77777777" w:rsidTr="00FE0493">
        <w:tc>
          <w:tcPr>
            <w:tcW w:w="1555" w:type="dxa"/>
          </w:tcPr>
          <w:p w14:paraId="75598159" w14:textId="77777777" w:rsidR="008503F2" w:rsidRPr="008A73EA" w:rsidRDefault="008503F2" w:rsidP="008503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11.30 – 12.10</w:t>
            </w:r>
          </w:p>
        </w:tc>
        <w:tc>
          <w:tcPr>
            <w:tcW w:w="8192" w:type="dxa"/>
          </w:tcPr>
          <w:p w14:paraId="05C42BD2" w14:textId="1787D27C" w:rsidR="008503F2" w:rsidRPr="008A73EA" w:rsidRDefault="008503F2" w:rsidP="008503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Обеденный перерыв</w:t>
            </w:r>
          </w:p>
        </w:tc>
      </w:tr>
      <w:tr w:rsidR="008503F2" w:rsidRPr="008A73EA" w14:paraId="78D43B57" w14:textId="77777777" w:rsidTr="00FE0493">
        <w:tc>
          <w:tcPr>
            <w:tcW w:w="1555" w:type="dxa"/>
          </w:tcPr>
          <w:p w14:paraId="5C569BA2" w14:textId="77777777" w:rsidR="008503F2" w:rsidRPr="008A73EA" w:rsidRDefault="008503F2" w:rsidP="008503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12.10 – 12.55</w:t>
            </w:r>
          </w:p>
          <w:p w14:paraId="78CF8DB3" w14:textId="08525F38" w:rsidR="008503F2" w:rsidRPr="008A73EA" w:rsidRDefault="008503F2" w:rsidP="008503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92" w:type="dxa"/>
          </w:tcPr>
          <w:p w14:paraId="2927D99E" w14:textId="148968A2" w:rsidR="008503F2" w:rsidRPr="008A73EA" w:rsidRDefault="008503F2" w:rsidP="008503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Новое прочтение технологий печати, оформление сувенирного набора</w:t>
            </w:r>
            <w:r w:rsidR="007538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</w:t>
            </w: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Ваян</w:t>
            </w:r>
            <w:proofErr w:type="spellEnd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Валерия Владимировна</w:t>
            </w:r>
          </w:p>
        </w:tc>
      </w:tr>
      <w:tr w:rsidR="008503F2" w:rsidRPr="008A73EA" w14:paraId="38733A19" w14:textId="77777777" w:rsidTr="00FE0493">
        <w:tc>
          <w:tcPr>
            <w:tcW w:w="1555" w:type="dxa"/>
          </w:tcPr>
          <w:p w14:paraId="6E96F1A5" w14:textId="77777777" w:rsidR="008503F2" w:rsidRPr="008A73EA" w:rsidRDefault="008503F2" w:rsidP="008503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13.00 – 14.35</w:t>
            </w:r>
          </w:p>
          <w:p w14:paraId="256549DE" w14:textId="5B1B9F9D" w:rsidR="008503F2" w:rsidRPr="008A73EA" w:rsidRDefault="008503F2" w:rsidP="008503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92" w:type="dxa"/>
          </w:tcPr>
          <w:p w14:paraId="69533709" w14:textId="7844DDDC" w:rsidR="008503F2" w:rsidRPr="008A73EA" w:rsidRDefault="008503F2" w:rsidP="008503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Новое прочтение технологий печати, оформление сувенирного набора</w:t>
            </w:r>
            <w:r w:rsidR="007538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</w:t>
            </w: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Ваян</w:t>
            </w:r>
            <w:proofErr w:type="spellEnd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Валерия Владимировна</w:t>
            </w:r>
          </w:p>
        </w:tc>
      </w:tr>
      <w:tr w:rsidR="008503F2" w:rsidRPr="008A73EA" w14:paraId="7A69AD65" w14:textId="77777777" w:rsidTr="00FE0493">
        <w:tc>
          <w:tcPr>
            <w:tcW w:w="1555" w:type="dxa"/>
          </w:tcPr>
          <w:p w14:paraId="618C7ABE" w14:textId="77777777" w:rsidR="008503F2" w:rsidRPr="008A73EA" w:rsidRDefault="008503F2" w:rsidP="008503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14.45 – 16.20</w:t>
            </w:r>
          </w:p>
          <w:p w14:paraId="23F0D299" w14:textId="4DC733AF" w:rsidR="008503F2" w:rsidRPr="008A73EA" w:rsidRDefault="008503F2" w:rsidP="008503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92" w:type="dxa"/>
          </w:tcPr>
          <w:p w14:paraId="760D61B1" w14:textId="143C764B" w:rsidR="008503F2" w:rsidRPr="008A73EA" w:rsidRDefault="008503F2" w:rsidP="008503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Новое прочтение технологий печати, оформление сувенирного набора</w:t>
            </w:r>
            <w:r w:rsidR="007538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</w:t>
            </w: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>Ваян</w:t>
            </w:r>
            <w:proofErr w:type="spellEnd"/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Валерия Владимировна</w:t>
            </w:r>
          </w:p>
        </w:tc>
      </w:tr>
      <w:tr w:rsidR="008503F2" w:rsidRPr="008A73EA" w14:paraId="2EC43B6D" w14:textId="77777777" w:rsidTr="00FE0493">
        <w:tc>
          <w:tcPr>
            <w:tcW w:w="1555" w:type="dxa"/>
          </w:tcPr>
          <w:p w14:paraId="7A060431" w14:textId="0EACC5DD" w:rsidR="008503F2" w:rsidRPr="008A73EA" w:rsidRDefault="008503F2" w:rsidP="008503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16.20 – 17.00</w:t>
            </w:r>
          </w:p>
        </w:tc>
        <w:tc>
          <w:tcPr>
            <w:tcW w:w="8192" w:type="dxa"/>
          </w:tcPr>
          <w:p w14:paraId="53DBB539" w14:textId="02EC2F16" w:rsidR="008503F2" w:rsidRPr="008A73EA" w:rsidRDefault="008503F2" w:rsidP="008503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3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Итоговая аттестация. Анкетирование. Выдача удостоверений.</w:t>
            </w:r>
          </w:p>
        </w:tc>
      </w:tr>
    </w:tbl>
    <w:p w14:paraId="40397318" w14:textId="77777777" w:rsidR="008A73EA" w:rsidRPr="008A73EA" w:rsidRDefault="008A73EA" w:rsidP="008A73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72870" w14:textId="66B1BEF8" w:rsidR="00312CDD" w:rsidRPr="008A73EA" w:rsidRDefault="00FE0493" w:rsidP="008A73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3EA">
        <w:rPr>
          <w:rFonts w:ascii="Times New Roman" w:hAnsi="Times New Roman" w:cs="Times New Roman"/>
          <w:b/>
          <w:bCs/>
          <w:sz w:val="24"/>
          <w:szCs w:val="24"/>
        </w:rPr>
        <w:t>В программе возможны изменения и дополнения</w:t>
      </w:r>
      <w:r w:rsidR="008A73EA" w:rsidRPr="008A73E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02FD07" w14:textId="77777777" w:rsidR="008A73EA" w:rsidRPr="008A73EA" w:rsidRDefault="008A73EA" w:rsidP="008A73E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4F5781" w14:textId="63A690F9" w:rsidR="008503F2" w:rsidRPr="008A73EA" w:rsidRDefault="008503F2" w:rsidP="008A73E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3EA">
        <w:rPr>
          <w:rFonts w:ascii="Times New Roman" w:hAnsi="Times New Roman" w:cs="Times New Roman"/>
          <w:b/>
          <w:bCs/>
          <w:sz w:val="24"/>
          <w:szCs w:val="24"/>
        </w:rPr>
        <w:t>Материалы</w:t>
      </w:r>
      <w:r w:rsidR="008A73EA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Pr="008A73EA">
        <w:rPr>
          <w:rFonts w:ascii="Times New Roman" w:hAnsi="Times New Roman" w:cs="Times New Roman"/>
          <w:b/>
          <w:bCs/>
          <w:sz w:val="24"/>
          <w:szCs w:val="24"/>
        </w:rPr>
        <w:t xml:space="preserve"> художественные инструменты: бумага А4, простые, цветные карандаши, лоскутные ткани, нитки иголки, ножницы.</w:t>
      </w:r>
    </w:p>
    <w:sectPr w:rsidR="008503F2" w:rsidRPr="008A7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98"/>
    <w:rsid w:val="00053FBC"/>
    <w:rsid w:val="00071AC8"/>
    <w:rsid w:val="000C2A7F"/>
    <w:rsid w:val="0011225C"/>
    <w:rsid w:val="00113C11"/>
    <w:rsid w:val="001519EF"/>
    <w:rsid w:val="001F1626"/>
    <w:rsid w:val="0026219D"/>
    <w:rsid w:val="0030205A"/>
    <w:rsid w:val="00312CDD"/>
    <w:rsid w:val="00330A27"/>
    <w:rsid w:val="004A5846"/>
    <w:rsid w:val="004F5038"/>
    <w:rsid w:val="00543349"/>
    <w:rsid w:val="00555A70"/>
    <w:rsid w:val="00602E48"/>
    <w:rsid w:val="00732E75"/>
    <w:rsid w:val="00753813"/>
    <w:rsid w:val="007B2D98"/>
    <w:rsid w:val="008503F2"/>
    <w:rsid w:val="008A73EA"/>
    <w:rsid w:val="008B50B2"/>
    <w:rsid w:val="008E4EFC"/>
    <w:rsid w:val="009014FE"/>
    <w:rsid w:val="0091511E"/>
    <w:rsid w:val="009F000D"/>
    <w:rsid w:val="00BB7469"/>
    <w:rsid w:val="00BD7C91"/>
    <w:rsid w:val="00BE3D4B"/>
    <w:rsid w:val="00C0547A"/>
    <w:rsid w:val="00D216C0"/>
    <w:rsid w:val="00D251E6"/>
    <w:rsid w:val="00D3796B"/>
    <w:rsid w:val="00D602C3"/>
    <w:rsid w:val="00DF5C5F"/>
    <w:rsid w:val="00E01095"/>
    <w:rsid w:val="00E47028"/>
    <w:rsid w:val="00EA00D9"/>
    <w:rsid w:val="00F17CA3"/>
    <w:rsid w:val="00FB7677"/>
    <w:rsid w:val="00FC297F"/>
    <w:rsid w:val="00FE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357C"/>
  <w15:docId w15:val="{FF83C884-3C26-4319-9A30-C9C3476C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2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2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Лагунова Евгения Дмитриевна</cp:lastModifiedBy>
  <cp:revision>23</cp:revision>
  <cp:lastPrinted>2023-09-11T12:36:00Z</cp:lastPrinted>
  <dcterms:created xsi:type="dcterms:W3CDTF">2022-09-15T13:42:00Z</dcterms:created>
  <dcterms:modified xsi:type="dcterms:W3CDTF">2025-09-23T09:42:00Z</dcterms:modified>
</cp:coreProperties>
</file>