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D009" w14:textId="4433C475" w:rsidR="00D0266F" w:rsidRPr="0031703B" w:rsidRDefault="00E71B81" w:rsidP="007D4F8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F4E51" w:rsidRPr="0031703B">
        <w:rPr>
          <w:rFonts w:ascii="Times New Roman" w:hAnsi="Times New Roman" w:cs="Times New Roman"/>
          <w:sz w:val="16"/>
          <w:szCs w:val="16"/>
        </w:rPr>
        <w:t xml:space="preserve"> </w:t>
      </w:r>
      <w:r w:rsidR="00D0266F" w:rsidRPr="0031703B">
        <w:rPr>
          <w:rFonts w:ascii="Times New Roman" w:hAnsi="Times New Roman" w:cs="Times New Roman"/>
          <w:sz w:val="16"/>
          <w:szCs w:val="16"/>
        </w:rPr>
        <w:t>Договор № ___</w:t>
      </w:r>
    </w:p>
    <w:p w14:paraId="3AD0CAE7" w14:textId="77777777" w:rsidR="00D0266F" w:rsidRPr="0031703B" w:rsidRDefault="00F6253D" w:rsidP="007D4F8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31703B">
        <w:rPr>
          <w:rFonts w:ascii="Times New Roman" w:hAnsi="Times New Roman" w:cs="Times New Roman"/>
          <w:sz w:val="16"/>
          <w:szCs w:val="16"/>
        </w:rPr>
        <w:t>н</w:t>
      </w:r>
      <w:r w:rsidR="00AF60B3" w:rsidRPr="0031703B">
        <w:rPr>
          <w:rFonts w:ascii="Times New Roman" w:hAnsi="Times New Roman" w:cs="Times New Roman"/>
          <w:sz w:val="16"/>
          <w:szCs w:val="16"/>
        </w:rPr>
        <w:t>айма жилого помещения в общежитии</w:t>
      </w:r>
    </w:p>
    <w:p w14:paraId="7704CD77" w14:textId="77777777" w:rsidR="00D0266F" w:rsidRPr="0031703B" w:rsidRDefault="00D0266F" w:rsidP="007D4F86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14:paraId="0E4B4E5C" w14:textId="5AFA84BF" w:rsidR="00D0266F" w:rsidRPr="0031703B" w:rsidRDefault="00D0266F" w:rsidP="007D4F86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г. Петрозаводск            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ab/>
      </w:r>
      <w:r w:rsidRPr="0031703B">
        <w:rPr>
          <w:rFonts w:ascii="Times New Roman" w:hAnsi="Times New Roman" w:cs="Times New Roman"/>
          <w:b w:val="0"/>
          <w:sz w:val="16"/>
          <w:szCs w:val="16"/>
        </w:rPr>
        <w:tab/>
      </w:r>
      <w:r w:rsidRPr="0031703B">
        <w:rPr>
          <w:rFonts w:ascii="Times New Roman" w:hAnsi="Times New Roman" w:cs="Times New Roman"/>
          <w:b w:val="0"/>
          <w:sz w:val="16"/>
          <w:szCs w:val="16"/>
        </w:rPr>
        <w:tab/>
      </w:r>
      <w:r w:rsidRPr="0031703B">
        <w:rPr>
          <w:rFonts w:ascii="Times New Roman" w:hAnsi="Times New Roman" w:cs="Times New Roman"/>
          <w:b w:val="0"/>
          <w:sz w:val="16"/>
          <w:szCs w:val="16"/>
        </w:rPr>
        <w:tab/>
        <w:t xml:space="preserve">       </w:t>
      </w:r>
      <w:r w:rsidR="00A41069" w:rsidRPr="0031703B">
        <w:rPr>
          <w:rFonts w:ascii="Times New Roman" w:hAnsi="Times New Roman" w:cs="Times New Roman"/>
          <w:b w:val="0"/>
          <w:sz w:val="16"/>
          <w:szCs w:val="16"/>
        </w:rPr>
        <w:t xml:space="preserve">                         </w:t>
      </w:r>
      <w:r w:rsidR="007578FD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</w:t>
      </w:r>
      <w:r w:rsidR="00A41069" w:rsidRPr="0031703B">
        <w:rPr>
          <w:rFonts w:ascii="Times New Roman" w:hAnsi="Times New Roman" w:cs="Times New Roman"/>
          <w:b w:val="0"/>
          <w:sz w:val="16"/>
          <w:szCs w:val="16"/>
        </w:rPr>
        <w:t xml:space="preserve">   </w:t>
      </w:r>
      <w:proofErr w:type="gramStart"/>
      <w:r w:rsidR="00A41069" w:rsidRPr="0031703B">
        <w:rPr>
          <w:rFonts w:ascii="Times New Roman" w:hAnsi="Times New Roman" w:cs="Times New Roman"/>
          <w:b w:val="0"/>
          <w:sz w:val="16"/>
          <w:szCs w:val="16"/>
        </w:rPr>
        <w:t xml:space="preserve">   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«</w:t>
      </w:r>
      <w:proofErr w:type="gramEnd"/>
      <w:r w:rsidR="007578FD">
        <w:rPr>
          <w:rFonts w:ascii="Times New Roman" w:hAnsi="Times New Roman" w:cs="Times New Roman"/>
          <w:b w:val="0"/>
          <w:sz w:val="16"/>
          <w:szCs w:val="16"/>
        </w:rPr>
        <w:t>01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» </w:t>
      </w:r>
      <w:r w:rsidR="003E6B0F">
        <w:rPr>
          <w:rFonts w:ascii="Times New Roman" w:hAnsi="Times New Roman" w:cs="Times New Roman"/>
          <w:b w:val="0"/>
          <w:sz w:val="16"/>
          <w:szCs w:val="16"/>
        </w:rPr>
        <w:t>сентября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 20</w:t>
      </w:r>
      <w:r w:rsidR="003E6B0F">
        <w:rPr>
          <w:rFonts w:ascii="Times New Roman" w:hAnsi="Times New Roman" w:cs="Times New Roman"/>
          <w:b w:val="0"/>
          <w:sz w:val="16"/>
          <w:szCs w:val="16"/>
        </w:rPr>
        <w:t>2</w:t>
      </w:r>
      <w:r w:rsidR="007578FD">
        <w:rPr>
          <w:rFonts w:ascii="Times New Roman" w:hAnsi="Times New Roman" w:cs="Times New Roman"/>
          <w:b w:val="0"/>
          <w:sz w:val="16"/>
          <w:szCs w:val="16"/>
        </w:rPr>
        <w:t>4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 г.  </w:t>
      </w:r>
    </w:p>
    <w:p w14:paraId="7A09EA46" w14:textId="77777777" w:rsidR="00D0266F" w:rsidRPr="0031703B" w:rsidRDefault="00D0266F" w:rsidP="007D4F86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14:paraId="696D6AE0" w14:textId="609273AD" w:rsidR="00D0266F" w:rsidRPr="0031703B" w:rsidRDefault="00D0266F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sz w:val="16"/>
          <w:szCs w:val="16"/>
        </w:rPr>
        <w:t>Государственное бюджетное профессиональное образовательное учреждение Республики Карелия «Карельский колледж культуры и искусств</w:t>
      </w:r>
      <w:r w:rsidR="003E6B0F" w:rsidRPr="003E6B0F">
        <w:rPr>
          <w:rFonts w:ascii="Times New Roman" w:hAnsi="Times New Roman" w:cs="Times New Roman"/>
          <w:sz w:val="16"/>
          <w:szCs w:val="16"/>
        </w:rPr>
        <w:t xml:space="preserve"> имени Героя Советского Союза А.М. Лисицыной»</w:t>
      </w:r>
      <w:r w:rsidR="00AF60B3" w:rsidRPr="003E6B0F">
        <w:rPr>
          <w:rFonts w:ascii="Times New Roman" w:hAnsi="Times New Roman" w:cs="Times New Roman"/>
          <w:sz w:val="16"/>
          <w:szCs w:val="16"/>
        </w:rPr>
        <w:t>,</w:t>
      </w:r>
      <w:r w:rsidR="00AF60B3" w:rsidRPr="0031703B">
        <w:rPr>
          <w:rFonts w:ascii="Times New Roman" w:hAnsi="Times New Roman" w:cs="Times New Roman"/>
          <w:sz w:val="16"/>
          <w:szCs w:val="16"/>
        </w:rPr>
        <w:t xml:space="preserve"> </w:t>
      </w:r>
      <w:r w:rsidR="00AF60B3" w:rsidRPr="0031703B">
        <w:rPr>
          <w:rFonts w:ascii="Times New Roman" w:hAnsi="Times New Roman" w:cs="Times New Roman"/>
          <w:b w:val="0"/>
          <w:sz w:val="16"/>
          <w:szCs w:val="16"/>
        </w:rPr>
        <w:t>именуемое в дальнейшем «Наймодатель»,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 в лице директора Медведевой Светланы </w:t>
      </w:r>
      <w:proofErr w:type="spellStart"/>
      <w:r w:rsidRPr="0031703B">
        <w:rPr>
          <w:rFonts w:ascii="Times New Roman" w:hAnsi="Times New Roman" w:cs="Times New Roman"/>
          <w:b w:val="0"/>
          <w:sz w:val="16"/>
          <w:szCs w:val="16"/>
        </w:rPr>
        <w:t>Лимзитовны</w:t>
      </w:r>
      <w:proofErr w:type="spellEnd"/>
      <w:r w:rsidRPr="0031703B">
        <w:rPr>
          <w:rFonts w:ascii="Times New Roman" w:hAnsi="Times New Roman" w:cs="Times New Roman"/>
          <w:b w:val="0"/>
          <w:sz w:val="16"/>
          <w:szCs w:val="16"/>
        </w:rPr>
        <w:t>, действующе</w:t>
      </w:r>
      <w:r w:rsidR="00AF60B3" w:rsidRPr="0031703B">
        <w:rPr>
          <w:rFonts w:ascii="Times New Roman" w:hAnsi="Times New Roman" w:cs="Times New Roman"/>
          <w:b w:val="0"/>
          <w:sz w:val="16"/>
          <w:szCs w:val="16"/>
        </w:rPr>
        <w:t>го</w:t>
      </w:r>
      <w:r w:rsidRPr="0031703B">
        <w:rPr>
          <w:rFonts w:ascii="Times New Roman" w:hAnsi="Times New Roman" w:cs="Times New Roman"/>
          <w:sz w:val="16"/>
          <w:szCs w:val="16"/>
        </w:rPr>
        <w:t xml:space="preserve"> 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на основании </w:t>
      </w:r>
      <w:r w:rsidR="00AF60B3" w:rsidRPr="0031703B">
        <w:rPr>
          <w:rFonts w:ascii="Times New Roman" w:hAnsi="Times New Roman" w:cs="Times New Roman"/>
          <w:b w:val="0"/>
          <w:sz w:val="16"/>
          <w:szCs w:val="16"/>
        </w:rPr>
        <w:t>Устава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, с одной стороны, и __________________________________________________________________</w:t>
      </w:r>
      <w:r w:rsidR="00031952" w:rsidRPr="0031703B">
        <w:rPr>
          <w:rFonts w:ascii="Times New Roman" w:hAnsi="Times New Roman" w:cs="Times New Roman"/>
          <w:b w:val="0"/>
          <w:sz w:val="16"/>
          <w:szCs w:val="16"/>
        </w:rPr>
        <w:t>________</w:t>
      </w:r>
      <w:r w:rsidR="00A41069" w:rsidRPr="0031703B">
        <w:rPr>
          <w:rFonts w:ascii="Times New Roman" w:hAnsi="Times New Roman" w:cs="Times New Roman"/>
          <w:b w:val="0"/>
          <w:sz w:val="16"/>
          <w:szCs w:val="16"/>
        </w:rPr>
        <w:t>__________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, </w:t>
      </w:r>
    </w:p>
    <w:p w14:paraId="25A9FF80" w14:textId="77777777" w:rsidR="00D0266F" w:rsidRPr="0031703B" w:rsidRDefault="00D0266F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(фамилия, имя, отчество </w:t>
      </w:r>
      <w:r w:rsidR="00F6253D" w:rsidRPr="0031703B">
        <w:rPr>
          <w:rFonts w:ascii="Times New Roman" w:hAnsi="Times New Roman" w:cs="Times New Roman"/>
          <w:b w:val="0"/>
          <w:sz w:val="16"/>
          <w:szCs w:val="16"/>
        </w:rPr>
        <w:t>обучающегося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)</w:t>
      </w:r>
    </w:p>
    <w:p w14:paraId="05BB891A" w14:textId="77777777" w:rsidR="00D0266F" w:rsidRPr="0031703B" w:rsidRDefault="00D0266F" w:rsidP="007D4F86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именуем__ в дальнейшем «</w:t>
      </w:r>
      <w:r w:rsidR="008F2A0C" w:rsidRPr="0031703B">
        <w:rPr>
          <w:rFonts w:ascii="Times New Roman" w:hAnsi="Times New Roman" w:cs="Times New Roman"/>
          <w:b w:val="0"/>
          <w:sz w:val="16"/>
          <w:szCs w:val="16"/>
        </w:rPr>
        <w:t>Наниматель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», с другой стороны, и _________________________________________________________________</w:t>
      </w:r>
      <w:r w:rsidR="00A41069" w:rsidRPr="0031703B">
        <w:rPr>
          <w:rFonts w:ascii="Times New Roman" w:hAnsi="Times New Roman" w:cs="Times New Roman"/>
          <w:b w:val="0"/>
          <w:sz w:val="16"/>
          <w:szCs w:val="16"/>
        </w:rPr>
        <w:t>__________________</w:t>
      </w:r>
      <w:r w:rsidRPr="0031703B">
        <w:rPr>
          <w:rStyle w:val="a6"/>
          <w:rFonts w:ascii="Times New Roman" w:hAnsi="Times New Roman"/>
          <w:b w:val="0"/>
          <w:sz w:val="16"/>
          <w:szCs w:val="16"/>
        </w:rPr>
        <w:footnoteReference w:id="1"/>
      </w:r>
      <w:r w:rsidRPr="0031703B">
        <w:rPr>
          <w:rFonts w:ascii="Times New Roman" w:hAnsi="Times New Roman" w:cs="Times New Roman"/>
          <w:b w:val="0"/>
          <w:sz w:val="16"/>
          <w:szCs w:val="16"/>
        </w:rPr>
        <w:t>,</w:t>
      </w:r>
    </w:p>
    <w:p w14:paraId="06875562" w14:textId="77777777" w:rsidR="00D0266F" w:rsidRPr="0031703B" w:rsidRDefault="00D0266F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(фамилия, имя, отчество </w:t>
      </w:r>
      <w:r w:rsidR="008F2A0C" w:rsidRPr="0031703B">
        <w:rPr>
          <w:rFonts w:ascii="Times New Roman" w:hAnsi="Times New Roman" w:cs="Times New Roman"/>
          <w:b w:val="0"/>
          <w:sz w:val="16"/>
          <w:szCs w:val="16"/>
        </w:rPr>
        <w:t>родителя (иного законного представител</w:t>
      </w:r>
      <w:r w:rsidR="00F6253D" w:rsidRPr="0031703B">
        <w:rPr>
          <w:rFonts w:ascii="Times New Roman" w:hAnsi="Times New Roman" w:cs="Times New Roman"/>
          <w:b w:val="0"/>
          <w:sz w:val="16"/>
          <w:szCs w:val="16"/>
        </w:rPr>
        <w:t>я</w:t>
      </w:r>
      <w:r w:rsidR="008F2A0C" w:rsidRPr="0031703B">
        <w:rPr>
          <w:rFonts w:ascii="Times New Roman" w:hAnsi="Times New Roman" w:cs="Times New Roman"/>
          <w:b w:val="0"/>
          <w:sz w:val="16"/>
          <w:szCs w:val="16"/>
        </w:rPr>
        <w:t>) несовершеннолетнего Нанимателя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)</w:t>
      </w:r>
    </w:p>
    <w:p w14:paraId="10E34727" w14:textId="77777777" w:rsidR="00D0266F" w:rsidRPr="0031703B" w:rsidRDefault="00D0266F" w:rsidP="007D4F86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именуем__ в дальнейшем «</w:t>
      </w:r>
      <w:r w:rsidR="008F2A0C" w:rsidRPr="0031703B">
        <w:rPr>
          <w:rFonts w:ascii="Times New Roman" w:hAnsi="Times New Roman" w:cs="Times New Roman"/>
          <w:b w:val="0"/>
          <w:sz w:val="16"/>
          <w:szCs w:val="16"/>
        </w:rPr>
        <w:t>Плательщик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», с третьей стороны, совместно именуемые Стороны, заключили настоящий договор (далее – Договор) о нижеследующем:</w:t>
      </w:r>
      <w:r w:rsidR="005C0D84"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F60763"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935A29" w:rsidRPr="0031703B">
        <w:rPr>
          <w:rFonts w:ascii="Times New Roman" w:hAnsi="Times New Roman" w:cs="Times New Roman"/>
          <w:b w:val="0"/>
          <w:sz w:val="16"/>
          <w:szCs w:val="16"/>
        </w:rPr>
        <w:t xml:space="preserve">   </w:t>
      </w:r>
      <w:r w:rsidR="005B23CC"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</w:p>
    <w:p w14:paraId="7A2D5FA2" w14:textId="77777777" w:rsidR="00D0266F" w:rsidRPr="0031703B" w:rsidRDefault="00D0266F" w:rsidP="007D4F86">
      <w:pPr>
        <w:pStyle w:val="ConsPlusTitle"/>
        <w:tabs>
          <w:tab w:val="left" w:pos="284"/>
        </w:tabs>
        <w:ind w:right="-1" w:firstLine="426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14:paraId="39BABA18" w14:textId="77777777" w:rsidR="00A864FF" w:rsidRPr="0031703B" w:rsidRDefault="00D0266F" w:rsidP="007D4F86">
      <w:pPr>
        <w:pStyle w:val="ConsPlusTitle"/>
        <w:numPr>
          <w:ilvl w:val="0"/>
          <w:numId w:val="1"/>
        </w:numPr>
        <w:tabs>
          <w:tab w:val="left" w:pos="284"/>
        </w:tabs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31703B">
        <w:rPr>
          <w:rFonts w:ascii="Times New Roman" w:hAnsi="Times New Roman" w:cs="Times New Roman"/>
          <w:sz w:val="16"/>
          <w:szCs w:val="16"/>
        </w:rPr>
        <w:t>Предмет Договора</w:t>
      </w:r>
    </w:p>
    <w:p w14:paraId="4B820874" w14:textId="6E4613E4" w:rsidR="005C6DA4" w:rsidRPr="0031703B" w:rsidRDefault="00A864FF" w:rsidP="007D4F86">
      <w:pPr>
        <w:ind w:firstLine="425"/>
        <w:jc w:val="both"/>
        <w:rPr>
          <w:sz w:val="16"/>
          <w:szCs w:val="16"/>
        </w:rPr>
      </w:pPr>
      <w:r w:rsidRPr="0031703B">
        <w:rPr>
          <w:sz w:val="16"/>
          <w:szCs w:val="16"/>
        </w:rPr>
        <w:t xml:space="preserve">1.1. </w:t>
      </w:r>
      <w:r w:rsidR="00D15954" w:rsidRPr="0031703B">
        <w:rPr>
          <w:sz w:val="16"/>
          <w:szCs w:val="16"/>
        </w:rPr>
        <w:t>Наймодатель предоставляет Нанимателю за плату мест</w:t>
      </w:r>
      <w:r w:rsidR="005C6DA4" w:rsidRPr="0031703B">
        <w:rPr>
          <w:sz w:val="16"/>
          <w:szCs w:val="16"/>
        </w:rPr>
        <w:t>о</w:t>
      </w:r>
      <w:r w:rsidR="00D15954" w:rsidRPr="0031703B">
        <w:rPr>
          <w:sz w:val="16"/>
          <w:szCs w:val="16"/>
        </w:rPr>
        <w:t xml:space="preserve"> в комнате </w:t>
      </w:r>
      <w:r w:rsidR="00E12A2C" w:rsidRPr="0031703B">
        <w:rPr>
          <w:sz w:val="16"/>
          <w:szCs w:val="16"/>
        </w:rPr>
        <w:t xml:space="preserve">№ ___, </w:t>
      </w:r>
      <w:r w:rsidR="00D15954" w:rsidRPr="0031703B">
        <w:rPr>
          <w:sz w:val="16"/>
          <w:szCs w:val="16"/>
        </w:rPr>
        <w:t xml:space="preserve">площадью ________ </w:t>
      </w:r>
      <w:proofErr w:type="spellStart"/>
      <w:r w:rsidR="00D15954" w:rsidRPr="0031703B">
        <w:rPr>
          <w:sz w:val="16"/>
          <w:szCs w:val="16"/>
        </w:rPr>
        <w:t>кв.м</w:t>
      </w:r>
      <w:proofErr w:type="spellEnd"/>
      <w:r w:rsidR="00D15954" w:rsidRPr="0031703B">
        <w:rPr>
          <w:sz w:val="16"/>
          <w:szCs w:val="16"/>
        </w:rPr>
        <w:t>., расположенно</w:t>
      </w:r>
      <w:r w:rsidR="00BB624B" w:rsidRPr="0031703B">
        <w:rPr>
          <w:sz w:val="16"/>
          <w:szCs w:val="16"/>
        </w:rPr>
        <w:t>й</w:t>
      </w:r>
      <w:r w:rsidR="00D15954" w:rsidRPr="0031703B">
        <w:rPr>
          <w:sz w:val="16"/>
          <w:szCs w:val="16"/>
        </w:rPr>
        <w:t xml:space="preserve"> в общежитии по адресу: г. Петрозаводск, ул. </w:t>
      </w:r>
      <w:r w:rsidR="00E12A2C" w:rsidRPr="0031703B">
        <w:rPr>
          <w:sz w:val="16"/>
          <w:szCs w:val="16"/>
        </w:rPr>
        <w:t>Анохина, д. 1</w:t>
      </w:r>
      <w:r w:rsidR="00F57CD5" w:rsidRPr="0031703B">
        <w:rPr>
          <w:sz w:val="16"/>
          <w:szCs w:val="16"/>
        </w:rPr>
        <w:t xml:space="preserve"> (далее – жилое помещение)</w:t>
      </w:r>
      <w:r w:rsidR="00867E26" w:rsidRPr="0031703B">
        <w:rPr>
          <w:sz w:val="16"/>
          <w:szCs w:val="16"/>
        </w:rPr>
        <w:t xml:space="preserve">, </w:t>
      </w:r>
      <w:r w:rsidR="00E12A2C" w:rsidRPr="0031703B">
        <w:rPr>
          <w:sz w:val="16"/>
          <w:szCs w:val="16"/>
        </w:rPr>
        <w:t xml:space="preserve">для временного проживания </w:t>
      </w:r>
      <w:r w:rsidR="005C6DA4" w:rsidRPr="0031703B">
        <w:rPr>
          <w:sz w:val="16"/>
          <w:szCs w:val="16"/>
        </w:rPr>
        <w:t xml:space="preserve">в </w:t>
      </w:r>
      <w:r w:rsidR="00F57CD5" w:rsidRPr="0031703B">
        <w:rPr>
          <w:sz w:val="16"/>
          <w:szCs w:val="16"/>
        </w:rPr>
        <w:t>жилом помещении</w:t>
      </w:r>
      <w:r w:rsidR="005C6DA4" w:rsidRPr="0031703B">
        <w:rPr>
          <w:sz w:val="16"/>
          <w:szCs w:val="16"/>
        </w:rPr>
        <w:t xml:space="preserve"> </w:t>
      </w:r>
      <w:r w:rsidR="00D15954" w:rsidRPr="0031703B">
        <w:rPr>
          <w:sz w:val="16"/>
          <w:szCs w:val="16"/>
        </w:rPr>
        <w:t xml:space="preserve">на </w:t>
      </w:r>
      <w:r w:rsidR="00E12A2C" w:rsidRPr="0031703B">
        <w:rPr>
          <w:sz w:val="16"/>
          <w:szCs w:val="16"/>
        </w:rPr>
        <w:t xml:space="preserve">весь </w:t>
      </w:r>
      <w:r w:rsidR="00D15954" w:rsidRPr="0031703B">
        <w:rPr>
          <w:sz w:val="16"/>
          <w:szCs w:val="16"/>
        </w:rPr>
        <w:t>период обучения Нанимателя в Государственном бюджетном профессиональном образовательном учреждении Республики Карелия «Карельский колледж культуры и искусств</w:t>
      </w:r>
      <w:r w:rsidR="003E6B0F">
        <w:rPr>
          <w:sz w:val="16"/>
          <w:szCs w:val="16"/>
        </w:rPr>
        <w:t xml:space="preserve"> </w:t>
      </w:r>
      <w:r w:rsidR="003E6B0F" w:rsidRPr="003E6B0F">
        <w:rPr>
          <w:sz w:val="16"/>
          <w:szCs w:val="16"/>
        </w:rPr>
        <w:t xml:space="preserve"> имени Героя Советского Союза А.М. Лисицыной»</w:t>
      </w:r>
      <w:r w:rsidR="00D15954" w:rsidRPr="0031703B">
        <w:rPr>
          <w:sz w:val="16"/>
          <w:szCs w:val="16"/>
        </w:rPr>
        <w:t>»</w:t>
      </w:r>
      <w:r w:rsidR="00601569" w:rsidRPr="0031703B">
        <w:rPr>
          <w:sz w:val="16"/>
          <w:szCs w:val="16"/>
        </w:rPr>
        <w:t xml:space="preserve"> с «</w:t>
      </w:r>
      <w:r w:rsidR="003E6B0F">
        <w:rPr>
          <w:sz w:val="16"/>
          <w:szCs w:val="16"/>
        </w:rPr>
        <w:t>01</w:t>
      </w:r>
      <w:r w:rsidR="00601569" w:rsidRPr="0031703B">
        <w:rPr>
          <w:sz w:val="16"/>
          <w:szCs w:val="16"/>
        </w:rPr>
        <w:t xml:space="preserve">_» </w:t>
      </w:r>
      <w:r w:rsidR="003E6B0F">
        <w:rPr>
          <w:sz w:val="16"/>
          <w:szCs w:val="16"/>
        </w:rPr>
        <w:t>сентября 202</w:t>
      </w:r>
      <w:r w:rsidR="007578FD">
        <w:rPr>
          <w:sz w:val="16"/>
          <w:szCs w:val="16"/>
        </w:rPr>
        <w:t>4</w:t>
      </w:r>
      <w:r w:rsidR="003E6B0F">
        <w:rPr>
          <w:sz w:val="16"/>
          <w:szCs w:val="16"/>
        </w:rPr>
        <w:t xml:space="preserve"> г</w:t>
      </w:r>
      <w:r w:rsidR="00601569" w:rsidRPr="0031703B">
        <w:rPr>
          <w:sz w:val="16"/>
          <w:szCs w:val="16"/>
        </w:rPr>
        <w:t xml:space="preserve"> года по «</w:t>
      </w:r>
      <w:r w:rsidR="003E6B0F">
        <w:rPr>
          <w:sz w:val="16"/>
          <w:szCs w:val="16"/>
        </w:rPr>
        <w:t>30</w:t>
      </w:r>
      <w:r w:rsidR="00601569" w:rsidRPr="0031703B">
        <w:rPr>
          <w:sz w:val="16"/>
          <w:szCs w:val="16"/>
        </w:rPr>
        <w:t xml:space="preserve">» </w:t>
      </w:r>
      <w:r w:rsidR="003E6B0F">
        <w:rPr>
          <w:sz w:val="16"/>
          <w:szCs w:val="16"/>
        </w:rPr>
        <w:t>июня 202</w:t>
      </w:r>
      <w:r w:rsidR="007578FD">
        <w:rPr>
          <w:sz w:val="16"/>
          <w:szCs w:val="16"/>
        </w:rPr>
        <w:t>8</w:t>
      </w:r>
      <w:r w:rsidR="00601569" w:rsidRPr="0031703B">
        <w:rPr>
          <w:sz w:val="16"/>
          <w:szCs w:val="16"/>
        </w:rPr>
        <w:t xml:space="preserve"> года</w:t>
      </w:r>
      <w:r w:rsidR="00D0266F" w:rsidRPr="0031703B">
        <w:rPr>
          <w:sz w:val="16"/>
          <w:szCs w:val="16"/>
        </w:rPr>
        <w:t>.</w:t>
      </w:r>
    </w:p>
    <w:p w14:paraId="568B2CE5" w14:textId="77777777" w:rsidR="00D0266F" w:rsidRPr="0031703B" w:rsidRDefault="00A864FF" w:rsidP="007D4F86">
      <w:pPr>
        <w:pStyle w:val="ConsPlusTitle"/>
        <w:ind w:right="-1" w:firstLine="425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1.2. </w:t>
      </w:r>
      <w:r w:rsidR="00D15954" w:rsidRPr="0031703B">
        <w:rPr>
          <w:rFonts w:ascii="Times New Roman" w:hAnsi="Times New Roman" w:cs="Times New Roman"/>
          <w:b w:val="0"/>
          <w:sz w:val="16"/>
          <w:szCs w:val="16"/>
        </w:rPr>
        <w:t>Право временного проживания предоставляется в связи с обучением Нанимателя в Государственном бюджетном профессиональном образовательном учреждении Республики Карелия «Карельский колледж культуры и искусств»</w:t>
      </w:r>
      <w:r w:rsidR="00D0266F" w:rsidRPr="0031703B">
        <w:rPr>
          <w:rFonts w:ascii="Times New Roman" w:hAnsi="Times New Roman" w:cs="Times New Roman"/>
          <w:b w:val="0"/>
          <w:sz w:val="16"/>
          <w:szCs w:val="16"/>
        </w:rPr>
        <w:t>.</w:t>
      </w:r>
    </w:p>
    <w:p w14:paraId="34463677" w14:textId="77777777" w:rsidR="00D0266F" w:rsidRPr="0031703B" w:rsidRDefault="00A864FF" w:rsidP="007D4F86">
      <w:pPr>
        <w:pStyle w:val="ConsPlusTitle"/>
        <w:ind w:right="-1" w:firstLine="425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1.3. </w:t>
      </w:r>
      <w:r w:rsidR="00D15954" w:rsidRPr="0031703B">
        <w:rPr>
          <w:rFonts w:ascii="Times New Roman" w:hAnsi="Times New Roman" w:cs="Times New Roman"/>
          <w:b w:val="0"/>
          <w:sz w:val="16"/>
          <w:szCs w:val="16"/>
        </w:rPr>
        <w:t>Характеристика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</w:t>
      </w:r>
      <w:r w:rsidR="00D0266F" w:rsidRPr="0031703B">
        <w:rPr>
          <w:rFonts w:ascii="Times New Roman" w:hAnsi="Times New Roman" w:cs="Times New Roman"/>
          <w:b w:val="0"/>
          <w:sz w:val="16"/>
          <w:szCs w:val="16"/>
        </w:rPr>
        <w:t>.</w:t>
      </w:r>
    </w:p>
    <w:p w14:paraId="04A454F1" w14:textId="77777777" w:rsidR="00D0266F" w:rsidRPr="0031703B" w:rsidRDefault="00D0266F" w:rsidP="007D4F86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14:paraId="2F5B4FA2" w14:textId="77777777" w:rsidR="00D0266F" w:rsidRPr="0031703B" w:rsidRDefault="00D0266F" w:rsidP="007D4F86">
      <w:pPr>
        <w:pStyle w:val="ConsPlusTitle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31703B">
        <w:rPr>
          <w:rFonts w:ascii="Times New Roman" w:hAnsi="Times New Roman" w:cs="Times New Roman"/>
          <w:sz w:val="16"/>
          <w:szCs w:val="16"/>
        </w:rPr>
        <w:t xml:space="preserve">2. Права </w:t>
      </w:r>
      <w:r w:rsidR="00D15954" w:rsidRPr="0031703B">
        <w:rPr>
          <w:rFonts w:ascii="Times New Roman" w:hAnsi="Times New Roman" w:cs="Times New Roman"/>
          <w:sz w:val="16"/>
          <w:szCs w:val="16"/>
        </w:rPr>
        <w:t>и обязанности Нанимателя, Плательщика</w:t>
      </w:r>
    </w:p>
    <w:p w14:paraId="5D0AC886" w14:textId="77777777" w:rsidR="00E60538" w:rsidRPr="0031703B" w:rsidRDefault="00A864FF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2.1. </w:t>
      </w:r>
      <w:r w:rsidR="00D15954" w:rsidRPr="0031703B">
        <w:rPr>
          <w:rFonts w:ascii="Times New Roman" w:hAnsi="Times New Roman" w:cs="Times New Roman"/>
          <w:b w:val="0"/>
          <w:sz w:val="16"/>
          <w:szCs w:val="16"/>
        </w:rPr>
        <w:t>Наниматель</w:t>
      </w:r>
      <w:r w:rsidR="00D0266F"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E60538" w:rsidRPr="0031703B">
        <w:rPr>
          <w:rFonts w:ascii="Times New Roman" w:hAnsi="Times New Roman" w:cs="Times New Roman"/>
          <w:b w:val="0"/>
          <w:sz w:val="16"/>
          <w:szCs w:val="16"/>
        </w:rPr>
        <w:t>имеет право</w:t>
      </w:r>
      <w:r w:rsidR="00D0266F" w:rsidRPr="0031703B">
        <w:rPr>
          <w:rFonts w:ascii="Times New Roman" w:hAnsi="Times New Roman" w:cs="Times New Roman"/>
          <w:b w:val="0"/>
          <w:sz w:val="16"/>
          <w:szCs w:val="16"/>
        </w:rPr>
        <w:t>:</w:t>
      </w:r>
    </w:p>
    <w:p w14:paraId="01BBB23F" w14:textId="77777777" w:rsidR="00E60538" w:rsidRPr="0031703B" w:rsidRDefault="00E60538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1) </w:t>
      </w:r>
      <w:r w:rsidR="005C6DA4" w:rsidRPr="0031703B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на использование предоставленного места в жилом помещении для проживания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;</w:t>
      </w:r>
    </w:p>
    <w:p w14:paraId="18B1CE24" w14:textId="77777777" w:rsidR="00E60538" w:rsidRPr="0031703B" w:rsidRDefault="00E60538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2) </w:t>
      </w:r>
      <w:r w:rsidR="005C6DA4" w:rsidRPr="0031703B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на пользование общим имуществом в общежитии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;</w:t>
      </w:r>
    </w:p>
    <w:p w14:paraId="783DF7D8" w14:textId="77777777" w:rsidR="00D519B5" w:rsidRPr="0031703B" w:rsidRDefault="00765EA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3</w:t>
      </w:r>
      <w:r w:rsidR="00D519B5" w:rsidRPr="0031703B">
        <w:rPr>
          <w:rFonts w:ascii="Times New Roman" w:hAnsi="Times New Roman" w:cs="Times New Roman"/>
          <w:b w:val="0"/>
          <w:sz w:val="16"/>
          <w:szCs w:val="16"/>
        </w:rPr>
        <w:t>) на расторжение в любое время настоящего Договора;</w:t>
      </w:r>
    </w:p>
    <w:p w14:paraId="7C5A1639" w14:textId="77777777" w:rsidR="00D519B5" w:rsidRPr="0031703B" w:rsidRDefault="00765EA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4</w:t>
      </w:r>
      <w:r w:rsidR="00D519B5" w:rsidRPr="0031703B">
        <w:rPr>
          <w:rFonts w:ascii="Times New Roman" w:hAnsi="Times New Roman" w:cs="Times New Roman"/>
          <w:b w:val="0"/>
          <w:sz w:val="16"/>
          <w:szCs w:val="16"/>
        </w:rPr>
        <w:t>) на сохранение права временного проживания в жилом помещении при переходе права собственности на это помещение, а также на право хозяйственного ведения и оперативного управления, в случае если новый собственник жилого помещения или юридическое лицо, которому передано такое жилое помещение, является стороной трудового договора с работником-Нанимателем</w:t>
      </w:r>
      <w:r w:rsidR="008A4A18" w:rsidRPr="0031703B">
        <w:rPr>
          <w:rFonts w:ascii="Times New Roman" w:hAnsi="Times New Roman" w:cs="Times New Roman"/>
          <w:b w:val="0"/>
          <w:sz w:val="16"/>
          <w:szCs w:val="16"/>
        </w:rPr>
        <w:t>.</w:t>
      </w:r>
    </w:p>
    <w:p w14:paraId="2713732F" w14:textId="77777777" w:rsidR="008A4A18" w:rsidRPr="0031703B" w:rsidRDefault="008A4A18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Наниматель может иметь иные права, предусмотренные законодательством.</w:t>
      </w:r>
    </w:p>
    <w:p w14:paraId="303689E6" w14:textId="77777777" w:rsidR="00D0266F" w:rsidRPr="0031703B" w:rsidRDefault="008A4A18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2.2. </w:t>
      </w:r>
      <w:r w:rsidR="00770459" w:rsidRPr="0031703B">
        <w:rPr>
          <w:rFonts w:ascii="Times New Roman" w:hAnsi="Times New Roman" w:cs="Times New Roman"/>
          <w:b w:val="0"/>
          <w:sz w:val="16"/>
          <w:szCs w:val="16"/>
        </w:rPr>
        <w:t>Наниматель обязан:</w:t>
      </w:r>
    </w:p>
    <w:p w14:paraId="3754FC65" w14:textId="77777777" w:rsidR="00770459" w:rsidRPr="0031703B" w:rsidRDefault="00770459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14:paraId="52637F3D" w14:textId="11049453" w:rsidR="00770459" w:rsidRPr="0031703B" w:rsidRDefault="00770459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2) соблюдать </w:t>
      </w:r>
      <w:r w:rsidR="00A900AF" w:rsidRPr="0031703B">
        <w:rPr>
          <w:rFonts w:ascii="Times New Roman" w:hAnsi="Times New Roman" w:cs="Times New Roman"/>
          <w:b w:val="0"/>
          <w:sz w:val="16"/>
          <w:szCs w:val="16"/>
        </w:rPr>
        <w:t>п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равила пользования жилым помещением, </w:t>
      </w:r>
      <w:r w:rsidR="00A900AF" w:rsidRPr="0031703B">
        <w:rPr>
          <w:rFonts w:ascii="Times New Roman" w:hAnsi="Times New Roman" w:cs="Times New Roman"/>
          <w:b w:val="0"/>
          <w:sz w:val="16"/>
          <w:szCs w:val="16"/>
        </w:rPr>
        <w:t>П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равила внутреннего распорядка студенческого общежития</w:t>
      </w:r>
      <w:r w:rsidR="00A900AF" w:rsidRPr="0031703B">
        <w:rPr>
          <w:rFonts w:ascii="Times New Roman" w:hAnsi="Times New Roman" w:cs="Times New Roman"/>
          <w:b w:val="0"/>
          <w:sz w:val="16"/>
          <w:szCs w:val="16"/>
        </w:rPr>
        <w:t xml:space="preserve"> Государственного бюджетного профессионального образовательного учреждения Республики Карелия «Карельский колледж культуры и </w:t>
      </w:r>
      <w:r w:rsidR="003E6B0F" w:rsidRPr="007578FD">
        <w:rPr>
          <w:rFonts w:ascii="Times New Roman" w:hAnsi="Times New Roman" w:cs="Times New Roman"/>
          <w:b w:val="0"/>
          <w:bCs w:val="0"/>
          <w:sz w:val="16"/>
          <w:szCs w:val="16"/>
        </w:rPr>
        <w:t>искусств имени Героя Советского Союза А.М. Лисицыной</w:t>
      </w:r>
      <w:r w:rsidR="00A900AF" w:rsidRPr="007578FD">
        <w:rPr>
          <w:rFonts w:ascii="Times New Roman" w:hAnsi="Times New Roman" w:cs="Times New Roman"/>
          <w:b w:val="0"/>
          <w:bCs w:val="0"/>
          <w:sz w:val="16"/>
          <w:szCs w:val="16"/>
        </w:rPr>
        <w:t>»</w:t>
      </w:r>
      <w:r w:rsidRPr="007578FD">
        <w:rPr>
          <w:rFonts w:ascii="Times New Roman" w:hAnsi="Times New Roman" w:cs="Times New Roman"/>
          <w:b w:val="0"/>
          <w:bCs w:val="0"/>
          <w:sz w:val="16"/>
          <w:szCs w:val="16"/>
        </w:rPr>
        <w:t>;</w:t>
      </w:r>
    </w:p>
    <w:p w14:paraId="4E152B1D" w14:textId="77777777" w:rsidR="00770459" w:rsidRPr="0031703B" w:rsidRDefault="00770459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3) обеспечить сохранность жилого помещения</w:t>
      </w:r>
      <w:r w:rsidR="00B96B43" w:rsidRPr="0031703B">
        <w:rPr>
          <w:rFonts w:ascii="Times New Roman" w:hAnsi="Times New Roman" w:cs="Times New Roman"/>
          <w:b w:val="0"/>
          <w:sz w:val="16"/>
          <w:szCs w:val="16"/>
        </w:rPr>
        <w:t>, бережно относиться к оборудованию и инвентарю общежития, нести материальную ответственность за имущество, предоставленное ему в личное пользование, в соответствии с законодательством РФ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;</w:t>
      </w:r>
    </w:p>
    <w:p w14:paraId="1D23DD37" w14:textId="77777777" w:rsidR="00770459" w:rsidRPr="0031703B" w:rsidRDefault="00770459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14:paraId="03EA4D1E" w14:textId="77777777" w:rsidR="00770459" w:rsidRPr="0031703B" w:rsidRDefault="00770459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5) проводить текущий ремонт жилого помещения;</w:t>
      </w:r>
    </w:p>
    <w:p w14:paraId="4E9D2BF9" w14:textId="77777777" w:rsidR="00215BD1" w:rsidRPr="0031703B" w:rsidRDefault="00770459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6) </w:t>
      </w:r>
      <w:r w:rsidR="009346A8" w:rsidRPr="0031703B">
        <w:rPr>
          <w:rFonts w:ascii="Times New Roman" w:hAnsi="Times New Roman" w:cs="Times New Roman"/>
          <w:b w:val="0"/>
          <w:sz w:val="16"/>
          <w:szCs w:val="16"/>
        </w:rPr>
        <w:t>переселяться на время капитального ремонта общежития в другое жилое помещение, предоставленное Наймодателем (когда ремонт не может быть произведен без выселения). В случае отказа Нанимателя от переселения в это жилое помещение Наймодатель может потребовать переселения в судебном порядке.</w:t>
      </w:r>
    </w:p>
    <w:p w14:paraId="7EACD282" w14:textId="77777777" w:rsidR="00C92796" w:rsidRPr="0031703B" w:rsidRDefault="00215BD1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7) </w:t>
      </w:r>
      <w:r w:rsidR="00C92796" w:rsidRPr="0031703B">
        <w:rPr>
          <w:rFonts w:ascii="Times New Roman" w:hAnsi="Times New Roman" w:cs="Times New Roman"/>
          <w:b w:val="0"/>
          <w:sz w:val="16"/>
          <w:szCs w:val="16"/>
        </w:rPr>
        <w:t xml:space="preserve">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 </w:t>
      </w:r>
    </w:p>
    <w:p w14:paraId="4714CA60" w14:textId="77777777" w:rsidR="00C92796" w:rsidRPr="0031703B" w:rsidRDefault="00C92796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8) при обнаружении неисправностей жилого помещения или санитарно-технического и иного оборудования,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14:paraId="03A4962D" w14:textId="77777777" w:rsidR="00C92796" w:rsidRPr="0031703B" w:rsidRDefault="00C92796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14:paraId="5C21F2E5" w14:textId="77777777" w:rsidR="00C92796" w:rsidRPr="0031703B" w:rsidRDefault="00C92796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10) при освобождении жилого помещения сдать его в течение 3 </w:t>
      </w:r>
      <w:r w:rsidR="00AA78ED" w:rsidRPr="0031703B">
        <w:rPr>
          <w:rFonts w:ascii="Times New Roman" w:hAnsi="Times New Roman" w:cs="Times New Roman"/>
          <w:b w:val="0"/>
          <w:sz w:val="16"/>
          <w:szCs w:val="16"/>
        </w:rPr>
        <w:t xml:space="preserve">(трех) 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дней Наймодателю в надлежащем состоянии;</w:t>
      </w:r>
    </w:p>
    <w:p w14:paraId="1D701E06" w14:textId="77777777" w:rsidR="00874B8C" w:rsidRPr="0031703B" w:rsidRDefault="00C92796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11) при расторжении или прекращении настоящего Договора освободить жилое помещение</w:t>
      </w:r>
      <w:r w:rsidR="00874B8C" w:rsidRPr="0031703B">
        <w:rPr>
          <w:rFonts w:ascii="Times New Roman" w:hAnsi="Times New Roman" w:cs="Times New Roman"/>
          <w:b w:val="0"/>
          <w:sz w:val="16"/>
          <w:szCs w:val="16"/>
        </w:rPr>
        <w:t>. В случае отказа освободить жилое помещение Наниматель подлежит выселению в судебном порядке</w:t>
      </w:r>
      <w:r w:rsidR="00FF2C99" w:rsidRPr="0031703B">
        <w:rPr>
          <w:rFonts w:ascii="Times New Roman" w:hAnsi="Times New Roman" w:cs="Times New Roman"/>
          <w:b w:val="0"/>
          <w:sz w:val="16"/>
          <w:szCs w:val="16"/>
        </w:rPr>
        <w:t>;</w:t>
      </w:r>
    </w:p>
    <w:p w14:paraId="713C960E" w14:textId="77777777" w:rsidR="00874B8C" w:rsidRPr="0031703B" w:rsidRDefault="00874B8C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12)</w:t>
      </w:r>
      <w:r w:rsidR="002E73D8" w:rsidRPr="0031703B">
        <w:rPr>
          <w:rStyle w:val="a6"/>
          <w:rFonts w:ascii="Times New Roman" w:hAnsi="Times New Roman"/>
          <w:b w:val="0"/>
          <w:sz w:val="16"/>
          <w:szCs w:val="16"/>
        </w:rPr>
        <w:footnoteReference w:id="2"/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 при освобождении жилого помещения оплатить стоимость не произведенного им и входящего в его обязанности текущего ремонта жилого помещения, а также погасить задолженность по оплате жилого помещения</w:t>
      </w:r>
      <w:r w:rsidR="00FF2C99" w:rsidRPr="0031703B">
        <w:rPr>
          <w:rFonts w:ascii="Times New Roman" w:hAnsi="Times New Roman" w:cs="Times New Roman"/>
          <w:b w:val="0"/>
          <w:sz w:val="16"/>
          <w:szCs w:val="16"/>
        </w:rPr>
        <w:t>;</w:t>
      </w:r>
    </w:p>
    <w:p w14:paraId="3C559B09" w14:textId="77777777" w:rsidR="003B2250" w:rsidRPr="0031703B" w:rsidRDefault="00874B8C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13)</w:t>
      </w:r>
      <w:r w:rsidR="002E73D8" w:rsidRPr="0031703B">
        <w:rPr>
          <w:rStyle w:val="a6"/>
          <w:rFonts w:ascii="Times New Roman" w:hAnsi="Times New Roman"/>
          <w:b w:val="0"/>
          <w:sz w:val="16"/>
          <w:szCs w:val="16"/>
        </w:rPr>
        <w:footnoteReference w:id="3"/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 своевременно вносить </w:t>
      </w:r>
      <w:r w:rsidR="003B2250" w:rsidRPr="0031703B">
        <w:rPr>
          <w:rFonts w:ascii="Times New Roman" w:hAnsi="Times New Roman" w:cs="Times New Roman"/>
          <w:b w:val="0"/>
          <w:sz w:val="16"/>
          <w:szCs w:val="16"/>
        </w:rPr>
        <w:t xml:space="preserve">плату за жилое помещение. Обязанность вносить плату за жилое помещение возникает с момента заключения настоящего Договора. </w:t>
      </w:r>
    </w:p>
    <w:p w14:paraId="3B297D2A" w14:textId="77777777" w:rsidR="003B2250" w:rsidRPr="0031703B" w:rsidRDefault="003B2250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Наниматель жилого помещения несет иные обязанности, предусмотренные законодательством.</w:t>
      </w:r>
    </w:p>
    <w:p w14:paraId="41B38661" w14:textId="77777777" w:rsidR="003B2250" w:rsidRPr="0031703B" w:rsidRDefault="003B2250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2.3. Плательщик обязан:</w:t>
      </w:r>
    </w:p>
    <w:p w14:paraId="1F371414" w14:textId="77777777" w:rsidR="003B2250" w:rsidRPr="0031703B" w:rsidRDefault="003B2250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1) своевременно вносить плату за жилое помещение. Обязанность вносить плату за жилое помещение возникает с момента заключения настоящего Договор</w:t>
      </w:r>
      <w:r w:rsidR="00FF2C99" w:rsidRPr="0031703B">
        <w:rPr>
          <w:rFonts w:ascii="Times New Roman" w:hAnsi="Times New Roman" w:cs="Times New Roman"/>
          <w:b w:val="0"/>
          <w:sz w:val="16"/>
          <w:szCs w:val="16"/>
        </w:rPr>
        <w:t>а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;</w:t>
      </w:r>
    </w:p>
    <w:p w14:paraId="1F09F8C4" w14:textId="77777777" w:rsidR="003B2250" w:rsidRPr="0031703B" w:rsidRDefault="003B2250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2) при освобождении Нанимателем жилого помещения в течение 3 (трех) дней оплатить Наймодателю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помещения;</w:t>
      </w:r>
    </w:p>
    <w:p w14:paraId="5C994534" w14:textId="77777777" w:rsidR="00EE4436" w:rsidRPr="0031703B" w:rsidRDefault="00EE4436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2.4. Временное отсутствие Нанимателя не влечет изменение прав и обязанностей Сторон по настоящему Договору.</w:t>
      </w:r>
    </w:p>
    <w:p w14:paraId="7F00B919" w14:textId="77777777" w:rsidR="00770459" w:rsidRPr="0031703B" w:rsidRDefault="00EE4436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2.5. Наниматель не вправе осуществлять обмен жилого помещения, а также передавать его в поднаем. </w:t>
      </w:r>
      <w:r w:rsidR="003B2250" w:rsidRPr="0031703B">
        <w:rPr>
          <w:rFonts w:ascii="Times New Roman" w:hAnsi="Times New Roman" w:cs="Times New Roman"/>
          <w:b w:val="0"/>
          <w:sz w:val="16"/>
          <w:szCs w:val="16"/>
        </w:rPr>
        <w:t xml:space="preserve">   </w:t>
      </w:r>
      <w:r w:rsidR="00874B8C"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C92796"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215BD1"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770459"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</w:p>
    <w:p w14:paraId="59C9F2C9" w14:textId="77777777" w:rsidR="00D0266F" w:rsidRPr="0031703B" w:rsidRDefault="00D0266F" w:rsidP="007D4F86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14:paraId="3373E8DB" w14:textId="77777777" w:rsidR="00D0266F" w:rsidRPr="0031703B" w:rsidRDefault="00D0266F" w:rsidP="007D4F86">
      <w:pPr>
        <w:pStyle w:val="ConsPlusTitle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31703B">
        <w:rPr>
          <w:rFonts w:ascii="Times New Roman" w:hAnsi="Times New Roman" w:cs="Times New Roman"/>
          <w:sz w:val="16"/>
          <w:szCs w:val="16"/>
        </w:rPr>
        <w:t xml:space="preserve">3. </w:t>
      </w:r>
      <w:r w:rsidR="00E757FD" w:rsidRPr="0031703B">
        <w:rPr>
          <w:rFonts w:ascii="Times New Roman" w:hAnsi="Times New Roman" w:cs="Times New Roman"/>
          <w:sz w:val="16"/>
          <w:szCs w:val="16"/>
        </w:rPr>
        <w:t>Права и обязанности Наймодателя</w:t>
      </w:r>
    </w:p>
    <w:p w14:paraId="00B8D940" w14:textId="77777777" w:rsidR="00D0266F" w:rsidRPr="0031703B" w:rsidRDefault="00A864FF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3.1. </w:t>
      </w:r>
      <w:r w:rsidR="00E757FD" w:rsidRPr="0031703B">
        <w:rPr>
          <w:rFonts w:ascii="Times New Roman" w:hAnsi="Times New Roman" w:cs="Times New Roman"/>
          <w:b w:val="0"/>
          <w:sz w:val="16"/>
          <w:szCs w:val="16"/>
        </w:rPr>
        <w:t>Наймодатель имеет право</w:t>
      </w:r>
      <w:r w:rsidR="00D0266F" w:rsidRPr="0031703B">
        <w:rPr>
          <w:rFonts w:ascii="Times New Roman" w:hAnsi="Times New Roman" w:cs="Times New Roman"/>
          <w:b w:val="0"/>
          <w:sz w:val="16"/>
          <w:szCs w:val="16"/>
        </w:rPr>
        <w:t>:</w:t>
      </w:r>
    </w:p>
    <w:p w14:paraId="4E732EDC" w14:textId="77777777" w:rsidR="00E757FD" w:rsidRPr="0031703B" w:rsidRDefault="00E757FD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1) требовать своевременного внесения платы за жилое помещение;</w:t>
      </w:r>
    </w:p>
    <w:p w14:paraId="33D99A1F" w14:textId="77777777" w:rsidR="00E757FD" w:rsidRPr="0031703B" w:rsidRDefault="00E757FD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2) требовать расторжения настоящего Договора в случаях нарушения Нанимателем жилищного законодательства и (или) условий настоящего Договора, нарушения Плательщиком условий настоящего Договора.</w:t>
      </w:r>
    </w:p>
    <w:p w14:paraId="3DFA614B" w14:textId="77777777" w:rsidR="00E757FD" w:rsidRPr="0031703B" w:rsidRDefault="00E757FD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Наймодатель может иметь иные права, предусмотренные законодательством.</w:t>
      </w:r>
    </w:p>
    <w:p w14:paraId="49733F68" w14:textId="77777777" w:rsidR="00E757FD" w:rsidRPr="0031703B" w:rsidRDefault="00E757FD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lastRenderedPageBreak/>
        <w:t>3.2. Наймодатель обязан:</w:t>
      </w:r>
    </w:p>
    <w:p w14:paraId="6554455B" w14:textId="77777777" w:rsidR="00E757FD" w:rsidRPr="0031703B" w:rsidRDefault="00E757FD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6CF5A652" w14:textId="77777777" w:rsidR="00E757FD" w:rsidRPr="0031703B" w:rsidRDefault="00E757FD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2) принимать участие в надлежащем </w:t>
      </w:r>
      <w:r w:rsidR="00CB563B" w:rsidRPr="0031703B">
        <w:rPr>
          <w:rFonts w:ascii="Times New Roman" w:hAnsi="Times New Roman" w:cs="Times New Roman"/>
          <w:b w:val="0"/>
          <w:sz w:val="16"/>
          <w:szCs w:val="16"/>
        </w:rPr>
        <w:t>содержании и ремонте общего имущества в доме, в котором находится жилое помещение;</w:t>
      </w:r>
    </w:p>
    <w:p w14:paraId="26FA9811" w14:textId="77777777" w:rsidR="00CB563B" w:rsidRPr="0031703B" w:rsidRDefault="00CB563B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3) осуществлять капитальный ремонт жилого помещения;</w:t>
      </w:r>
    </w:p>
    <w:p w14:paraId="76A89CD0" w14:textId="77777777" w:rsidR="00CB563B" w:rsidRPr="0031703B" w:rsidRDefault="00CB563B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4) предоставлять Нанимателю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маневренного фонда (из расчета не менее 6 кв. метров жилой площади на 1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14:paraId="3D94D332" w14:textId="77777777" w:rsidR="00CB563B" w:rsidRPr="0031703B" w:rsidRDefault="00CB563B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5) информировать Нанимателя, Плательщика о проведении капитального ремонта или реконструкции дома не позднее, чем за 30 дней до начала работ;</w:t>
      </w:r>
    </w:p>
    <w:p w14:paraId="1176F3EB" w14:textId="77777777" w:rsidR="00AD7826" w:rsidRPr="0031703B" w:rsidRDefault="00CB563B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6) принимать участие в своевременной подготовке </w:t>
      </w:r>
      <w:r w:rsidR="005938B4" w:rsidRPr="0031703B">
        <w:rPr>
          <w:rFonts w:ascii="Times New Roman" w:hAnsi="Times New Roman" w:cs="Times New Roman"/>
          <w:b w:val="0"/>
          <w:sz w:val="16"/>
          <w:szCs w:val="16"/>
        </w:rPr>
        <w:t>общежития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, санитарно-технического и иного оборудования</w:t>
      </w:r>
      <w:r w:rsidR="00AD7826" w:rsidRPr="0031703B">
        <w:rPr>
          <w:rFonts w:ascii="Times New Roman" w:hAnsi="Times New Roman" w:cs="Times New Roman"/>
          <w:b w:val="0"/>
          <w:sz w:val="16"/>
          <w:szCs w:val="16"/>
        </w:rPr>
        <w:t>, находящегося в нем, к эксплуатации в зимних условиях;</w:t>
      </w:r>
    </w:p>
    <w:p w14:paraId="1B782E2E" w14:textId="77777777" w:rsidR="00AD7826" w:rsidRPr="0031703B" w:rsidRDefault="00AD7826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7) обеспечивать предоставление Нанимателю коммунальных услуг;</w:t>
      </w:r>
    </w:p>
    <w:p w14:paraId="6C9049D7" w14:textId="77777777" w:rsidR="00AD7826" w:rsidRPr="0031703B" w:rsidRDefault="00AD7826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8) принять в установленные настоящим Договором сроки жилое помещение у Нанимателя;</w:t>
      </w:r>
      <w:r w:rsidR="00AA4F6F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6514C7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A564FA">
        <w:rPr>
          <w:rFonts w:ascii="Times New Roman" w:hAnsi="Times New Roman" w:cs="Times New Roman"/>
          <w:b w:val="0"/>
          <w:sz w:val="16"/>
          <w:szCs w:val="16"/>
        </w:rPr>
        <w:t xml:space="preserve"> </w:t>
      </w:r>
    </w:p>
    <w:p w14:paraId="766DA09B" w14:textId="77777777" w:rsidR="00F7313C" w:rsidRPr="0031703B" w:rsidRDefault="00AD7826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9) соблюдать при переустройстве и перепланировке жилого дома требования, установленные Жили</w:t>
      </w:r>
      <w:r w:rsidR="005938B4" w:rsidRPr="0031703B">
        <w:rPr>
          <w:rFonts w:ascii="Times New Roman" w:hAnsi="Times New Roman" w:cs="Times New Roman"/>
          <w:b w:val="0"/>
          <w:sz w:val="16"/>
          <w:szCs w:val="16"/>
        </w:rPr>
        <w:t>щным кодексом РФ</w:t>
      </w:r>
      <w:r w:rsidR="00F7313C" w:rsidRPr="0031703B">
        <w:rPr>
          <w:rFonts w:ascii="Times New Roman" w:hAnsi="Times New Roman" w:cs="Times New Roman"/>
          <w:b w:val="0"/>
          <w:sz w:val="16"/>
          <w:szCs w:val="16"/>
        </w:rPr>
        <w:t>.</w:t>
      </w:r>
    </w:p>
    <w:p w14:paraId="66B762E7" w14:textId="77777777" w:rsidR="00F7313C" w:rsidRPr="0031703B" w:rsidRDefault="00F7313C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Наймодатель несет иные обязанности, предусмотренные законодательством.</w:t>
      </w:r>
    </w:p>
    <w:p w14:paraId="245A16DB" w14:textId="77777777" w:rsidR="00F7313C" w:rsidRPr="0031703B" w:rsidRDefault="00F7313C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12. Выполнение Наймодателем обязанностей, предусмотренных подпунктами 2, 3, 6, и 7 пункта </w:t>
      </w:r>
      <w:r w:rsidR="00553B24" w:rsidRPr="0031703B">
        <w:rPr>
          <w:rFonts w:ascii="Times New Roman" w:hAnsi="Times New Roman" w:cs="Times New Roman"/>
          <w:b w:val="0"/>
          <w:sz w:val="16"/>
          <w:szCs w:val="16"/>
        </w:rPr>
        <w:t>3.2.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 настоящего Договора осуществляется с учетом условий, определенных договором безвозмездного пользования между Наймодателем, собственником и балансодержателем жилого помещения.</w:t>
      </w:r>
    </w:p>
    <w:p w14:paraId="2F2B885B" w14:textId="77777777" w:rsidR="00D0266F" w:rsidRPr="0031703B" w:rsidRDefault="00F7313C" w:rsidP="007D4F86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AD7826" w:rsidRPr="0031703B">
        <w:rPr>
          <w:rFonts w:ascii="Times New Roman" w:hAnsi="Times New Roman" w:cs="Times New Roman"/>
          <w:b w:val="0"/>
          <w:sz w:val="16"/>
          <w:szCs w:val="16"/>
        </w:rPr>
        <w:t xml:space="preserve"> </w:t>
      </w:r>
    </w:p>
    <w:p w14:paraId="1E7903B5" w14:textId="77777777" w:rsidR="008603FA" w:rsidRPr="0031703B" w:rsidRDefault="008603FA" w:rsidP="007D4F86">
      <w:pPr>
        <w:pStyle w:val="ConsPlusTitle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31703B">
        <w:rPr>
          <w:rFonts w:ascii="Times New Roman" w:hAnsi="Times New Roman" w:cs="Times New Roman"/>
          <w:sz w:val="16"/>
          <w:szCs w:val="16"/>
        </w:rPr>
        <w:t xml:space="preserve">4. Расторжение и прекращение Договора </w:t>
      </w:r>
    </w:p>
    <w:p w14:paraId="238FFFF6" w14:textId="77777777" w:rsidR="008603FA" w:rsidRPr="0031703B" w:rsidRDefault="00A864FF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4.1. </w:t>
      </w:r>
      <w:r w:rsidR="008603FA" w:rsidRPr="0031703B">
        <w:rPr>
          <w:rFonts w:ascii="Times New Roman" w:hAnsi="Times New Roman" w:cs="Times New Roman"/>
          <w:b w:val="0"/>
          <w:sz w:val="16"/>
          <w:szCs w:val="16"/>
        </w:rPr>
        <w:t xml:space="preserve">Наниматель, Плательщик в любое время могут расторгнуть настоящий Договор, осуществив при этом расчет по Договору. </w:t>
      </w:r>
    </w:p>
    <w:p w14:paraId="665B4599" w14:textId="77777777" w:rsidR="008603FA" w:rsidRPr="0031703B" w:rsidRDefault="00A864FF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4.2. </w:t>
      </w:r>
      <w:r w:rsidR="008603FA" w:rsidRPr="0031703B">
        <w:rPr>
          <w:rFonts w:ascii="Times New Roman" w:hAnsi="Times New Roman" w:cs="Times New Roman"/>
          <w:b w:val="0"/>
          <w:sz w:val="16"/>
          <w:szCs w:val="16"/>
        </w:rPr>
        <w:t>Настоящий Договор может быть расторгнут в любое время по соглашению Сторон.</w:t>
      </w:r>
    </w:p>
    <w:p w14:paraId="5689F87D" w14:textId="77777777" w:rsidR="008603FA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4.3. Расторжение настоящего Договора по требованию Наймодателя допускается в судебном порядке в случае:</w:t>
      </w:r>
    </w:p>
    <w:p w14:paraId="060EC18F" w14:textId="77777777" w:rsidR="008603FA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1) невнесения Нанимателем/Плательщиком платы за жилое помещение в течение 6 (шести) или более месяцев;</w:t>
      </w:r>
    </w:p>
    <w:p w14:paraId="7F243EDF" w14:textId="77777777" w:rsidR="008603FA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2) разрушения или повреждения жилого помещения Нанимателем;</w:t>
      </w:r>
    </w:p>
    <w:p w14:paraId="2C8CEC7F" w14:textId="77777777" w:rsidR="008603FA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3) систематического нарушения </w:t>
      </w:r>
      <w:r w:rsidR="005D29E5" w:rsidRPr="0031703B">
        <w:rPr>
          <w:rFonts w:ascii="Times New Roman" w:hAnsi="Times New Roman" w:cs="Times New Roman"/>
          <w:b w:val="0"/>
          <w:sz w:val="16"/>
          <w:szCs w:val="16"/>
        </w:rPr>
        <w:t xml:space="preserve">Нанимателем 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прав и законных интересов соседей;</w:t>
      </w:r>
    </w:p>
    <w:p w14:paraId="355984CD" w14:textId="77777777" w:rsidR="005D29E5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4) использования </w:t>
      </w:r>
      <w:r w:rsidR="005D29E5" w:rsidRPr="0031703B">
        <w:rPr>
          <w:rFonts w:ascii="Times New Roman" w:hAnsi="Times New Roman" w:cs="Times New Roman"/>
          <w:b w:val="0"/>
          <w:sz w:val="16"/>
          <w:szCs w:val="16"/>
        </w:rPr>
        <w:t xml:space="preserve">Нанимателем 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жилого помещения не по назначению</w:t>
      </w:r>
      <w:r w:rsidR="005D29E5" w:rsidRPr="0031703B">
        <w:rPr>
          <w:rFonts w:ascii="Times New Roman" w:hAnsi="Times New Roman" w:cs="Times New Roman"/>
          <w:b w:val="0"/>
          <w:sz w:val="16"/>
          <w:szCs w:val="16"/>
        </w:rPr>
        <w:t>;</w:t>
      </w:r>
    </w:p>
    <w:p w14:paraId="46487CF2" w14:textId="77777777" w:rsidR="005D29E5" w:rsidRPr="0031703B" w:rsidRDefault="005D29E5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5) нарушения Нанимателем жилищного законодательства и (или) условий настоящего Договора, нарушения Плательщиком условий настоящего Договора. </w:t>
      </w:r>
    </w:p>
    <w:p w14:paraId="65EE2CE6" w14:textId="77777777" w:rsidR="008603FA" w:rsidRPr="0031703B" w:rsidRDefault="005D29E5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6) несоблюдения Нанимателем </w:t>
      </w:r>
      <w:r w:rsidR="00A900AF" w:rsidRPr="0031703B">
        <w:rPr>
          <w:rFonts w:ascii="Times New Roman" w:hAnsi="Times New Roman" w:cs="Times New Roman"/>
          <w:b w:val="0"/>
          <w:sz w:val="16"/>
          <w:szCs w:val="16"/>
        </w:rPr>
        <w:t>П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равил внутреннего распорядка студенческого общежития</w:t>
      </w:r>
      <w:r w:rsidR="00A900AF" w:rsidRPr="0031703B">
        <w:rPr>
          <w:rFonts w:ascii="Times New Roman" w:hAnsi="Times New Roman" w:cs="Times New Roman"/>
          <w:b w:val="0"/>
          <w:sz w:val="16"/>
          <w:szCs w:val="16"/>
        </w:rPr>
        <w:t xml:space="preserve"> Государственного бюджетного профессионального образовательного учреждения Республики Карелия «Карельский колледж культуры и искусств»</w:t>
      </w:r>
      <w:r w:rsidR="008603FA" w:rsidRPr="0031703B">
        <w:rPr>
          <w:rFonts w:ascii="Times New Roman" w:hAnsi="Times New Roman" w:cs="Times New Roman"/>
          <w:b w:val="0"/>
          <w:sz w:val="16"/>
          <w:szCs w:val="16"/>
        </w:rPr>
        <w:t>.</w:t>
      </w:r>
    </w:p>
    <w:p w14:paraId="7D3D5D5A" w14:textId="77777777" w:rsidR="008603FA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4.4. Настоящий Договор прекращается в связи:</w:t>
      </w:r>
    </w:p>
    <w:p w14:paraId="363331D1" w14:textId="77777777" w:rsidR="008603FA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1) с утратой (разрушением) жилого помещения;</w:t>
      </w:r>
    </w:p>
    <w:p w14:paraId="650AFCF5" w14:textId="77777777" w:rsidR="008603FA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2) со смертью Нанимателя или Плательщика;</w:t>
      </w:r>
    </w:p>
    <w:p w14:paraId="719741A1" w14:textId="77777777" w:rsidR="008603FA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3) с отчислением Нанимателя из</w:t>
      </w:r>
      <w:r w:rsidRPr="0031703B">
        <w:rPr>
          <w:sz w:val="16"/>
          <w:szCs w:val="16"/>
        </w:rPr>
        <w:t xml:space="preserve"> 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Государственного бюджетного профессионального образовательного учреждения Республики Карелия «Карельский колледж культуры и искусств», в том числе в связи с окончанием обучения.</w:t>
      </w:r>
    </w:p>
    <w:p w14:paraId="52BDBCA4" w14:textId="77777777" w:rsidR="008603FA" w:rsidRPr="0031703B" w:rsidRDefault="008603FA" w:rsidP="007D4F86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4.5. В случае расторжения или прекращения настоящего Договора Наниматель должен освободить жилое помещение. При этом настоящий Договор продолжает действовать в части обязанности по внесению платы за жилое помещение, не внесенной к моменту расторжения или прекращения настоящего Договора. </w:t>
      </w:r>
    </w:p>
    <w:p w14:paraId="53FAC2DB" w14:textId="77777777" w:rsidR="008603FA" w:rsidRPr="0031703B" w:rsidRDefault="00A41069" w:rsidP="007D4F86">
      <w:pPr>
        <w:widowControl/>
        <w:ind w:firstLine="426"/>
        <w:jc w:val="both"/>
        <w:rPr>
          <w:bCs/>
          <w:sz w:val="16"/>
          <w:szCs w:val="16"/>
        </w:rPr>
      </w:pPr>
      <w:r w:rsidRPr="0031703B">
        <w:rPr>
          <w:bCs/>
          <w:sz w:val="16"/>
          <w:szCs w:val="16"/>
        </w:rPr>
        <w:t xml:space="preserve">4.6. </w:t>
      </w:r>
      <w:r w:rsidRPr="0031703B">
        <w:rPr>
          <w:sz w:val="16"/>
          <w:szCs w:val="16"/>
        </w:rPr>
        <w:t>В случае расторжения или прекращения настоящего Договора</w:t>
      </w:r>
      <w:r w:rsidRPr="0031703B">
        <w:rPr>
          <w:bCs/>
          <w:sz w:val="16"/>
          <w:szCs w:val="16"/>
        </w:rPr>
        <w:t xml:space="preserve"> </w:t>
      </w:r>
      <w:r w:rsidR="008603FA" w:rsidRPr="0031703B">
        <w:rPr>
          <w:bCs/>
          <w:sz w:val="16"/>
          <w:szCs w:val="16"/>
        </w:rPr>
        <w:t xml:space="preserve">Наймодатель возвращает </w:t>
      </w:r>
      <w:r w:rsidR="00B96B43" w:rsidRPr="0031703B">
        <w:rPr>
          <w:bCs/>
          <w:sz w:val="16"/>
          <w:szCs w:val="16"/>
        </w:rPr>
        <w:t xml:space="preserve">на основании заявления Нанимателя/Плательщика </w:t>
      </w:r>
      <w:r w:rsidR="008603FA" w:rsidRPr="0031703B">
        <w:rPr>
          <w:bCs/>
          <w:sz w:val="16"/>
          <w:szCs w:val="16"/>
        </w:rPr>
        <w:t xml:space="preserve">остаточную на момент прекращения настоящего Договора сумму от стоимости проживания, внесенную </w:t>
      </w:r>
      <w:r w:rsidR="00A900AF" w:rsidRPr="0031703B">
        <w:rPr>
          <w:bCs/>
          <w:sz w:val="16"/>
          <w:szCs w:val="16"/>
        </w:rPr>
        <w:t>Нанимателем/Плательщиком</w:t>
      </w:r>
      <w:r w:rsidR="008603FA" w:rsidRPr="0031703B">
        <w:rPr>
          <w:bCs/>
          <w:sz w:val="16"/>
          <w:szCs w:val="16"/>
        </w:rPr>
        <w:t xml:space="preserve"> за проживание в текущем семестре, полугодии, учебном (календарном) году</w:t>
      </w:r>
      <w:r w:rsidR="00B96B43" w:rsidRPr="0031703B">
        <w:rPr>
          <w:bCs/>
          <w:sz w:val="16"/>
          <w:szCs w:val="16"/>
        </w:rPr>
        <w:t xml:space="preserve"> за период, в течение которого Наниматель </w:t>
      </w:r>
      <w:r w:rsidR="00A900AF" w:rsidRPr="0031703B">
        <w:rPr>
          <w:bCs/>
          <w:sz w:val="16"/>
          <w:szCs w:val="16"/>
        </w:rPr>
        <w:t>более</w:t>
      </w:r>
      <w:r w:rsidR="00B96B43" w:rsidRPr="0031703B">
        <w:rPr>
          <w:bCs/>
          <w:sz w:val="16"/>
          <w:szCs w:val="16"/>
        </w:rPr>
        <w:t xml:space="preserve"> не проживал в жилом помещении</w:t>
      </w:r>
      <w:r w:rsidR="008603FA" w:rsidRPr="0031703B">
        <w:rPr>
          <w:bCs/>
          <w:sz w:val="16"/>
          <w:szCs w:val="16"/>
        </w:rPr>
        <w:t>.</w:t>
      </w:r>
    </w:p>
    <w:p w14:paraId="757D28DA" w14:textId="77777777" w:rsidR="007578FD" w:rsidRPr="0031703B" w:rsidRDefault="007578FD" w:rsidP="007578FD">
      <w:pPr>
        <w:pStyle w:val="ConsPlusTitle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31703B">
        <w:rPr>
          <w:rFonts w:ascii="Times New Roman" w:hAnsi="Times New Roman" w:cs="Times New Roman"/>
          <w:sz w:val="16"/>
          <w:szCs w:val="16"/>
        </w:rPr>
        <w:t>5. Внесение платы по Договору</w:t>
      </w:r>
    </w:p>
    <w:p w14:paraId="5D95180C" w14:textId="77777777" w:rsidR="007578FD" w:rsidRPr="0031703B" w:rsidRDefault="007578FD" w:rsidP="007578FD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 xml:space="preserve">5.1. Размер ежемесячной платы за жилое помещение определяется приказом директора Наймодателя и составляет на момент подписания настоящего Договора </w:t>
      </w:r>
      <w:r>
        <w:rPr>
          <w:rFonts w:ascii="Times New Roman" w:hAnsi="Times New Roman" w:cs="Times New Roman"/>
          <w:b w:val="0"/>
          <w:sz w:val="16"/>
          <w:szCs w:val="16"/>
        </w:rPr>
        <w:t>500 (пятьсот</w:t>
      </w:r>
      <w:r w:rsidRPr="0031703B">
        <w:rPr>
          <w:rFonts w:ascii="Times New Roman" w:hAnsi="Times New Roman" w:cs="Times New Roman"/>
          <w:b w:val="0"/>
          <w:sz w:val="16"/>
          <w:szCs w:val="16"/>
        </w:rPr>
        <w:t>) рублей 00 копеек в месяц. Размер такой платы может быть изменен Наймодателем в одностороннем порядке в соответствии с приказом директора Наймодателя в пределах максимального размера, установленного учредителем Наймодателя.</w:t>
      </w:r>
    </w:p>
    <w:p w14:paraId="3BC87115" w14:textId="77777777" w:rsidR="007578FD" w:rsidRPr="0031703B" w:rsidRDefault="007578FD" w:rsidP="007578FD">
      <w:pPr>
        <w:pStyle w:val="ConsPlusTitle"/>
        <w:ind w:right="-1" w:firstLine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1703B">
        <w:rPr>
          <w:rFonts w:ascii="Times New Roman" w:hAnsi="Times New Roman" w:cs="Times New Roman"/>
          <w:b w:val="0"/>
          <w:sz w:val="16"/>
          <w:szCs w:val="16"/>
        </w:rPr>
        <w:t>5.2. Наниматель/Плательщик вносит плату за жилое помещение (плату за проживание) на расчетный счет Наймодателя в следующем порядке.</w:t>
      </w:r>
    </w:p>
    <w:p w14:paraId="13A6FB9D" w14:textId="77777777" w:rsidR="007578FD" w:rsidRPr="007578FD" w:rsidRDefault="007578FD" w:rsidP="007578FD">
      <w:pPr>
        <w:pStyle w:val="1"/>
        <w:tabs>
          <w:tab w:val="left" w:pos="1375"/>
        </w:tabs>
        <w:spacing w:line="240" w:lineRule="auto"/>
        <w:jc w:val="both"/>
        <w:rPr>
          <w:bCs/>
          <w:sz w:val="16"/>
          <w:szCs w:val="16"/>
          <w:lang w:eastAsia="ru-RU"/>
        </w:rPr>
      </w:pPr>
      <w:bookmarkStart w:id="0" w:name="bookmark276"/>
      <w:bookmarkEnd w:id="0"/>
      <w:r w:rsidRPr="007578FD">
        <w:rPr>
          <w:bCs/>
          <w:sz w:val="16"/>
          <w:szCs w:val="16"/>
          <w:lang w:eastAsia="ru-RU"/>
        </w:rPr>
        <w:t>Оплата проживания в общежитии, в рамках настоящего договора, производится Нанимателем не позднее 10 числа каждого месяца, следующего за отчетным, на расчетный счет Наймодателя.</w:t>
      </w:r>
    </w:p>
    <w:p w14:paraId="080F665E" w14:textId="77777777" w:rsidR="007578FD" w:rsidRPr="007578FD" w:rsidRDefault="007578FD" w:rsidP="007578FD">
      <w:pPr>
        <w:pStyle w:val="1"/>
        <w:numPr>
          <w:ilvl w:val="1"/>
          <w:numId w:val="3"/>
        </w:numPr>
        <w:tabs>
          <w:tab w:val="left" w:pos="1375"/>
        </w:tabs>
        <w:spacing w:line="240" w:lineRule="auto"/>
        <w:jc w:val="both"/>
        <w:rPr>
          <w:bCs/>
          <w:sz w:val="16"/>
          <w:szCs w:val="16"/>
          <w:lang w:eastAsia="ru-RU"/>
        </w:rPr>
      </w:pPr>
      <w:bookmarkStart w:id="1" w:name="bookmark277"/>
      <w:bookmarkEnd w:id="1"/>
      <w:r w:rsidRPr="007578FD">
        <w:rPr>
          <w:bCs/>
          <w:sz w:val="16"/>
          <w:szCs w:val="16"/>
          <w:lang w:eastAsia="ru-RU"/>
        </w:rPr>
        <w:t>Оплата проживания в общежитии, в рамках настоящего договора может быть произведена Нанимателем единовременно, в виде 100 % предоплаты за весь период, указанный в п. 1.1 Договора.</w:t>
      </w:r>
    </w:p>
    <w:p w14:paraId="51D6DDB1" w14:textId="77777777" w:rsidR="007578FD" w:rsidRPr="007578FD" w:rsidRDefault="007578FD" w:rsidP="007578FD">
      <w:pPr>
        <w:pStyle w:val="1"/>
        <w:numPr>
          <w:ilvl w:val="1"/>
          <w:numId w:val="3"/>
        </w:numPr>
        <w:tabs>
          <w:tab w:val="left" w:pos="1375"/>
        </w:tabs>
        <w:spacing w:line="240" w:lineRule="auto"/>
        <w:jc w:val="both"/>
        <w:rPr>
          <w:bCs/>
          <w:sz w:val="16"/>
          <w:szCs w:val="16"/>
          <w:lang w:eastAsia="ru-RU"/>
        </w:rPr>
      </w:pPr>
      <w:bookmarkStart w:id="2" w:name="bookmark278"/>
      <w:bookmarkEnd w:id="2"/>
      <w:r w:rsidRPr="007578FD">
        <w:rPr>
          <w:bCs/>
          <w:sz w:val="16"/>
          <w:szCs w:val="16"/>
          <w:lang w:eastAsia="ru-RU"/>
        </w:rPr>
        <w:t>Плата за пользование общежитием взимается с Нанимателя за все время проживания.</w:t>
      </w:r>
    </w:p>
    <w:p w14:paraId="3B03BC52" w14:textId="77777777" w:rsidR="007578FD" w:rsidRPr="007578FD" w:rsidRDefault="007578FD" w:rsidP="007578FD">
      <w:pPr>
        <w:pStyle w:val="1"/>
        <w:numPr>
          <w:ilvl w:val="1"/>
          <w:numId w:val="3"/>
        </w:numPr>
        <w:tabs>
          <w:tab w:val="left" w:pos="1375"/>
        </w:tabs>
        <w:spacing w:after="580" w:line="240" w:lineRule="auto"/>
        <w:jc w:val="both"/>
        <w:rPr>
          <w:bCs/>
          <w:sz w:val="16"/>
          <w:szCs w:val="16"/>
          <w:lang w:eastAsia="ru-RU"/>
        </w:rPr>
      </w:pPr>
      <w:bookmarkStart w:id="3" w:name="bookmark279"/>
      <w:bookmarkEnd w:id="3"/>
      <w:r w:rsidRPr="007578FD">
        <w:rPr>
          <w:bCs/>
          <w:sz w:val="16"/>
          <w:szCs w:val="16"/>
          <w:lang w:eastAsia="ru-RU"/>
        </w:rPr>
        <w:t>При выезде нанимателя из общежития в период летних каникул (с 01 июля по 31 августа) плата не взимается.</w:t>
      </w:r>
    </w:p>
    <w:p w14:paraId="56123F3F" w14:textId="77777777" w:rsidR="008603FA" w:rsidRPr="0031703B" w:rsidRDefault="008603FA" w:rsidP="007D4F86">
      <w:pPr>
        <w:widowControl/>
        <w:jc w:val="both"/>
        <w:rPr>
          <w:sz w:val="16"/>
          <w:szCs w:val="16"/>
        </w:rPr>
      </w:pPr>
    </w:p>
    <w:p w14:paraId="15113F1D" w14:textId="77777777" w:rsidR="00031952" w:rsidRPr="0031703B" w:rsidRDefault="00CE5255" w:rsidP="007D4F86">
      <w:pPr>
        <w:pStyle w:val="ConsPlusNormal"/>
        <w:jc w:val="center"/>
        <w:rPr>
          <w:b/>
          <w:sz w:val="16"/>
          <w:szCs w:val="16"/>
        </w:rPr>
      </w:pPr>
      <w:r w:rsidRPr="0031703B">
        <w:rPr>
          <w:b/>
          <w:sz w:val="16"/>
          <w:szCs w:val="16"/>
        </w:rPr>
        <w:t>6</w:t>
      </w:r>
      <w:r w:rsidR="00031952" w:rsidRPr="0031703B">
        <w:rPr>
          <w:b/>
          <w:sz w:val="16"/>
          <w:szCs w:val="16"/>
        </w:rPr>
        <w:t>. Иные условия</w:t>
      </w:r>
    </w:p>
    <w:p w14:paraId="51AEEC3D" w14:textId="77777777" w:rsidR="00A41069" w:rsidRPr="0031703B" w:rsidRDefault="00CE5255" w:rsidP="007D4F86">
      <w:pPr>
        <w:widowControl/>
        <w:ind w:firstLine="426"/>
        <w:jc w:val="both"/>
        <w:rPr>
          <w:bCs/>
          <w:sz w:val="16"/>
          <w:szCs w:val="16"/>
        </w:rPr>
      </w:pPr>
      <w:r w:rsidRPr="0031703B">
        <w:rPr>
          <w:bCs/>
          <w:sz w:val="16"/>
          <w:szCs w:val="16"/>
        </w:rPr>
        <w:t>6.1.</w:t>
      </w:r>
      <w:r w:rsidR="00A864FF" w:rsidRPr="0031703B">
        <w:rPr>
          <w:bCs/>
          <w:sz w:val="16"/>
          <w:szCs w:val="16"/>
        </w:rPr>
        <w:t xml:space="preserve"> </w:t>
      </w:r>
      <w:r w:rsidR="00031952" w:rsidRPr="0031703B">
        <w:rPr>
          <w:bCs/>
          <w:sz w:val="16"/>
          <w:szCs w:val="16"/>
        </w:rPr>
        <w:t>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14:paraId="3EA9BC8C" w14:textId="77777777" w:rsidR="00F57CD5" w:rsidRPr="0031703B" w:rsidRDefault="00F57CD5" w:rsidP="007D4F86">
      <w:pPr>
        <w:widowControl/>
        <w:ind w:firstLine="426"/>
        <w:jc w:val="both"/>
        <w:rPr>
          <w:bCs/>
          <w:sz w:val="16"/>
          <w:szCs w:val="16"/>
        </w:rPr>
      </w:pPr>
      <w:r w:rsidRPr="0031703B">
        <w:rPr>
          <w:bCs/>
          <w:sz w:val="16"/>
          <w:szCs w:val="16"/>
        </w:rPr>
        <w:t>6.2. Настоящий Договор вступает в силу с даты его подписания сторонами и действует в течение срока обучения Нанимателя в Государственном бюджетном профессиональном образовательном учреждении Республики Карелия «Карельский колледж культуры и искусств», указанного в п. 1.1. Договора.</w:t>
      </w:r>
    </w:p>
    <w:p w14:paraId="10B31F47" w14:textId="77777777" w:rsidR="00A864FF" w:rsidRPr="0031703B" w:rsidRDefault="00CE5255" w:rsidP="007D4F86">
      <w:pPr>
        <w:widowControl/>
        <w:ind w:firstLine="426"/>
        <w:jc w:val="both"/>
        <w:rPr>
          <w:sz w:val="16"/>
          <w:szCs w:val="16"/>
        </w:rPr>
      </w:pPr>
      <w:r w:rsidRPr="0031703B">
        <w:rPr>
          <w:sz w:val="16"/>
          <w:szCs w:val="16"/>
        </w:rPr>
        <w:t>6.</w:t>
      </w:r>
      <w:r w:rsidR="00F57CD5" w:rsidRPr="0031703B">
        <w:rPr>
          <w:sz w:val="16"/>
          <w:szCs w:val="16"/>
        </w:rPr>
        <w:t>3</w:t>
      </w:r>
      <w:r w:rsidR="00031952" w:rsidRPr="0031703B">
        <w:rPr>
          <w:sz w:val="16"/>
          <w:szCs w:val="16"/>
        </w:rPr>
        <w:t xml:space="preserve">. Настоящий Договор составлен в двух экземплярах, </w:t>
      </w:r>
      <w:r w:rsidR="00F57CD5" w:rsidRPr="0031703B">
        <w:rPr>
          <w:sz w:val="16"/>
          <w:szCs w:val="16"/>
        </w:rPr>
        <w:t xml:space="preserve">имеющих одинаковую юридическую силу, </w:t>
      </w:r>
      <w:r w:rsidR="00031952" w:rsidRPr="0031703B">
        <w:rPr>
          <w:sz w:val="16"/>
          <w:szCs w:val="16"/>
        </w:rPr>
        <w:t>один из которых находится у Наймодателя, другой - у Нанимателя</w:t>
      </w:r>
      <w:r w:rsidR="00A41069" w:rsidRPr="0031703B">
        <w:rPr>
          <w:sz w:val="16"/>
          <w:szCs w:val="16"/>
        </w:rPr>
        <w:t>/Нанимателя и Плательщика</w:t>
      </w:r>
      <w:r w:rsidR="00031952" w:rsidRPr="0031703B">
        <w:rPr>
          <w:sz w:val="16"/>
          <w:szCs w:val="16"/>
        </w:rPr>
        <w:t>.</w:t>
      </w:r>
    </w:p>
    <w:p w14:paraId="42C3A728" w14:textId="77777777" w:rsidR="007D4F86" w:rsidRPr="0031703B" w:rsidRDefault="00A864FF" w:rsidP="007D4F86">
      <w:pPr>
        <w:widowControl/>
        <w:ind w:firstLine="426"/>
        <w:jc w:val="both"/>
        <w:rPr>
          <w:sz w:val="16"/>
          <w:szCs w:val="16"/>
        </w:rPr>
      </w:pPr>
      <w:r w:rsidRPr="0031703B">
        <w:rPr>
          <w:sz w:val="16"/>
          <w:szCs w:val="16"/>
        </w:rPr>
        <w:t>6.</w:t>
      </w:r>
      <w:r w:rsidR="00F57CD5" w:rsidRPr="0031703B">
        <w:rPr>
          <w:sz w:val="16"/>
          <w:szCs w:val="16"/>
        </w:rPr>
        <w:t>4</w:t>
      </w:r>
      <w:r w:rsidRPr="0031703B">
        <w:rPr>
          <w:sz w:val="16"/>
          <w:szCs w:val="16"/>
        </w:rPr>
        <w:t xml:space="preserve">. </w:t>
      </w:r>
      <w:r w:rsidRPr="0031703B">
        <w:rPr>
          <w:spacing w:val="-7"/>
          <w:sz w:val="16"/>
          <w:szCs w:val="16"/>
        </w:rPr>
        <w:t xml:space="preserve">Во всем остальном, что не предусмотрено настоящим Договором, стороны руководствуются </w:t>
      </w:r>
      <w:r w:rsidRPr="0031703B">
        <w:rPr>
          <w:sz w:val="16"/>
          <w:szCs w:val="16"/>
        </w:rPr>
        <w:t>законодательством Российской Федерации, Положением о студенческом общежитии</w:t>
      </w:r>
      <w:r w:rsidR="00396A69" w:rsidRPr="0031703B">
        <w:rPr>
          <w:sz w:val="16"/>
          <w:szCs w:val="16"/>
        </w:rPr>
        <w:t xml:space="preserve"> Государственного бюджетного профессионального образовательного учреждения Республики Карелия «Карельский колледж культуры и искусств»</w:t>
      </w:r>
      <w:r w:rsidRPr="0031703B">
        <w:rPr>
          <w:sz w:val="16"/>
          <w:szCs w:val="16"/>
        </w:rPr>
        <w:t>, Правилами внутреннего распорядка студенческого общежития</w:t>
      </w:r>
      <w:r w:rsidR="00A900AF" w:rsidRPr="0031703B">
        <w:rPr>
          <w:sz w:val="16"/>
          <w:szCs w:val="16"/>
        </w:rPr>
        <w:t xml:space="preserve"> </w:t>
      </w:r>
      <w:r w:rsidR="00A900AF" w:rsidRPr="0031703B">
        <w:rPr>
          <w:bCs/>
          <w:sz w:val="16"/>
          <w:szCs w:val="16"/>
        </w:rPr>
        <w:t>Государственного бюджетного профессионального образовательного учреждения Республики Карелия «Карельский колледж культуры и искусств»</w:t>
      </w:r>
      <w:r w:rsidRPr="0031703B">
        <w:rPr>
          <w:sz w:val="16"/>
          <w:szCs w:val="16"/>
        </w:rPr>
        <w:t>.</w:t>
      </w:r>
    </w:p>
    <w:p w14:paraId="66F0847E" w14:textId="77777777" w:rsidR="00A41069" w:rsidRPr="0031703B" w:rsidRDefault="007D4F86" w:rsidP="007D4F86">
      <w:pPr>
        <w:widowControl/>
        <w:ind w:firstLine="426"/>
        <w:jc w:val="both"/>
        <w:rPr>
          <w:sz w:val="16"/>
          <w:szCs w:val="16"/>
        </w:rPr>
      </w:pPr>
      <w:r w:rsidRPr="0031703B">
        <w:rPr>
          <w:sz w:val="16"/>
          <w:szCs w:val="16"/>
        </w:rPr>
        <w:t>6.5. Подписанием настоящего Договора Наниматель подтверждает, что он ознакомлен с Положением о студенческом общежитии</w:t>
      </w:r>
      <w:r w:rsidR="00396A69" w:rsidRPr="0031703B">
        <w:rPr>
          <w:sz w:val="16"/>
          <w:szCs w:val="16"/>
        </w:rPr>
        <w:t xml:space="preserve"> Государственного бюджетного профессионального образовательного учреждения Республики Карелия «Карельский колледж культуры и искусств»</w:t>
      </w:r>
      <w:r w:rsidRPr="0031703B">
        <w:rPr>
          <w:sz w:val="16"/>
          <w:szCs w:val="16"/>
        </w:rPr>
        <w:t xml:space="preserve">, Правилами внутреннего распорядка студенческого общежития </w:t>
      </w:r>
      <w:r w:rsidRPr="0031703B">
        <w:rPr>
          <w:bCs/>
          <w:sz w:val="16"/>
          <w:szCs w:val="16"/>
        </w:rPr>
        <w:t>Государственного бюджетного профессионального образовательного учреждения Республики Карелия «Карельский колледж культуры и искусств»</w:t>
      </w:r>
      <w:r w:rsidRPr="0031703B">
        <w:rPr>
          <w:sz w:val="16"/>
          <w:szCs w:val="16"/>
        </w:rPr>
        <w:t xml:space="preserve">.  </w:t>
      </w:r>
      <w:r w:rsidR="00A41069" w:rsidRPr="0031703B">
        <w:rPr>
          <w:sz w:val="16"/>
          <w:szCs w:val="16"/>
        </w:rPr>
        <w:t xml:space="preserve"> </w:t>
      </w:r>
    </w:p>
    <w:p w14:paraId="3417C33F" w14:textId="77777777" w:rsidR="00641417" w:rsidRDefault="00641417" w:rsidP="007D4F86">
      <w:pPr>
        <w:widowControl/>
        <w:ind w:firstLine="426"/>
        <w:jc w:val="both"/>
        <w:rPr>
          <w:sz w:val="16"/>
          <w:szCs w:val="16"/>
        </w:rPr>
      </w:pPr>
    </w:p>
    <w:p w14:paraId="0EAA09D4" w14:textId="77777777" w:rsidR="0031703B" w:rsidRPr="0031703B" w:rsidRDefault="0031703B" w:rsidP="007D4F86">
      <w:pPr>
        <w:widowControl/>
        <w:ind w:firstLine="426"/>
        <w:jc w:val="both"/>
        <w:rPr>
          <w:sz w:val="16"/>
          <w:szCs w:val="16"/>
        </w:rPr>
      </w:pPr>
    </w:p>
    <w:p w14:paraId="2C47B780" w14:textId="77777777" w:rsidR="00641417" w:rsidRPr="0031703B" w:rsidRDefault="00641417" w:rsidP="007D4F86">
      <w:pPr>
        <w:widowControl/>
        <w:ind w:firstLine="426"/>
        <w:jc w:val="both"/>
        <w:rPr>
          <w:sz w:val="16"/>
          <w:szCs w:val="16"/>
        </w:rPr>
      </w:pPr>
    </w:p>
    <w:p w14:paraId="565766CA" w14:textId="77777777" w:rsidR="00C332FB" w:rsidRPr="0031703B" w:rsidRDefault="00C332FB" w:rsidP="007D4F86">
      <w:pPr>
        <w:widowControl/>
        <w:ind w:firstLine="426"/>
        <w:jc w:val="both"/>
        <w:rPr>
          <w:sz w:val="16"/>
          <w:szCs w:val="16"/>
        </w:rPr>
      </w:pPr>
    </w:p>
    <w:p w14:paraId="720F438C" w14:textId="77777777" w:rsidR="00C332FB" w:rsidRPr="0031703B" w:rsidRDefault="00C332FB" w:rsidP="007D4F86">
      <w:pPr>
        <w:widowControl/>
        <w:ind w:firstLine="426"/>
        <w:jc w:val="both"/>
        <w:rPr>
          <w:sz w:val="16"/>
          <w:szCs w:val="16"/>
        </w:rPr>
      </w:pPr>
    </w:p>
    <w:p w14:paraId="4E9F4ED7" w14:textId="77777777" w:rsidR="00C332FB" w:rsidRPr="0031703B" w:rsidRDefault="00C332FB" w:rsidP="007D4F86">
      <w:pPr>
        <w:widowControl/>
        <w:ind w:firstLine="426"/>
        <w:jc w:val="both"/>
        <w:rPr>
          <w:sz w:val="16"/>
          <w:szCs w:val="16"/>
        </w:rPr>
      </w:pPr>
    </w:p>
    <w:p w14:paraId="50A0670B" w14:textId="77777777" w:rsidR="00CE5255" w:rsidRPr="0031703B" w:rsidRDefault="00123923" w:rsidP="007D4F86">
      <w:pPr>
        <w:widowControl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244776">
        <w:rPr>
          <w:sz w:val="16"/>
          <w:szCs w:val="16"/>
        </w:rPr>
        <w:t xml:space="preserve"> </w:t>
      </w:r>
    </w:p>
    <w:p w14:paraId="349E0224" w14:textId="77777777" w:rsidR="00D0266F" w:rsidRPr="0031703B" w:rsidRDefault="00CE5255" w:rsidP="007D4F86">
      <w:pPr>
        <w:pStyle w:val="ConsPlusTitle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31703B">
        <w:rPr>
          <w:rFonts w:ascii="Times New Roman" w:hAnsi="Times New Roman" w:cs="Times New Roman"/>
          <w:sz w:val="16"/>
          <w:szCs w:val="16"/>
        </w:rPr>
        <w:t>7</w:t>
      </w:r>
      <w:r w:rsidR="00D0266F" w:rsidRPr="0031703B">
        <w:rPr>
          <w:rFonts w:ascii="Times New Roman" w:hAnsi="Times New Roman" w:cs="Times New Roman"/>
          <w:sz w:val="16"/>
          <w:szCs w:val="16"/>
        </w:rPr>
        <w:t>. Адреса и реквизиты Сторон</w:t>
      </w:r>
    </w:p>
    <w:p w14:paraId="2CC4DD32" w14:textId="77777777" w:rsidR="00D0266F" w:rsidRPr="0031703B" w:rsidRDefault="00D0266F" w:rsidP="007D4F86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34"/>
        <w:gridCol w:w="3607"/>
        <w:gridCol w:w="3164"/>
      </w:tblGrid>
      <w:tr w:rsidR="00D0266F" w:rsidRPr="0031703B" w14:paraId="73B2CD06" w14:textId="77777777" w:rsidTr="0075795E">
        <w:trPr>
          <w:trHeight w:val="199"/>
        </w:trPr>
        <w:tc>
          <w:tcPr>
            <w:tcW w:w="3463" w:type="dxa"/>
            <w:shd w:val="clear" w:color="auto" w:fill="auto"/>
          </w:tcPr>
          <w:p w14:paraId="176690E5" w14:textId="77777777" w:rsidR="00D0266F" w:rsidRPr="0031703B" w:rsidRDefault="009E3478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sz w:val="16"/>
                <w:szCs w:val="16"/>
              </w:rPr>
              <w:t>Наймодатель</w:t>
            </w:r>
          </w:p>
        </w:tc>
        <w:tc>
          <w:tcPr>
            <w:tcW w:w="3637" w:type="dxa"/>
            <w:shd w:val="clear" w:color="auto" w:fill="auto"/>
          </w:tcPr>
          <w:p w14:paraId="54D170D7" w14:textId="77777777" w:rsidR="00D0266F" w:rsidRPr="0031703B" w:rsidRDefault="009E3478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sz w:val="16"/>
                <w:szCs w:val="16"/>
              </w:rPr>
              <w:t>Наниматель</w:t>
            </w:r>
          </w:p>
        </w:tc>
        <w:tc>
          <w:tcPr>
            <w:tcW w:w="3182" w:type="dxa"/>
            <w:shd w:val="clear" w:color="auto" w:fill="auto"/>
          </w:tcPr>
          <w:p w14:paraId="01E2C52C" w14:textId="77777777" w:rsidR="00D0266F" w:rsidRPr="0031703B" w:rsidRDefault="009E3478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sz w:val="16"/>
                <w:szCs w:val="16"/>
              </w:rPr>
              <w:t>Плательщик</w:t>
            </w:r>
            <w:r w:rsidR="00D0266F" w:rsidRPr="0031703B">
              <w:rPr>
                <w:rStyle w:val="a6"/>
                <w:rFonts w:ascii="Times New Roman" w:hAnsi="Times New Roman"/>
                <w:sz w:val="16"/>
                <w:szCs w:val="16"/>
              </w:rPr>
              <w:footnoteReference w:id="4"/>
            </w:r>
          </w:p>
        </w:tc>
      </w:tr>
      <w:tr w:rsidR="00D0266F" w:rsidRPr="0031703B" w14:paraId="0BE6D69C" w14:textId="77777777" w:rsidTr="0075795E">
        <w:trPr>
          <w:trHeight w:val="1057"/>
        </w:trPr>
        <w:tc>
          <w:tcPr>
            <w:tcW w:w="3463" w:type="dxa"/>
            <w:shd w:val="clear" w:color="auto" w:fill="auto"/>
          </w:tcPr>
          <w:p w14:paraId="2D70472F" w14:textId="3ED90BD7" w:rsidR="00D0266F" w:rsidRPr="0031703B" w:rsidRDefault="00D0266F" w:rsidP="007D4F86">
            <w:pPr>
              <w:rPr>
                <w:b/>
                <w:sz w:val="16"/>
                <w:szCs w:val="16"/>
              </w:rPr>
            </w:pPr>
            <w:r w:rsidRPr="0031703B">
              <w:rPr>
                <w:b/>
                <w:sz w:val="16"/>
                <w:szCs w:val="16"/>
              </w:rPr>
              <w:t xml:space="preserve">Государственное бюджетное профессиональное образовательное учреждение Республики Карелия «Карельский колледж культуры </w:t>
            </w:r>
            <w:proofErr w:type="gramStart"/>
            <w:r w:rsidRPr="0031703B">
              <w:rPr>
                <w:b/>
                <w:sz w:val="16"/>
                <w:szCs w:val="16"/>
              </w:rPr>
              <w:t xml:space="preserve">и </w:t>
            </w:r>
            <w:r w:rsidR="003E6B0F" w:rsidRPr="0031703B">
              <w:rPr>
                <w:sz w:val="16"/>
                <w:szCs w:val="16"/>
              </w:rPr>
              <w:t xml:space="preserve"> искусств</w:t>
            </w:r>
            <w:proofErr w:type="gramEnd"/>
            <w:r w:rsidR="003E6B0F" w:rsidRPr="003E6B0F">
              <w:rPr>
                <w:sz w:val="16"/>
                <w:szCs w:val="16"/>
              </w:rPr>
              <w:t xml:space="preserve"> имени Героя Советского Союза А.М. Лисицыной»</w:t>
            </w:r>
            <w:r w:rsidRPr="0031703B">
              <w:rPr>
                <w:b/>
                <w:sz w:val="16"/>
                <w:szCs w:val="16"/>
              </w:rPr>
              <w:t>»</w:t>
            </w:r>
          </w:p>
          <w:p w14:paraId="4767A520" w14:textId="77777777" w:rsidR="001D590E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 xml:space="preserve">Юридический/почтовый адрес: </w:t>
            </w:r>
          </w:p>
          <w:p w14:paraId="6E36884D" w14:textId="77777777" w:rsidR="00D0266F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>185003 г. Петрозаводск</w:t>
            </w:r>
            <w:r w:rsidRPr="0031703B">
              <w:rPr>
                <w:sz w:val="16"/>
                <w:szCs w:val="16"/>
              </w:rPr>
              <w:tab/>
            </w:r>
            <w:r w:rsidRPr="0031703B">
              <w:rPr>
                <w:sz w:val="16"/>
                <w:szCs w:val="16"/>
              </w:rPr>
              <w:tab/>
              <w:t xml:space="preserve">                                                     </w:t>
            </w:r>
          </w:p>
          <w:p w14:paraId="3D17DD58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ул. Калинина, 54</w:t>
            </w:r>
          </w:p>
          <w:p w14:paraId="57935E0C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Место нахождения: г. Петрозаводск, </w:t>
            </w:r>
          </w:p>
          <w:p w14:paraId="4B8BCD79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ул. Калинина, 54</w:t>
            </w:r>
          </w:p>
          <w:p w14:paraId="4D567000" w14:textId="77777777" w:rsidR="004808C1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 xml:space="preserve">ИНН 1001040858 </w:t>
            </w:r>
          </w:p>
          <w:p w14:paraId="08139010" w14:textId="77777777" w:rsidR="00D0266F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 xml:space="preserve">КПП 100101001                                        </w:t>
            </w:r>
          </w:p>
          <w:p w14:paraId="718A640A" w14:textId="77777777" w:rsidR="00D0266F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>Управление Федерального казначейства по Республике Карелия</w:t>
            </w:r>
          </w:p>
          <w:p w14:paraId="652CD69B" w14:textId="77777777" w:rsidR="001D590E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(ГБПОУ РК «Карельский колледж культуры и искусств»,</w:t>
            </w:r>
          </w:p>
          <w:p w14:paraId="0431E5A2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л/с 20066</w:t>
            </w: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X</w:t>
            </w: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59360)</w:t>
            </w: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ab/>
            </w:r>
          </w:p>
        </w:tc>
        <w:tc>
          <w:tcPr>
            <w:tcW w:w="3637" w:type="dxa"/>
            <w:shd w:val="clear" w:color="auto" w:fill="auto"/>
          </w:tcPr>
          <w:p w14:paraId="09432BDB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70F62648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2E277B10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3BA8E5A9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(фамилия, имя, отчество (при наличии))</w:t>
            </w:r>
          </w:p>
          <w:p w14:paraId="597F5DDC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0640961F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76CBC487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(дата рождения)</w:t>
            </w:r>
          </w:p>
          <w:p w14:paraId="023F61C3" w14:textId="77777777" w:rsidR="00D0266F" w:rsidRPr="0031703B" w:rsidRDefault="00D0266F" w:rsidP="007D4F86">
            <w:pPr>
              <w:rPr>
                <w:sz w:val="16"/>
                <w:szCs w:val="16"/>
              </w:rPr>
            </w:pPr>
          </w:p>
          <w:p w14:paraId="54962CE9" w14:textId="77777777" w:rsidR="00D0266F" w:rsidRPr="0031703B" w:rsidRDefault="00D0266F" w:rsidP="007D4F86">
            <w:pPr>
              <w:rPr>
                <w:sz w:val="16"/>
                <w:szCs w:val="16"/>
              </w:rPr>
            </w:pPr>
          </w:p>
          <w:p w14:paraId="2045D3E5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31DEBC3A" w14:textId="77777777" w:rsidR="00D0266F" w:rsidRPr="0031703B" w:rsidRDefault="00D0266F" w:rsidP="007D4F86">
            <w:pPr>
              <w:ind w:firstLine="708"/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>(адрес места жительства)</w:t>
            </w:r>
          </w:p>
          <w:p w14:paraId="48E7D436" w14:textId="77777777" w:rsidR="00D0266F" w:rsidRPr="0031703B" w:rsidRDefault="00D0266F" w:rsidP="007D4F86">
            <w:pPr>
              <w:ind w:firstLine="708"/>
              <w:rPr>
                <w:sz w:val="16"/>
                <w:szCs w:val="16"/>
              </w:rPr>
            </w:pPr>
          </w:p>
          <w:p w14:paraId="00C4FEFA" w14:textId="77777777" w:rsidR="00D0266F" w:rsidRPr="0031703B" w:rsidRDefault="00D0266F" w:rsidP="007D4F86">
            <w:pPr>
              <w:ind w:firstLine="708"/>
              <w:rPr>
                <w:sz w:val="16"/>
                <w:szCs w:val="16"/>
              </w:rPr>
            </w:pPr>
          </w:p>
          <w:p w14:paraId="20766AC1" w14:textId="77777777" w:rsidR="00D0266F" w:rsidRPr="0031703B" w:rsidRDefault="00D0266F" w:rsidP="007D4F86">
            <w:pPr>
              <w:ind w:firstLine="708"/>
              <w:rPr>
                <w:sz w:val="16"/>
                <w:szCs w:val="16"/>
              </w:rPr>
            </w:pPr>
          </w:p>
          <w:p w14:paraId="79EA2ED9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28144424" w14:textId="77777777" w:rsidR="00D0266F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 xml:space="preserve">         (паспорт: серия, номер, когда и кем выдан)</w:t>
            </w:r>
          </w:p>
        </w:tc>
        <w:tc>
          <w:tcPr>
            <w:tcW w:w="3182" w:type="dxa"/>
            <w:shd w:val="clear" w:color="auto" w:fill="auto"/>
          </w:tcPr>
          <w:p w14:paraId="2C86DA58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4C731D76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773E1A3F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2481CFAF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(фамилия, имя, отчество (при наличии))</w:t>
            </w:r>
          </w:p>
          <w:p w14:paraId="23093C86" w14:textId="77777777" w:rsidR="00D0266F" w:rsidRPr="0031703B" w:rsidRDefault="00D0266F" w:rsidP="007D4F86">
            <w:pPr>
              <w:rPr>
                <w:sz w:val="16"/>
                <w:szCs w:val="16"/>
              </w:rPr>
            </w:pPr>
          </w:p>
          <w:p w14:paraId="3463B340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6FE07E88" w14:textId="77777777" w:rsidR="00D0266F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 xml:space="preserve">                            (дата рождения)</w:t>
            </w:r>
          </w:p>
          <w:p w14:paraId="126310E9" w14:textId="77777777" w:rsidR="00D0266F" w:rsidRPr="0031703B" w:rsidRDefault="00D0266F" w:rsidP="007D4F86">
            <w:pPr>
              <w:rPr>
                <w:sz w:val="16"/>
                <w:szCs w:val="16"/>
              </w:rPr>
            </w:pPr>
          </w:p>
          <w:p w14:paraId="7D8C6487" w14:textId="77777777" w:rsidR="00D0266F" w:rsidRPr="0031703B" w:rsidRDefault="00D0266F" w:rsidP="007D4F86">
            <w:pPr>
              <w:rPr>
                <w:sz w:val="16"/>
                <w:szCs w:val="16"/>
              </w:rPr>
            </w:pPr>
          </w:p>
          <w:p w14:paraId="0DF97D7E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374FF45C" w14:textId="77777777" w:rsidR="00D0266F" w:rsidRPr="0031703B" w:rsidRDefault="00D0266F" w:rsidP="007D4F86">
            <w:pPr>
              <w:ind w:firstLine="708"/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>(адрес места жительства)</w:t>
            </w:r>
          </w:p>
          <w:p w14:paraId="115E3FFF" w14:textId="77777777" w:rsidR="00D0266F" w:rsidRPr="0031703B" w:rsidRDefault="00D0266F" w:rsidP="007D4F86">
            <w:pPr>
              <w:rPr>
                <w:sz w:val="16"/>
                <w:szCs w:val="16"/>
              </w:rPr>
            </w:pPr>
          </w:p>
          <w:p w14:paraId="67C9D38E" w14:textId="77777777" w:rsidR="00D0266F" w:rsidRPr="0031703B" w:rsidRDefault="00D0266F" w:rsidP="007D4F86">
            <w:pPr>
              <w:rPr>
                <w:sz w:val="16"/>
                <w:szCs w:val="16"/>
              </w:rPr>
            </w:pPr>
          </w:p>
          <w:p w14:paraId="44C5D816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74FF943D" w14:textId="77777777" w:rsidR="00D0266F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>(паспорт: серия, номер, когда и кем выдан)</w:t>
            </w:r>
          </w:p>
        </w:tc>
      </w:tr>
      <w:tr w:rsidR="00D0266F" w:rsidRPr="0031703B" w14:paraId="27AAFCF5" w14:textId="77777777" w:rsidTr="0075795E">
        <w:trPr>
          <w:trHeight w:val="1484"/>
        </w:trPr>
        <w:tc>
          <w:tcPr>
            <w:tcW w:w="3463" w:type="dxa"/>
            <w:shd w:val="clear" w:color="auto" w:fill="auto"/>
          </w:tcPr>
          <w:p w14:paraId="31C3C842" w14:textId="77777777" w:rsidR="00D0266F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>р/</w:t>
            </w:r>
            <w:proofErr w:type="spellStart"/>
            <w:proofErr w:type="gramStart"/>
            <w:r w:rsidRPr="0031703B">
              <w:rPr>
                <w:sz w:val="16"/>
                <w:szCs w:val="16"/>
              </w:rPr>
              <w:t>сч</w:t>
            </w:r>
            <w:proofErr w:type="spellEnd"/>
            <w:r w:rsidRPr="0031703B">
              <w:rPr>
                <w:sz w:val="16"/>
                <w:szCs w:val="16"/>
              </w:rPr>
              <w:t xml:space="preserve"> </w:t>
            </w:r>
            <w:r w:rsidR="004808C1" w:rsidRPr="0031703B">
              <w:rPr>
                <w:color w:val="2D2D2D"/>
                <w:sz w:val="16"/>
                <w:szCs w:val="16"/>
              </w:rPr>
              <w:t xml:space="preserve"> 03224643860000000600</w:t>
            </w:r>
            <w:proofErr w:type="gramEnd"/>
          </w:p>
          <w:p w14:paraId="3EE65E8C" w14:textId="77777777" w:rsidR="00D0266F" w:rsidRPr="0031703B" w:rsidRDefault="00D0266F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>в Отделении –НБ Республик</w:t>
            </w:r>
            <w:r w:rsidR="00E80135" w:rsidRPr="0031703B">
              <w:rPr>
                <w:sz w:val="16"/>
                <w:szCs w:val="16"/>
              </w:rPr>
              <w:t>и</w:t>
            </w:r>
            <w:r w:rsidRPr="0031703B">
              <w:rPr>
                <w:sz w:val="16"/>
                <w:szCs w:val="16"/>
              </w:rPr>
              <w:t xml:space="preserve"> Карелия г. Петрозаводск</w:t>
            </w:r>
          </w:p>
          <w:p w14:paraId="26C60125" w14:textId="77777777" w:rsidR="00D0266F" w:rsidRPr="0031703B" w:rsidRDefault="004808C1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>БИК 018602104</w:t>
            </w:r>
            <w:r w:rsidR="0031703B" w:rsidRPr="0031703B">
              <w:rPr>
                <w:sz w:val="16"/>
                <w:szCs w:val="16"/>
              </w:rPr>
              <w:t xml:space="preserve"> </w:t>
            </w:r>
          </w:p>
          <w:p w14:paraId="1526AB95" w14:textId="77777777" w:rsidR="00D0266F" w:rsidRPr="0031703B" w:rsidRDefault="00E80135" w:rsidP="007D4F86">
            <w:pPr>
              <w:rPr>
                <w:sz w:val="16"/>
                <w:szCs w:val="16"/>
              </w:rPr>
            </w:pPr>
            <w:r w:rsidRPr="0031703B">
              <w:rPr>
                <w:sz w:val="16"/>
                <w:szCs w:val="16"/>
              </w:rPr>
              <w:t>Код дохода:00000000000000000</w:t>
            </w:r>
            <w:r w:rsidR="00D0266F" w:rsidRPr="0031703B">
              <w:rPr>
                <w:sz w:val="16"/>
                <w:szCs w:val="16"/>
              </w:rPr>
              <w:t>130</w:t>
            </w:r>
          </w:p>
        </w:tc>
        <w:tc>
          <w:tcPr>
            <w:tcW w:w="3637" w:type="dxa"/>
            <w:shd w:val="clear" w:color="auto" w:fill="auto"/>
          </w:tcPr>
          <w:p w14:paraId="07911D05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6512EA88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21BC5992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(банковские реквизиты)</w:t>
            </w:r>
          </w:p>
          <w:p w14:paraId="51C4FAAC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0CD18103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____________________________</w:t>
            </w:r>
          </w:p>
          <w:p w14:paraId="5C4F127A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(телефон)</w:t>
            </w:r>
          </w:p>
          <w:p w14:paraId="6084A99C" w14:textId="77777777" w:rsidR="00D0266F" w:rsidRPr="0031703B" w:rsidRDefault="00D0266F" w:rsidP="007D4F86">
            <w:pPr>
              <w:rPr>
                <w:sz w:val="16"/>
                <w:szCs w:val="16"/>
              </w:rPr>
            </w:pPr>
          </w:p>
        </w:tc>
        <w:tc>
          <w:tcPr>
            <w:tcW w:w="3182" w:type="dxa"/>
            <w:shd w:val="clear" w:color="auto" w:fill="auto"/>
          </w:tcPr>
          <w:p w14:paraId="5C6BB6F6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2B56EDC9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40ECF982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(банковские реквизиты)</w:t>
            </w:r>
          </w:p>
          <w:p w14:paraId="5E2CC0A0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75E69024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____________________________</w:t>
            </w:r>
          </w:p>
          <w:p w14:paraId="2934A300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(телефон)</w:t>
            </w:r>
          </w:p>
          <w:p w14:paraId="635DFC75" w14:textId="77777777" w:rsidR="00D0266F" w:rsidRPr="0031703B" w:rsidRDefault="00D0266F" w:rsidP="007D4F86">
            <w:pPr>
              <w:jc w:val="center"/>
              <w:rPr>
                <w:sz w:val="16"/>
                <w:szCs w:val="16"/>
              </w:rPr>
            </w:pPr>
          </w:p>
        </w:tc>
      </w:tr>
      <w:tr w:rsidR="00D0266F" w:rsidRPr="0031703B" w14:paraId="2FAD65C3" w14:textId="77777777" w:rsidTr="0075795E">
        <w:trPr>
          <w:trHeight w:val="743"/>
        </w:trPr>
        <w:tc>
          <w:tcPr>
            <w:tcW w:w="3463" w:type="dxa"/>
            <w:shd w:val="clear" w:color="auto" w:fill="auto"/>
          </w:tcPr>
          <w:p w14:paraId="65B6FE6C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Директор</w:t>
            </w:r>
          </w:p>
          <w:p w14:paraId="384B50A6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3C61BADC" w14:textId="77777777" w:rsidR="00D0266F" w:rsidRPr="0031703B" w:rsidRDefault="00873944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 С.Л</w:t>
            </w:r>
            <w:r w:rsidR="00D0266F"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. Медведева</w:t>
            </w:r>
          </w:p>
          <w:p w14:paraId="0C4A5980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        (подпись)</w:t>
            </w:r>
          </w:p>
        </w:tc>
        <w:tc>
          <w:tcPr>
            <w:tcW w:w="3637" w:type="dxa"/>
            <w:shd w:val="clear" w:color="auto" w:fill="auto"/>
          </w:tcPr>
          <w:p w14:paraId="1B58333B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21B22CF6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4B739AA1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2CFFF459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(подпись)</w:t>
            </w:r>
          </w:p>
        </w:tc>
        <w:tc>
          <w:tcPr>
            <w:tcW w:w="3182" w:type="dxa"/>
            <w:shd w:val="clear" w:color="auto" w:fill="auto"/>
          </w:tcPr>
          <w:p w14:paraId="724DB659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2A596121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41EFFEF0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_______________________</w:t>
            </w:r>
          </w:p>
          <w:p w14:paraId="2F140FC3" w14:textId="77777777" w:rsidR="00D0266F" w:rsidRPr="0031703B" w:rsidRDefault="00D0266F" w:rsidP="007D4F8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(подпись)</w:t>
            </w:r>
          </w:p>
        </w:tc>
      </w:tr>
      <w:tr w:rsidR="00D0266F" w:rsidRPr="0031703B" w14:paraId="0269C313" w14:textId="77777777" w:rsidTr="0075795E">
        <w:trPr>
          <w:gridAfter w:val="2"/>
          <w:wAfter w:w="6819" w:type="dxa"/>
          <w:trHeight w:val="165"/>
        </w:trPr>
        <w:tc>
          <w:tcPr>
            <w:tcW w:w="3463" w:type="dxa"/>
            <w:shd w:val="clear" w:color="auto" w:fill="auto"/>
          </w:tcPr>
          <w:p w14:paraId="2A25ACFA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1703B">
              <w:rPr>
                <w:rFonts w:ascii="Times New Roman" w:hAnsi="Times New Roman" w:cs="Times New Roman"/>
                <w:b w:val="0"/>
                <w:sz w:val="16"/>
                <w:szCs w:val="16"/>
              </w:rPr>
              <w:t>М.П.</w:t>
            </w:r>
          </w:p>
        </w:tc>
      </w:tr>
      <w:tr w:rsidR="00D0266F" w:rsidRPr="0031703B" w14:paraId="32E11090" w14:textId="77777777" w:rsidTr="0075795E">
        <w:trPr>
          <w:gridAfter w:val="2"/>
          <w:wAfter w:w="6819" w:type="dxa"/>
          <w:trHeight w:val="165"/>
        </w:trPr>
        <w:tc>
          <w:tcPr>
            <w:tcW w:w="3463" w:type="dxa"/>
            <w:shd w:val="clear" w:color="auto" w:fill="auto"/>
          </w:tcPr>
          <w:p w14:paraId="2E6D519F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D0266F" w:rsidRPr="0031703B" w14:paraId="1EB32CBD" w14:textId="77777777" w:rsidTr="0031703B">
        <w:trPr>
          <w:gridAfter w:val="2"/>
          <w:wAfter w:w="6819" w:type="dxa"/>
          <w:trHeight w:val="63"/>
        </w:trPr>
        <w:tc>
          <w:tcPr>
            <w:tcW w:w="3463" w:type="dxa"/>
            <w:shd w:val="clear" w:color="auto" w:fill="auto"/>
          </w:tcPr>
          <w:p w14:paraId="7F453FF2" w14:textId="77777777" w:rsidR="00D0266F" w:rsidRPr="0031703B" w:rsidRDefault="00D0266F" w:rsidP="007D4F86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14:paraId="5AC81205" w14:textId="77777777" w:rsidR="006F580C" w:rsidRPr="0031703B" w:rsidRDefault="006F580C" w:rsidP="007D4F86">
      <w:pPr>
        <w:rPr>
          <w:sz w:val="16"/>
          <w:szCs w:val="16"/>
        </w:rPr>
      </w:pPr>
    </w:p>
    <w:sectPr w:rsidR="006F580C" w:rsidRPr="0031703B" w:rsidSect="00816230">
      <w:headerReference w:type="even" r:id="rId8"/>
      <w:headerReference w:type="default" r:id="rId9"/>
      <w:pgSz w:w="11906" w:h="16838"/>
      <w:pgMar w:top="851" w:right="567" w:bottom="851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7E46" w14:textId="77777777" w:rsidR="00926CDC" w:rsidRDefault="00926CDC" w:rsidP="00D0266F">
      <w:r>
        <w:separator/>
      </w:r>
    </w:p>
  </w:endnote>
  <w:endnote w:type="continuationSeparator" w:id="0">
    <w:p w14:paraId="12038D6B" w14:textId="77777777" w:rsidR="00926CDC" w:rsidRDefault="00926CDC" w:rsidP="00D0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7B71" w14:textId="77777777" w:rsidR="00926CDC" w:rsidRDefault="00926CDC" w:rsidP="00D0266F">
      <w:r>
        <w:separator/>
      </w:r>
    </w:p>
  </w:footnote>
  <w:footnote w:type="continuationSeparator" w:id="0">
    <w:p w14:paraId="62FBF97F" w14:textId="77777777" w:rsidR="00926CDC" w:rsidRDefault="00926CDC" w:rsidP="00D0266F">
      <w:r>
        <w:continuationSeparator/>
      </w:r>
    </w:p>
  </w:footnote>
  <w:footnote w:id="1">
    <w:p w14:paraId="6EFD911F" w14:textId="77777777" w:rsidR="00D0266F" w:rsidRPr="00A00CC4" w:rsidRDefault="00D0266F" w:rsidP="00D0266F">
      <w:pPr>
        <w:pStyle w:val="a7"/>
        <w:rPr>
          <w:sz w:val="12"/>
          <w:szCs w:val="12"/>
        </w:rPr>
      </w:pPr>
      <w:r w:rsidRPr="00A00CC4">
        <w:rPr>
          <w:rStyle w:val="a6"/>
          <w:sz w:val="12"/>
          <w:szCs w:val="12"/>
        </w:rPr>
        <w:footnoteRef/>
      </w:r>
      <w:r w:rsidRPr="00A00CC4">
        <w:rPr>
          <w:sz w:val="12"/>
          <w:szCs w:val="12"/>
        </w:rPr>
        <w:t xml:space="preserve"> </w:t>
      </w:r>
      <w:r w:rsidR="00972853" w:rsidRPr="00A00CC4">
        <w:rPr>
          <w:sz w:val="12"/>
          <w:szCs w:val="12"/>
        </w:rPr>
        <w:t>Заполняется, в случае если Наниматель является несовершеннолетним, или на</w:t>
      </w:r>
      <w:r w:rsidR="00CC0F7C" w:rsidRPr="00A00CC4">
        <w:rPr>
          <w:sz w:val="12"/>
          <w:szCs w:val="12"/>
        </w:rPr>
        <w:t>ем жилого помещения совершеннолетним Нанимателем оплачивает третье лицо</w:t>
      </w:r>
      <w:r w:rsidRPr="00A00CC4">
        <w:rPr>
          <w:sz w:val="12"/>
          <w:szCs w:val="12"/>
        </w:rPr>
        <w:t>.</w:t>
      </w:r>
    </w:p>
  </w:footnote>
  <w:footnote w:id="2">
    <w:p w14:paraId="10B53EC3" w14:textId="77777777" w:rsidR="002E73D8" w:rsidRPr="00A00CC4" w:rsidRDefault="002E73D8">
      <w:pPr>
        <w:pStyle w:val="a7"/>
        <w:rPr>
          <w:sz w:val="12"/>
          <w:szCs w:val="12"/>
        </w:rPr>
      </w:pPr>
      <w:r w:rsidRPr="00A00CC4">
        <w:rPr>
          <w:rStyle w:val="a6"/>
          <w:sz w:val="12"/>
          <w:szCs w:val="12"/>
        </w:rPr>
        <w:footnoteRef/>
      </w:r>
      <w:r w:rsidRPr="00A00CC4">
        <w:rPr>
          <w:sz w:val="12"/>
          <w:szCs w:val="12"/>
        </w:rPr>
        <w:t xml:space="preserve"> Подпункт 12 пункта 2.2. Договора не действует, если Наниматель на момент заключения Договора является несовершеннолетним, или наем жилого помещения совершеннолетним Нанимателем оплачивает третье лицо. Оплату по Договору в таком случае производит Плательщик. </w:t>
      </w:r>
    </w:p>
  </w:footnote>
  <w:footnote w:id="3">
    <w:p w14:paraId="143572EB" w14:textId="77777777" w:rsidR="002E73D8" w:rsidRDefault="002E73D8">
      <w:pPr>
        <w:pStyle w:val="a7"/>
      </w:pPr>
      <w:r w:rsidRPr="00A00CC4">
        <w:rPr>
          <w:rStyle w:val="a6"/>
          <w:sz w:val="12"/>
          <w:szCs w:val="12"/>
        </w:rPr>
        <w:footnoteRef/>
      </w:r>
      <w:r w:rsidRPr="00A00CC4">
        <w:rPr>
          <w:sz w:val="12"/>
          <w:szCs w:val="12"/>
        </w:rPr>
        <w:t xml:space="preserve"> Подпункт 13 пункта 2.2. Договора не действует, если Наниматель на момент заключения Договора является несовершеннолетним, или наем жилого помещения совершеннолетним Нанимателем оплачивает третье лицо. Оплату по Договору в таком случае производит Плательщик.</w:t>
      </w:r>
    </w:p>
  </w:footnote>
  <w:footnote w:id="4">
    <w:p w14:paraId="61865E10" w14:textId="77777777" w:rsidR="00D0266F" w:rsidRPr="00873944" w:rsidRDefault="00D0266F" w:rsidP="00D0266F">
      <w:pPr>
        <w:pStyle w:val="a7"/>
        <w:rPr>
          <w:sz w:val="16"/>
          <w:szCs w:val="16"/>
        </w:rPr>
      </w:pPr>
      <w:r w:rsidRPr="00873944">
        <w:rPr>
          <w:rStyle w:val="a6"/>
          <w:sz w:val="16"/>
          <w:szCs w:val="16"/>
        </w:rPr>
        <w:footnoteRef/>
      </w:r>
      <w:r w:rsidRPr="00873944">
        <w:rPr>
          <w:sz w:val="16"/>
          <w:szCs w:val="16"/>
        </w:rPr>
        <w:t xml:space="preserve"> </w:t>
      </w:r>
      <w:r w:rsidR="00873944" w:rsidRPr="001D590E">
        <w:rPr>
          <w:sz w:val="12"/>
          <w:szCs w:val="12"/>
        </w:rPr>
        <w:t>Заполняется в случае, если Наниматель является несовершеннолетним, или в случае, если наем жилого помещения совершеннолетним Нанимателем оплачивает третье лицо</w:t>
      </w:r>
      <w:r w:rsidRPr="001D590E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33CA" w14:textId="77777777" w:rsidR="00FD641C" w:rsidRDefault="00D0266F" w:rsidP="008162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ADC64A" w14:textId="77777777" w:rsidR="00FD641C" w:rsidRDefault="00926C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0DB5" w14:textId="77777777" w:rsidR="00FD641C" w:rsidRDefault="00D0266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1B81">
      <w:rPr>
        <w:noProof/>
      </w:rPr>
      <w:t>3</w:t>
    </w:r>
    <w:r>
      <w:rPr>
        <w:noProof/>
      </w:rPr>
      <w:fldChar w:fldCharType="end"/>
    </w:r>
  </w:p>
  <w:p w14:paraId="2F458364" w14:textId="77777777" w:rsidR="00FD641C" w:rsidRDefault="00926C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3F3"/>
    <w:multiLevelType w:val="multilevel"/>
    <w:tmpl w:val="ADB0A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080"/>
      </w:pPr>
      <w:rPr>
        <w:rFonts w:hint="default"/>
      </w:rPr>
    </w:lvl>
  </w:abstractNum>
  <w:abstractNum w:abstractNumId="1" w15:restartNumberingAfterBreak="0">
    <w:nsid w:val="2A6A63D5"/>
    <w:multiLevelType w:val="multilevel"/>
    <w:tmpl w:val="80943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3E6D5C"/>
    <w:multiLevelType w:val="hybridMultilevel"/>
    <w:tmpl w:val="BEB8420C"/>
    <w:lvl w:ilvl="0" w:tplc="1AFEE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6F"/>
    <w:rsid w:val="00006C9D"/>
    <w:rsid w:val="00031952"/>
    <w:rsid w:val="000362DD"/>
    <w:rsid w:val="00053F79"/>
    <w:rsid w:val="00055B8C"/>
    <w:rsid w:val="000969DA"/>
    <w:rsid w:val="00123923"/>
    <w:rsid w:val="00160544"/>
    <w:rsid w:val="00164D57"/>
    <w:rsid w:val="00190273"/>
    <w:rsid w:val="001937F8"/>
    <w:rsid w:val="001D590E"/>
    <w:rsid w:val="001F4E51"/>
    <w:rsid w:val="00215BD1"/>
    <w:rsid w:val="00235F7C"/>
    <w:rsid w:val="00240F39"/>
    <w:rsid w:val="00244776"/>
    <w:rsid w:val="00245E85"/>
    <w:rsid w:val="002827E3"/>
    <w:rsid w:val="00293311"/>
    <w:rsid w:val="002A1E0C"/>
    <w:rsid w:val="002D3DC6"/>
    <w:rsid w:val="002E73D8"/>
    <w:rsid w:val="00315FB7"/>
    <w:rsid w:val="0031703B"/>
    <w:rsid w:val="003449A0"/>
    <w:rsid w:val="003612F1"/>
    <w:rsid w:val="00393A69"/>
    <w:rsid w:val="00396A69"/>
    <w:rsid w:val="003B2250"/>
    <w:rsid w:val="003E6B0F"/>
    <w:rsid w:val="003F1757"/>
    <w:rsid w:val="004114D4"/>
    <w:rsid w:val="004808C1"/>
    <w:rsid w:val="004818A0"/>
    <w:rsid w:val="00492353"/>
    <w:rsid w:val="004D44C9"/>
    <w:rsid w:val="004D52A4"/>
    <w:rsid w:val="004F7598"/>
    <w:rsid w:val="00536322"/>
    <w:rsid w:val="005438F7"/>
    <w:rsid w:val="00553B24"/>
    <w:rsid w:val="00566CF6"/>
    <w:rsid w:val="00583742"/>
    <w:rsid w:val="005938B4"/>
    <w:rsid w:val="005B23CC"/>
    <w:rsid w:val="005C0D84"/>
    <w:rsid w:val="005C6DA4"/>
    <w:rsid w:val="005D29E5"/>
    <w:rsid w:val="005E6F21"/>
    <w:rsid w:val="00601569"/>
    <w:rsid w:val="006176C3"/>
    <w:rsid w:val="00641417"/>
    <w:rsid w:val="00642CDF"/>
    <w:rsid w:val="006514C7"/>
    <w:rsid w:val="00684FC1"/>
    <w:rsid w:val="00695FCD"/>
    <w:rsid w:val="006F580C"/>
    <w:rsid w:val="00700E6C"/>
    <w:rsid w:val="007031BB"/>
    <w:rsid w:val="00735944"/>
    <w:rsid w:val="007578FD"/>
    <w:rsid w:val="00761792"/>
    <w:rsid w:val="00765EAA"/>
    <w:rsid w:val="00770459"/>
    <w:rsid w:val="00773AE7"/>
    <w:rsid w:val="00774102"/>
    <w:rsid w:val="007A2273"/>
    <w:rsid w:val="007D4F86"/>
    <w:rsid w:val="00802354"/>
    <w:rsid w:val="00845E4A"/>
    <w:rsid w:val="008603FA"/>
    <w:rsid w:val="00860F98"/>
    <w:rsid w:val="00867B38"/>
    <w:rsid w:val="00867E26"/>
    <w:rsid w:val="00873944"/>
    <w:rsid w:val="00874B8C"/>
    <w:rsid w:val="00881294"/>
    <w:rsid w:val="00881D51"/>
    <w:rsid w:val="008A4A18"/>
    <w:rsid w:val="008B2546"/>
    <w:rsid w:val="008D5353"/>
    <w:rsid w:val="008F225A"/>
    <w:rsid w:val="008F2A0C"/>
    <w:rsid w:val="00900233"/>
    <w:rsid w:val="00926001"/>
    <w:rsid w:val="00926CDC"/>
    <w:rsid w:val="009346A8"/>
    <w:rsid w:val="00935A29"/>
    <w:rsid w:val="00962C86"/>
    <w:rsid w:val="00972853"/>
    <w:rsid w:val="009E3478"/>
    <w:rsid w:val="009E47D4"/>
    <w:rsid w:val="00A00CC4"/>
    <w:rsid w:val="00A406B5"/>
    <w:rsid w:val="00A41069"/>
    <w:rsid w:val="00A564FA"/>
    <w:rsid w:val="00A864FF"/>
    <w:rsid w:val="00A900AF"/>
    <w:rsid w:val="00AA4F6F"/>
    <w:rsid w:val="00AA78ED"/>
    <w:rsid w:val="00AD7826"/>
    <w:rsid w:val="00AE3159"/>
    <w:rsid w:val="00AF60B3"/>
    <w:rsid w:val="00B14EA3"/>
    <w:rsid w:val="00B44C8B"/>
    <w:rsid w:val="00B96B43"/>
    <w:rsid w:val="00BB624B"/>
    <w:rsid w:val="00BF72BB"/>
    <w:rsid w:val="00C11849"/>
    <w:rsid w:val="00C32B3F"/>
    <w:rsid w:val="00C332FB"/>
    <w:rsid w:val="00C866A3"/>
    <w:rsid w:val="00C92796"/>
    <w:rsid w:val="00CB3F5A"/>
    <w:rsid w:val="00CB563B"/>
    <w:rsid w:val="00CC0F7C"/>
    <w:rsid w:val="00CE5255"/>
    <w:rsid w:val="00CF130F"/>
    <w:rsid w:val="00D0138B"/>
    <w:rsid w:val="00D0266F"/>
    <w:rsid w:val="00D15954"/>
    <w:rsid w:val="00D20241"/>
    <w:rsid w:val="00D24DEB"/>
    <w:rsid w:val="00D519B5"/>
    <w:rsid w:val="00DB5256"/>
    <w:rsid w:val="00E12A2C"/>
    <w:rsid w:val="00E321EE"/>
    <w:rsid w:val="00E335B4"/>
    <w:rsid w:val="00E60538"/>
    <w:rsid w:val="00E71B81"/>
    <w:rsid w:val="00E757FD"/>
    <w:rsid w:val="00E80135"/>
    <w:rsid w:val="00EE1BB4"/>
    <w:rsid w:val="00EE4436"/>
    <w:rsid w:val="00F33544"/>
    <w:rsid w:val="00F47AE3"/>
    <w:rsid w:val="00F57CD5"/>
    <w:rsid w:val="00F60763"/>
    <w:rsid w:val="00F6253D"/>
    <w:rsid w:val="00F62E39"/>
    <w:rsid w:val="00F7313C"/>
    <w:rsid w:val="00F8770F"/>
    <w:rsid w:val="00F9744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F4C7"/>
  <w15:docId w15:val="{8B79673E-33CE-4DD3-9850-E46F8870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D0266F"/>
    <w:rPr>
      <w:rFonts w:cs="Times New Roman"/>
    </w:rPr>
  </w:style>
  <w:style w:type="character" w:styleId="a6">
    <w:name w:val="footnote reference"/>
    <w:uiPriority w:val="99"/>
    <w:semiHidden/>
    <w:rsid w:val="00D0266F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D0266F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uiPriority w:val="99"/>
    <w:semiHidden/>
    <w:rsid w:val="00D02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02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0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0266F"/>
    <w:rPr>
      <w:b/>
      <w:bCs/>
    </w:rPr>
  </w:style>
  <w:style w:type="paragraph" w:customStyle="1" w:styleId="ConsPlusNormal">
    <w:name w:val="ConsPlusNormal"/>
    <w:rsid w:val="00031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603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0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5F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5F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0"/>
    <w:link w:val="1"/>
    <w:rsid w:val="007578F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e"/>
    <w:rsid w:val="007578FD"/>
    <w:pPr>
      <w:autoSpaceDE/>
      <w:autoSpaceDN/>
      <w:adjustRightInd/>
      <w:spacing w:line="288" w:lineRule="auto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F97A-79DA-4CB3-AEF3-A808DB1D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Романова Наталья Анатольевна</cp:lastModifiedBy>
  <cp:revision>2</cp:revision>
  <cp:lastPrinted>2023-09-25T08:50:00Z</cp:lastPrinted>
  <dcterms:created xsi:type="dcterms:W3CDTF">2024-08-26T12:18:00Z</dcterms:created>
  <dcterms:modified xsi:type="dcterms:W3CDTF">2024-08-26T12:18:00Z</dcterms:modified>
</cp:coreProperties>
</file>