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CC3D" w14:textId="77777777" w:rsidR="002A133C" w:rsidRPr="00507033" w:rsidRDefault="002A133C" w:rsidP="00D43B51">
      <w:pPr>
        <w:jc w:val="right"/>
        <w:rPr>
          <w:rFonts w:ascii="Times New Roman" w:hAnsi="Times New Roman"/>
          <w:b/>
          <w:sz w:val="20"/>
          <w:szCs w:val="20"/>
        </w:rPr>
      </w:pPr>
      <w:r w:rsidRPr="00507033">
        <w:rPr>
          <w:rFonts w:ascii="Times New Roman" w:hAnsi="Times New Roman"/>
          <w:b/>
          <w:sz w:val="20"/>
          <w:szCs w:val="20"/>
        </w:rPr>
        <w:t xml:space="preserve">УТВЕРЖДАЮ     </w:t>
      </w:r>
    </w:p>
    <w:p w14:paraId="7AA32F80" w14:textId="77777777" w:rsidR="002A133C" w:rsidRDefault="002A133C" w:rsidP="00D43B5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507033">
        <w:rPr>
          <w:rFonts w:ascii="Times New Roman" w:hAnsi="Times New Roman"/>
          <w:b/>
          <w:sz w:val="20"/>
          <w:szCs w:val="20"/>
        </w:rPr>
        <w:t>С. Л. Медведева</w:t>
      </w:r>
    </w:p>
    <w:p w14:paraId="61623E8E" w14:textId="77777777" w:rsidR="002A133C" w:rsidRPr="00C14FCD" w:rsidRDefault="000F4531" w:rsidP="002A133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C14F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рограмма </w:t>
      </w:r>
      <w:r w:rsidR="002A133C" w:rsidRPr="00C14FCD">
        <w:rPr>
          <w:rFonts w:ascii="Times New Roman" w:hAnsi="Times New Roman"/>
          <w:b/>
          <w:bCs/>
          <w:sz w:val="24"/>
          <w:szCs w:val="24"/>
          <w:lang w:eastAsia="ru-RU"/>
        </w:rPr>
        <w:t>курсов повышения квалификации по дополнительной</w:t>
      </w:r>
    </w:p>
    <w:p w14:paraId="1106AD93" w14:textId="77777777" w:rsidR="002A133C" w:rsidRPr="00C14FCD" w:rsidRDefault="002A133C" w:rsidP="002A133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4FCD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образовательной программе</w:t>
      </w:r>
    </w:p>
    <w:p w14:paraId="483D87AA" w14:textId="77777777" w:rsidR="002A133C" w:rsidRDefault="002A133C" w:rsidP="002A133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4FCD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F4062F">
        <w:rPr>
          <w:rFonts w:ascii="Times New Roman" w:hAnsi="Times New Roman"/>
          <w:b/>
          <w:bCs/>
          <w:sz w:val="28"/>
          <w:szCs w:val="28"/>
          <w:lang w:eastAsia="ru-RU"/>
        </w:rPr>
        <w:t>Текстильная пластика: аппликация</w:t>
      </w:r>
      <w:r w:rsidRPr="00C14FC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7B8A657D" w14:textId="77777777" w:rsidR="00A875DA" w:rsidRDefault="00240F26" w:rsidP="002A133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ГБ ПОУ РК «</w:t>
      </w:r>
      <w:r w:rsidR="002A133C" w:rsidRPr="0050703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Карельский колледж культуры и искусств </w:t>
      </w:r>
      <w:r w:rsidR="00A875D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14:paraId="0764595C" w14:textId="77777777" w:rsidR="00240F26" w:rsidRDefault="00240F26" w:rsidP="002A133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имени Героя Советского Союза А. М. Лисицыной»</w:t>
      </w:r>
    </w:p>
    <w:p w14:paraId="2FC4D618" w14:textId="77777777" w:rsidR="002A133C" w:rsidRDefault="002A133C" w:rsidP="002A133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07033">
        <w:rPr>
          <w:rFonts w:ascii="Times New Roman" w:hAnsi="Times New Roman"/>
          <w:b/>
          <w:bCs/>
          <w:sz w:val="20"/>
          <w:szCs w:val="20"/>
          <w:lang w:eastAsia="ru-RU"/>
        </w:rPr>
        <w:t>(ул. Калинина, 54)</w:t>
      </w:r>
    </w:p>
    <w:p w14:paraId="2D562EFC" w14:textId="77777777" w:rsidR="00F37D54" w:rsidRDefault="00F37D54" w:rsidP="002A133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5E555256" w14:textId="77777777" w:rsidR="002A133C" w:rsidRDefault="002C03D3" w:rsidP="002A133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 w:rsidR="00F4062F">
        <w:rPr>
          <w:rFonts w:ascii="Times New Roman" w:hAnsi="Times New Roman"/>
          <w:b/>
          <w:bCs/>
          <w:sz w:val="20"/>
          <w:szCs w:val="20"/>
          <w:lang w:eastAsia="ru-RU"/>
        </w:rPr>
        <w:t>6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мая</w:t>
      </w:r>
      <w:r w:rsidR="002A133C" w:rsidRPr="0050703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(</w:t>
      </w:r>
      <w:r w:rsidR="00F4062F">
        <w:rPr>
          <w:rFonts w:ascii="Times New Roman" w:hAnsi="Times New Roman"/>
          <w:b/>
          <w:bCs/>
          <w:sz w:val="20"/>
          <w:szCs w:val="20"/>
          <w:lang w:eastAsia="ru-RU"/>
        </w:rPr>
        <w:t>четверг</w:t>
      </w:r>
      <w:r w:rsidR="002A133C" w:rsidRPr="00507033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  <w:r w:rsidR="002A133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9"/>
        <w:gridCol w:w="7855"/>
      </w:tblGrid>
      <w:tr w:rsidR="002A133C" w:rsidRPr="00507033" w14:paraId="019E705C" w14:textId="77777777" w:rsidTr="00C03E64">
        <w:trPr>
          <w:trHeight w:hRule="exact" w:val="329"/>
          <w:tblCellSpacing w:w="0" w:type="dxa"/>
          <w:jc w:val="center"/>
        </w:trPr>
        <w:tc>
          <w:tcPr>
            <w:tcW w:w="1359" w:type="dxa"/>
          </w:tcPr>
          <w:p w14:paraId="0A449073" w14:textId="77777777" w:rsidR="002A133C" w:rsidRPr="00507033" w:rsidRDefault="002A133C" w:rsidP="007A726A">
            <w:pPr>
              <w:spacing w:after="0" w:line="240" w:lineRule="auto"/>
              <w:ind w:left="142"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7033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507033">
              <w:rPr>
                <w:rFonts w:ascii="Times New Roman" w:hAnsi="Times New Roman"/>
                <w:sz w:val="20"/>
                <w:szCs w:val="20"/>
                <w:lang w:eastAsia="ru-RU"/>
              </w:rPr>
              <w:t>0 – 10.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50703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14:paraId="03665224" w14:textId="77777777" w:rsidR="002A133C" w:rsidRPr="00507033" w:rsidRDefault="002A133C" w:rsidP="007A726A">
            <w:pPr>
              <w:spacing w:after="0" w:line="240" w:lineRule="auto"/>
              <w:ind w:left="142"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5" w:type="dxa"/>
          </w:tcPr>
          <w:p w14:paraId="0769D1B3" w14:textId="77777777" w:rsidR="002A133C" w:rsidRPr="00507033" w:rsidRDefault="00AF3BAA" w:rsidP="007A726A">
            <w:pPr>
              <w:tabs>
                <w:tab w:val="left" w:pos="7303"/>
              </w:tabs>
              <w:spacing w:after="0" w:line="240" w:lineRule="auto"/>
              <w:ind w:left="198" w:right="1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Регистрация слушателей</w:t>
            </w:r>
          </w:p>
        </w:tc>
      </w:tr>
      <w:tr w:rsidR="002A133C" w:rsidRPr="00507033" w14:paraId="671DF8BA" w14:textId="77777777" w:rsidTr="007836F0">
        <w:trPr>
          <w:trHeight w:val="387"/>
          <w:tblCellSpacing w:w="0" w:type="dxa"/>
          <w:jc w:val="center"/>
        </w:trPr>
        <w:tc>
          <w:tcPr>
            <w:tcW w:w="1359" w:type="dxa"/>
          </w:tcPr>
          <w:p w14:paraId="364932F8" w14:textId="77777777" w:rsidR="002A133C" w:rsidRPr="00507033" w:rsidRDefault="002A133C" w:rsidP="007A726A">
            <w:pPr>
              <w:spacing w:after="0" w:line="240" w:lineRule="auto"/>
              <w:ind w:left="142" w:right="6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7033">
              <w:rPr>
                <w:rFonts w:ascii="Times New Roman" w:hAnsi="Times New Roman"/>
                <w:sz w:val="20"/>
                <w:szCs w:val="20"/>
                <w:lang w:eastAsia="ru-RU"/>
              </w:rPr>
              <w:t>10.45 – 12.20</w:t>
            </w:r>
          </w:p>
          <w:p w14:paraId="31351AC1" w14:textId="77777777" w:rsidR="002A133C" w:rsidRPr="00D55BA9" w:rsidRDefault="002A133C" w:rsidP="00245DE5">
            <w:pPr>
              <w:spacing w:after="0" w:line="240" w:lineRule="auto"/>
              <w:ind w:left="142" w:right="6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55" w:type="dxa"/>
          </w:tcPr>
          <w:p w14:paraId="5D502811" w14:textId="4DA4EBC4" w:rsidR="002A133C" w:rsidRPr="00260D1C" w:rsidRDefault="00CE3859" w:rsidP="001A6B59">
            <w:pPr>
              <w:tabs>
                <w:tab w:val="left" w:pos="7303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D1C">
              <w:rPr>
                <w:rFonts w:ascii="Times New Roman" w:hAnsi="Times New Roman"/>
                <w:b/>
                <w:bCs/>
                <w:sz w:val="20"/>
                <w:szCs w:val="20"/>
              </w:rPr>
              <w:t>Техника «</w:t>
            </w:r>
            <w:r w:rsidRPr="00260D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Valentino</w:t>
            </w:r>
            <w:r w:rsidR="001A6B59">
              <w:rPr>
                <w:rFonts w:ascii="Times New Roman" w:hAnsi="Times New Roman"/>
                <w:b/>
                <w:bCs/>
                <w:sz w:val="20"/>
                <w:szCs w:val="20"/>
              </w:rPr>
              <w:t>» с трехмерным эффектом: мастер-класс /</w:t>
            </w:r>
            <w:r w:rsidR="00260D1C" w:rsidRPr="00260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Сычева Тамара Витальевна</w:t>
            </w:r>
            <w:r w:rsidR="001A6B5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60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60D1C" w:rsidRPr="00260D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r w:rsidR="001A6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260D1C" w:rsidRPr="00260D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удожественного отделения Карельского колледжа культуры и искусств</w:t>
            </w:r>
          </w:p>
        </w:tc>
      </w:tr>
      <w:tr w:rsidR="002A133C" w:rsidRPr="006C4DC8" w14:paraId="70A2CEAC" w14:textId="77777777" w:rsidTr="00BB4D96">
        <w:trPr>
          <w:trHeight w:val="338"/>
          <w:tblCellSpacing w:w="0" w:type="dxa"/>
          <w:jc w:val="center"/>
        </w:trPr>
        <w:tc>
          <w:tcPr>
            <w:tcW w:w="1359" w:type="dxa"/>
          </w:tcPr>
          <w:p w14:paraId="03DBEEA3" w14:textId="77777777" w:rsidR="002A133C" w:rsidRPr="006C4DC8" w:rsidRDefault="002A133C" w:rsidP="007A726A">
            <w:pPr>
              <w:spacing w:after="0" w:line="240" w:lineRule="auto"/>
              <w:ind w:left="142" w:right="6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4DC8">
              <w:rPr>
                <w:rFonts w:ascii="Times New Roman" w:hAnsi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7855" w:type="dxa"/>
          </w:tcPr>
          <w:p w14:paraId="275E8862" w14:textId="77777777" w:rsidR="002A133C" w:rsidRPr="00A76DF8" w:rsidRDefault="00F4062F" w:rsidP="009A3B11">
            <w:pPr>
              <w:tabs>
                <w:tab w:val="left" w:pos="7303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>Обеденный перерыв</w:t>
            </w:r>
          </w:p>
        </w:tc>
      </w:tr>
      <w:tr w:rsidR="00164650" w:rsidRPr="006C4DC8" w14:paraId="7C265B84" w14:textId="77777777" w:rsidTr="00BB4D96">
        <w:trPr>
          <w:trHeight w:val="557"/>
          <w:tblCellSpacing w:w="0" w:type="dxa"/>
          <w:jc w:val="center"/>
        </w:trPr>
        <w:tc>
          <w:tcPr>
            <w:tcW w:w="1359" w:type="dxa"/>
          </w:tcPr>
          <w:p w14:paraId="30DF89BB" w14:textId="77777777" w:rsidR="00164650" w:rsidRPr="006C4DC8" w:rsidRDefault="00164650" w:rsidP="00164650">
            <w:pPr>
              <w:spacing w:after="0" w:line="240" w:lineRule="auto"/>
              <w:ind w:left="142" w:right="6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4DC8">
              <w:rPr>
                <w:rFonts w:ascii="Times New Roman" w:hAnsi="Times New Roman"/>
                <w:sz w:val="20"/>
                <w:szCs w:val="20"/>
                <w:lang w:eastAsia="ru-RU"/>
              </w:rPr>
              <w:t>13.00 – 14.35</w:t>
            </w:r>
          </w:p>
          <w:p w14:paraId="0AB39E7B" w14:textId="77777777" w:rsidR="00164650" w:rsidRPr="00D55BA9" w:rsidRDefault="00164650" w:rsidP="00164650">
            <w:pPr>
              <w:spacing w:after="0" w:line="240" w:lineRule="auto"/>
              <w:ind w:left="142" w:right="6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55" w:type="dxa"/>
          </w:tcPr>
          <w:p w14:paraId="27D39C77" w14:textId="55B770F3" w:rsidR="000651A4" w:rsidRPr="00A76DF8" w:rsidRDefault="001A6B59" w:rsidP="00F06764">
            <w:pPr>
              <w:tabs>
                <w:tab w:val="left" w:pos="7303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Ручная аппликация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Трапунто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»: мастер-класс /</w:t>
            </w:r>
            <w:r w:rsidR="000C6E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Серова Диана Ивановна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0C6E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</w:t>
            </w:r>
            <w:r w:rsidR="00246B0F"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луб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 w:rsidR="00246B0F"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>оскутного шитья «</w:t>
            </w:r>
            <w:proofErr w:type="spellStart"/>
            <w:r w:rsidR="00F0676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Tilkku</w:t>
            </w:r>
            <w:proofErr w:type="spellEnd"/>
            <w:r w:rsidR="00246B0F"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>» г. Петрозаводск</w:t>
            </w:r>
          </w:p>
        </w:tc>
      </w:tr>
      <w:tr w:rsidR="00164650" w:rsidRPr="006C4DC8" w14:paraId="2D4DF29C" w14:textId="77777777" w:rsidTr="00AF3BAA">
        <w:trPr>
          <w:trHeight w:val="441"/>
          <w:tblCellSpacing w:w="0" w:type="dxa"/>
          <w:jc w:val="center"/>
        </w:trPr>
        <w:tc>
          <w:tcPr>
            <w:tcW w:w="1359" w:type="dxa"/>
          </w:tcPr>
          <w:p w14:paraId="6691D26F" w14:textId="77777777" w:rsidR="00164650" w:rsidRDefault="00DC4219" w:rsidP="00164650">
            <w:pPr>
              <w:spacing w:after="0" w:line="240" w:lineRule="auto"/>
              <w:ind w:left="142" w:right="6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15.30 -</w:t>
            </w:r>
          </w:p>
          <w:p w14:paraId="0342D35B" w14:textId="77777777" w:rsidR="00245DE5" w:rsidRPr="00245DE5" w:rsidRDefault="00245DE5" w:rsidP="00164650">
            <w:pPr>
              <w:spacing w:after="0" w:line="240" w:lineRule="auto"/>
              <w:ind w:left="142" w:right="6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55" w:type="dxa"/>
          </w:tcPr>
          <w:p w14:paraId="35B2F42B" w14:textId="3B2A8E52" w:rsidR="00164650" w:rsidRPr="00A76DF8" w:rsidRDefault="001A6B59" w:rsidP="00F06764">
            <w:pPr>
              <w:tabs>
                <w:tab w:val="left" w:pos="7303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Ручная аппликация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Трапунто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»: мастер-класс /</w:t>
            </w:r>
            <w:r w:rsidR="000C6E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Серова Диана Ивановна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0C6E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</w:t>
            </w:r>
            <w:r w:rsidR="000C6EF9"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>луб лоскутного шитья «</w:t>
            </w:r>
            <w:r w:rsidR="00F0676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Tilkku</w:t>
            </w:r>
            <w:bookmarkStart w:id="0" w:name="_GoBack"/>
            <w:bookmarkEnd w:id="0"/>
            <w:r w:rsidR="000C6EF9"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>» г. Петрозаводск</w:t>
            </w:r>
          </w:p>
        </w:tc>
      </w:tr>
    </w:tbl>
    <w:p w14:paraId="2261251D" w14:textId="77777777" w:rsidR="002A133C" w:rsidRDefault="00F4062F" w:rsidP="002A133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17 мая (пятница)</w:t>
      </w:r>
    </w:p>
    <w:p w14:paraId="03D9863B" w14:textId="77777777" w:rsidR="00646739" w:rsidRPr="006C4DC8" w:rsidRDefault="00646739" w:rsidP="002A133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0"/>
        <w:gridCol w:w="7856"/>
      </w:tblGrid>
      <w:tr w:rsidR="00CE3859" w:rsidRPr="007770EF" w14:paraId="5F570D88" w14:textId="77777777" w:rsidTr="00A2618E">
        <w:trPr>
          <w:trHeight w:val="503"/>
          <w:tblCellSpacing w:w="0" w:type="dxa"/>
          <w:jc w:val="center"/>
        </w:trPr>
        <w:tc>
          <w:tcPr>
            <w:tcW w:w="1320" w:type="dxa"/>
          </w:tcPr>
          <w:p w14:paraId="4AFF3DDB" w14:textId="77777777" w:rsidR="00CE3859" w:rsidRPr="00347F3C" w:rsidRDefault="00CE3859" w:rsidP="00CE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F3C">
              <w:rPr>
                <w:rFonts w:ascii="Times New Roman" w:hAnsi="Times New Roman"/>
                <w:sz w:val="20"/>
                <w:szCs w:val="20"/>
                <w:lang w:eastAsia="ru-RU"/>
              </w:rPr>
              <w:t>9.00 - 10.35</w:t>
            </w:r>
          </w:p>
          <w:p w14:paraId="3CF4CBC8" w14:textId="77777777" w:rsidR="00CE3859" w:rsidRPr="00347F3C" w:rsidRDefault="00CE3859" w:rsidP="00C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56" w:type="dxa"/>
            <w:shd w:val="clear" w:color="auto" w:fill="auto"/>
          </w:tcPr>
          <w:p w14:paraId="163A8D9A" w14:textId="0A5EB5EC" w:rsidR="00CE3859" w:rsidRPr="00E46445" w:rsidRDefault="00CE3859" w:rsidP="001A6B59">
            <w:pPr>
              <w:pStyle w:val="5"/>
              <w:shd w:val="clear" w:color="auto" w:fill="FFFFFF"/>
              <w:spacing w:before="0" w:beforeAutospacing="0" w:after="0" w:afterAutospacing="0" w:line="240" w:lineRule="atLeast"/>
              <w:rPr>
                <w:b w:val="0"/>
                <w:color w:val="FF0000"/>
              </w:rPr>
            </w:pPr>
            <w:r>
              <w:t>Техника «</w:t>
            </w:r>
            <w:r>
              <w:rPr>
                <w:lang w:val="en-US"/>
              </w:rPr>
              <w:t>Valentino</w:t>
            </w:r>
            <w:r w:rsidR="001A6B59">
              <w:t>» с трехмерным эффектом: мастер-кла</w:t>
            </w:r>
            <w:r w:rsidR="001A6B59">
              <w:rPr>
                <w:b w:val="0"/>
                <w:bCs w:val="0"/>
              </w:rPr>
              <w:t xml:space="preserve">сс </w:t>
            </w:r>
            <w:r w:rsidR="001A6B59">
              <w:t>/</w:t>
            </w:r>
            <w:r>
              <w:t xml:space="preserve"> </w:t>
            </w:r>
            <w:r w:rsidR="00260D1C">
              <w:t>Сычева Тамара Витальевна</w:t>
            </w:r>
            <w:r w:rsidR="001A6B59">
              <w:t>,</w:t>
            </w:r>
            <w:r w:rsidR="00260D1C">
              <w:t xml:space="preserve"> </w:t>
            </w:r>
            <w:r w:rsidR="00260D1C" w:rsidRPr="009649B9">
              <w:rPr>
                <w:color w:val="000000"/>
              </w:rPr>
              <w:t xml:space="preserve">преподаватель </w:t>
            </w:r>
            <w:r w:rsidR="001A6B59">
              <w:rPr>
                <w:color w:val="000000"/>
              </w:rPr>
              <w:t>х</w:t>
            </w:r>
            <w:r w:rsidR="00260D1C" w:rsidRPr="009649B9">
              <w:rPr>
                <w:color w:val="000000"/>
              </w:rPr>
              <w:t>удожественного отделения Карельского колледжа культуры и искусств</w:t>
            </w:r>
          </w:p>
        </w:tc>
      </w:tr>
      <w:tr w:rsidR="00CE3859" w:rsidRPr="007770EF" w14:paraId="62FA5471" w14:textId="77777777" w:rsidTr="00E60569">
        <w:trPr>
          <w:trHeight w:val="499"/>
          <w:tblCellSpacing w:w="0" w:type="dxa"/>
          <w:jc w:val="center"/>
        </w:trPr>
        <w:tc>
          <w:tcPr>
            <w:tcW w:w="1320" w:type="dxa"/>
          </w:tcPr>
          <w:p w14:paraId="29AF0A47" w14:textId="77777777" w:rsidR="00CE3859" w:rsidRPr="00347F3C" w:rsidRDefault="00CE3859" w:rsidP="00CE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F3C">
              <w:rPr>
                <w:rFonts w:ascii="Times New Roman" w:hAnsi="Times New Roman"/>
                <w:sz w:val="20"/>
                <w:szCs w:val="20"/>
                <w:lang w:eastAsia="ru-RU"/>
              </w:rPr>
              <w:t>10.45 - 12-20</w:t>
            </w:r>
          </w:p>
          <w:p w14:paraId="3B2A008A" w14:textId="77777777" w:rsidR="00CE3859" w:rsidRPr="00347F3C" w:rsidRDefault="00CE3859" w:rsidP="00C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56" w:type="dxa"/>
          </w:tcPr>
          <w:p w14:paraId="55637131" w14:textId="1B788EDA" w:rsidR="00CE3859" w:rsidRPr="00DC4219" w:rsidRDefault="00CE3859" w:rsidP="001A6B59">
            <w:pPr>
              <w:pStyle w:val="5"/>
              <w:shd w:val="clear" w:color="auto" w:fill="FFFFFF"/>
              <w:spacing w:before="0" w:beforeAutospacing="0" w:after="0" w:afterAutospacing="0" w:line="240" w:lineRule="atLeast"/>
            </w:pPr>
            <w:r>
              <w:t>Техника «</w:t>
            </w:r>
            <w:r>
              <w:rPr>
                <w:lang w:val="en-US"/>
              </w:rPr>
              <w:t>Valentino</w:t>
            </w:r>
            <w:r w:rsidR="001A6B59">
              <w:t>» с трехмерным эффектом: мастер-кла</w:t>
            </w:r>
            <w:r w:rsidR="001A6B59">
              <w:rPr>
                <w:b w:val="0"/>
                <w:bCs w:val="0"/>
              </w:rPr>
              <w:t xml:space="preserve">сс </w:t>
            </w:r>
            <w:r w:rsidR="001A6B59">
              <w:t>/</w:t>
            </w:r>
            <w:r>
              <w:t xml:space="preserve"> </w:t>
            </w:r>
            <w:r w:rsidR="00260D1C">
              <w:t>Сычева Тамара Витальевна</w:t>
            </w:r>
            <w:r w:rsidR="001A6B59">
              <w:t>,</w:t>
            </w:r>
            <w:r w:rsidR="00260D1C">
              <w:t xml:space="preserve"> </w:t>
            </w:r>
            <w:r w:rsidR="00260D1C" w:rsidRPr="009649B9">
              <w:rPr>
                <w:color w:val="000000"/>
              </w:rPr>
              <w:t>преподаватель Художественного отделения Карельского колледжа культуры и искусств</w:t>
            </w:r>
          </w:p>
        </w:tc>
      </w:tr>
      <w:tr w:rsidR="00CE3859" w:rsidRPr="007770EF" w14:paraId="56EBBFCF" w14:textId="77777777" w:rsidTr="00E60569">
        <w:trPr>
          <w:trHeight w:val="367"/>
          <w:tblCellSpacing w:w="0" w:type="dxa"/>
          <w:jc w:val="center"/>
        </w:trPr>
        <w:tc>
          <w:tcPr>
            <w:tcW w:w="1320" w:type="dxa"/>
          </w:tcPr>
          <w:p w14:paraId="3886659E" w14:textId="77777777" w:rsidR="00CE3859" w:rsidRPr="00347F3C" w:rsidRDefault="00CE3859" w:rsidP="00CE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F3C">
              <w:rPr>
                <w:rFonts w:ascii="Times New Roman" w:hAnsi="Times New Roman"/>
                <w:sz w:val="20"/>
                <w:szCs w:val="20"/>
                <w:lang w:eastAsia="ru-RU"/>
              </w:rPr>
              <w:t>12.20 - 13.00</w:t>
            </w:r>
          </w:p>
        </w:tc>
        <w:tc>
          <w:tcPr>
            <w:tcW w:w="7856" w:type="dxa"/>
          </w:tcPr>
          <w:p w14:paraId="16F52DD3" w14:textId="77777777" w:rsidR="00CE3859" w:rsidRPr="00A76DF8" w:rsidRDefault="00CE3859" w:rsidP="00CE3859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>Обеденный перерыв</w:t>
            </w:r>
          </w:p>
        </w:tc>
      </w:tr>
      <w:tr w:rsidR="00CE3859" w:rsidRPr="007770EF" w14:paraId="1A9D7D7C" w14:textId="77777777" w:rsidTr="00B615F8">
        <w:trPr>
          <w:trHeight w:val="603"/>
          <w:tblCellSpacing w:w="0" w:type="dxa"/>
          <w:jc w:val="center"/>
        </w:trPr>
        <w:tc>
          <w:tcPr>
            <w:tcW w:w="1320" w:type="dxa"/>
          </w:tcPr>
          <w:p w14:paraId="2D2A3EF8" w14:textId="77777777" w:rsidR="00CE3859" w:rsidRPr="00347F3C" w:rsidRDefault="00CE3859" w:rsidP="00CE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F3C">
              <w:rPr>
                <w:rFonts w:ascii="Times New Roman" w:hAnsi="Times New Roman"/>
                <w:sz w:val="20"/>
                <w:szCs w:val="20"/>
                <w:lang w:eastAsia="ru-RU"/>
              </w:rPr>
              <w:t>13.00 - 14.35</w:t>
            </w:r>
          </w:p>
          <w:p w14:paraId="48BE709B" w14:textId="77777777" w:rsidR="00CE3859" w:rsidRPr="00347F3C" w:rsidRDefault="00CE3859" w:rsidP="00C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56" w:type="dxa"/>
          </w:tcPr>
          <w:p w14:paraId="4CF2D335" w14:textId="1438754E" w:rsidR="00CE3859" w:rsidRPr="00A76DF8" w:rsidRDefault="00A76DF8" w:rsidP="001A6B59">
            <w:pPr>
              <w:tabs>
                <w:tab w:val="left" w:pos="7303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композиционного решения текстильных форм</w:t>
            </w:r>
            <w:r w:rsidR="001A6B5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A6B59">
              <w:rPr>
                <w:rFonts w:ascii="Times New Roman" w:hAnsi="Times New Roman"/>
                <w:b/>
                <w:bCs/>
                <w:sz w:val="20"/>
                <w:szCs w:val="20"/>
              </w:rPr>
              <w:t>Сторожева Жанна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46B0F"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="001A6B59">
              <w:rPr>
                <w:rFonts w:ascii="Times New Roman" w:hAnsi="Times New Roman"/>
                <w:b/>
                <w:bCs/>
                <w:sz w:val="20"/>
                <w:szCs w:val="20"/>
              </w:rPr>
              <w:t>рьевна,</w:t>
            </w:r>
            <w:r w:rsidR="000C6EF9" w:rsidRPr="00260D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преподаватель </w:t>
            </w:r>
            <w:r w:rsidR="001A6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0C6EF9" w:rsidRPr="00260D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удожественного отделения Карельского колледжа культуры и искусств</w:t>
            </w:r>
          </w:p>
        </w:tc>
      </w:tr>
      <w:tr w:rsidR="00CE3859" w:rsidRPr="007770EF" w14:paraId="3245FC61" w14:textId="77777777" w:rsidTr="007A726A">
        <w:trPr>
          <w:trHeight w:val="501"/>
          <w:tblCellSpacing w:w="0" w:type="dxa"/>
          <w:jc w:val="center"/>
        </w:trPr>
        <w:tc>
          <w:tcPr>
            <w:tcW w:w="1320" w:type="dxa"/>
          </w:tcPr>
          <w:p w14:paraId="26E3C0BC" w14:textId="77777777" w:rsidR="00CE3859" w:rsidRPr="007770EF" w:rsidRDefault="00CE3859" w:rsidP="00CE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14.45-16-20</w:t>
            </w:r>
          </w:p>
          <w:p w14:paraId="0A65B91A" w14:textId="77777777" w:rsidR="00CE3859" w:rsidRPr="00D55BA9" w:rsidRDefault="00CE3859" w:rsidP="00CE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56" w:type="dxa"/>
          </w:tcPr>
          <w:p w14:paraId="7B7AD4E3" w14:textId="2ABDE108" w:rsidR="00CE3859" w:rsidRPr="00A76DF8" w:rsidRDefault="00A76DF8" w:rsidP="001A6B59">
            <w:pPr>
              <w:shd w:val="clear" w:color="auto" w:fill="FFFFFF"/>
              <w:tabs>
                <w:tab w:val="left" w:pos="7303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композиционного решения текстильных форм</w:t>
            </w:r>
            <w:r w:rsidR="001A6B5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A6B59">
              <w:rPr>
                <w:rFonts w:ascii="Times New Roman" w:hAnsi="Times New Roman"/>
                <w:b/>
                <w:bCs/>
                <w:sz w:val="20"/>
                <w:szCs w:val="20"/>
              </w:rPr>
              <w:t>Сторожева Жанна</w:t>
            </w:r>
            <w:r w:rsidR="00246B0F" w:rsidRPr="00A76D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Ю</w:t>
            </w:r>
            <w:r w:rsidR="001A6B59">
              <w:rPr>
                <w:rFonts w:ascii="Times New Roman" w:hAnsi="Times New Roman"/>
                <w:b/>
                <w:bCs/>
                <w:sz w:val="20"/>
                <w:szCs w:val="20"/>
              </w:rPr>
              <w:t>рьевна,</w:t>
            </w:r>
            <w:r w:rsidR="000C6EF9" w:rsidRPr="00260D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преподаватель </w:t>
            </w:r>
            <w:r w:rsidR="001A6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0C6EF9" w:rsidRPr="00260D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удожественного отделения Карельского колледжа культуры и искусств</w:t>
            </w:r>
          </w:p>
        </w:tc>
      </w:tr>
    </w:tbl>
    <w:p w14:paraId="41EFEF14" w14:textId="77777777" w:rsidR="00646739" w:rsidRPr="007770EF" w:rsidRDefault="00646739" w:rsidP="002A133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2CB3A3F0" w14:textId="77777777" w:rsidR="002A133C" w:rsidRPr="007770EF" w:rsidRDefault="00F4062F" w:rsidP="002A133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18 мая (суббота)</w:t>
      </w:r>
    </w:p>
    <w:p w14:paraId="02A50795" w14:textId="77777777" w:rsidR="00646739" w:rsidRPr="007770EF" w:rsidRDefault="00646739" w:rsidP="002A133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30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2"/>
        <w:gridCol w:w="7910"/>
      </w:tblGrid>
      <w:tr w:rsidR="00F4062F" w:rsidRPr="007770EF" w14:paraId="3758197F" w14:textId="77777777" w:rsidTr="00F4062F">
        <w:trPr>
          <w:trHeight w:val="472"/>
          <w:tblCellSpacing w:w="0" w:type="dxa"/>
          <w:jc w:val="center"/>
        </w:trPr>
        <w:tc>
          <w:tcPr>
            <w:tcW w:w="1392" w:type="dxa"/>
          </w:tcPr>
          <w:p w14:paraId="102086FE" w14:textId="77777777" w:rsidR="00F4062F" w:rsidRPr="00347F3C" w:rsidRDefault="00F4062F" w:rsidP="00F40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F3C">
              <w:rPr>
                <w:rFonts w:ascii="Times New Roman" w:hAnsi="Times New Roman"/>
                <w:sz w:val="20"/>
                <w:szCs w:val="20"/>
                <w:lang w:eastAsia="ru-RU"/>
              </w:rPr>
              <w:t>9.00 - 10.35</w:t>
            </w:r>
          </w:p>
          <w:p w14:paraId="4AE78A07" w14:textId="77777777" w:rsidR="00F4062F" w:rsidRPr="00347F3C" w:rsidRDefault="00F4062F" w:rsidP="00F40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</w:tcPr>
          <w:p w14:paraId="2FA71186" w14:textId="63BF77A1" w:rsidR="00F4062F" w:rsidRPr="00A76DF8" w:rsidRDefault="00246B0F" w:rsidP="001A6B59">
            <w:pPr>
              <w:pStyle w:val="5"/>
              <w:shd w:val="clear" w:color="auto" w:fill="FFFFFF"/>
              <w:spacing w:before="0" w:beforeAutospacing="0" w:after="0" w:afterAutospacing="0" w:line="240" w:lineRule="atLeast"/>
              <w:rPr>
                <w:bCs w:val="0"/>
              </w:rPr>
            </w:pPr>
            <w:r w:rsidRPr="00A76DF8">
              <w:rPr>
                <w:bCs w:val="0"/>
              </w:rPr>
              <w:t>Текстильные приемы «</w:t>
            </w:r>
            <w:proofErr w:type="spellStart"/>
            <w:r w:rsidRPr="00A76DF8">
              <w:rPr>
                <w:bCs w:val="0"/>
              </w:rPr>
              <w:t>Тюбетский</w:t>
            </w:r>
            <w:proofErr w:type="spellEnd"/>
            <w:r w:rsidRPr="00A76DF8">
              <w:rPr>
                <w:bCs w:val="0"/>
              </w:rPr>
              <w:t xml:space="preserve"> шелк»</w:t>
            </w:r>
            <w:r w:rsidR="00A76DF8" w:rsidRPr="00A76DF8">
              <w:rPr>
                <w:bCs w:val="0"/>
              </w:rPr>
              <w:t>, объемны</w:t>
            </w:r>
            <w:r w:rsidR="001A6B59">
              <w:rPr>
                <w:bCs w:val="0"/>
              </w:rPr>
              <w:t xml:space="preserve">е приемы текстильных композиций: </w:t>
            </w:r>
            <w:r w:rsidR="001A6B59">
              <w:t>мастер-кла</w:t>
            </w:r>
            <w:r w:rsidR="001A6B59">
              <w:rPr>
                <w:b w:val="0"/>
                <w:bCs w:val="0"/>
              </w:rPr>
              <w:t>сс</w:t>
            </w:r>
            <w:r w:rsidR="001A6B59">
              <w:rPr>
                <w:bCs w:val="0"/>
              </w:rPr>
              <w:t xml:space="preserve"> / </w:t>
            </w:r>
            <w:proofErr w:type="spellStart"/>
            <w:r w:rsidR="001A6B59">
              <w:rPr>
                <w:bCs w:val="0"/>
              </w:rPr>
              <w:t>Толошинова</w:t>
            </w:r>
            <w:proofErr w:type="spellEnd"/>
            <w:r w:rsidR="001A6B59">
              <w:rPr>
                <w:bCs w:val="0"/>
              </w:rPr>
              <w:t xml:space="preserve"> Надежда Васильевна, </w:t>
            </w:r>
            <w:r w:rsidR="000C6EF9">
              <w:rPr>
                <w:bCs w:val="0"/>
              </w:rPr>
              <w:t xml:space="preserve"> </w:t>
            </w:r>
            <w:r w:rsidR="000C6EF9" w:rsidRPr="00260D1C">
              <w:rPr>
                <w:color w:val="000000"/>
              </w:rPr>
              <w:t xml:space="preserve">преподаватель </w:t>
            </w:r>
            <w:r w:rsidR="001A6B59">
              <w:rPr>
                <w:color w:val="000000"/>
              </w:rPr>
              <w:t>х</w:t>
            </w:r>
            <w:r w:rsidR="000C6EF9" w:rsidRPr="00260D1C">
              <w:rPr>
                <w:color w:val="000000"/>
              </w:rPr>
              <w:t>удожественного отделения Карельского колледжа культуры и искусств</w:t>
            </w:r>
          </w:p>
        </w:tc>
      </w:tr>
      <w:tr w:rsidR="00A76DF8" w:rsidRPr="00507033" w14:paraId="3A7E9251" w14:textId="77777777" w:rsidTr="00F4062F">
        <w:trPr>
          <w:trHeight w:val="619"/>
          <w:tblCellSpacing w:w="0" w:type="dxa"/>
          <w:jc w:val="center"/>
        </w:trPr>
        <w:tc>
          <w:tcPr>
            <w:tcW w:w="1392" w:type="dxa"/>
          </w:tcPr>
          <w:p w14:paraId="49D6F27B" w14:textId="77777777" w:rsidR="00A76DF8" w:rsidRPr="00347F3C" w:rsidRDefault="00A76DF8" w:rsidP="00A76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F3C">
              <w:rPr>
                <w:rFonts w:ascii="Times New Roman" w:hAnsi="Times New Roman"/>
                <w:sz w:val="20"/>
                <w:szCs w:val="20"/>
                <w:lang w:eastAsia="ru-RU"/>
              </w:rPr>
              <w:t>10.45 - 12-20</w:t>
            </w:r>
          </w:p>
          <w:p w14:paraId="56212E40" w14:textId="77777777" w:rsidR="00A76DF8" w:rsidRPr="00347F3C" w:rsidRDefault="00A76DF8" w:rsidP="00A7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</w:tcPr>
          <w:p w14:paraId="51F837B9" w14:textId="514D03EF" w:rsidR="00A76DF8" w:rsidRPr="00A76DF8" w:rsidRDefault="00A76DF8" w:rsidP="001A6B59">
            <w:pPr>
              <w:pStyle w:val="2"/>
              <w:shd w:val="clear" w:color="auto" w:fill="FFFFFF"/>
              <w:spacing w:before="0" w:after="1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6D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Текстильные приемы «</w:t>
            </w:r>
            <w:proofErr w:type="spellStart"/>
            <w:r w:rsidRPr="00A76D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Тюбетский</w:t>
            </w:r>
            <w:proofErr w:type="spellEnd"/>
            <w:r w:rsidRPr="00A76D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шелк», объемные приемы текстильных композиций</w:t>
            </w:r>
            <w:r w:rsidR="001A6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1A6B5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м</w:t>
            </w:r>
            <w:r w:rsidR="001A6B59" w:rsidRPr="001A6B5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астер-класс </w:t>
            </w:r>
            <w:r w:rsidR="001A6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 w:rsidR="000C6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A6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Толошинова</w:t>
            </w:r>
            <w:proofErr w:type="spellEnd"/>
            <w:r w:rsidR="001A6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Надежда</w:t>
            </w:r>
            <w:r w:rsidR="000C6EF9" w:rsidRPr="000C6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В</w:t>
            </w:r>
            <w:r w:rsidR="001A6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асильевна, </w:t>
            </w:r>
            <w:r w:rsidR="000C6EF9" w:rsidRPr="000C6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A6B5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преподаватель х</w:t>
            </w:r>
            <w:r w:rsidR="000C6EF9" w:rsidRPr="000C6EF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удожественного отделения Карельского колледжа культуры и искусств</w:t>
            </w:r>
          </w:p>
        </w:tc>
      </w:tr>
      <w:tr w:rsidR="00A76DF8" w:rsidRPr="00507033" w14:paraId="39813D65" w14:textId="77777777" w:rsidTr="00F4062F">
        <w:trPr>
          <w:trHeight w:val="331"/>
          <w:tblCellSpacing w:w="0" w:type="dxa"/>
          <w:jc w:val="center"/>
        </w:trPr>
        <w:tc>
          <w:tcPr>
            <w:tcW w:w="1392" w:type="dxa"/>
          </w:tcPr>
          <w:p w14:paraId="24C00CA9" w14:textId="77777777" w:rsidR="00A76DF8" w:rsidRPr="00347F3C" w:rsidRDefault="00A76DF8" w:rsidP="00A76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F3C">
              <w:rPr>
                <w:rFonts w:ascii="Times New Roman" w:hAnsi="Times New Roman"/>
                <w:sz w:val="20"/>
                <w:szCs w:val="20"/>
                <w:lang w:eastAsia="ru-RU"/>
              </w:rPr>
              <w:t>12.20 - 13.00</w:t>
            </w:r>
          </w:p>
        </w:tc>
        <w:tc>
          <w:tcPr>
            <w:tcW w:w="7910" w:type="dxa"/>
          </w:tcPr>
          <w:p w14:paraId="76B2840F" w14:textId="77777777" w:rsidR="00A76DF8" w:rsidRPr="001A6B59" w:rsidRDefault="00A76DF8" w:rsidP="00A76DF8">
            <w:pPr>
              <w:pStyle w:val="1"/>
              <w:shd w:val="clear" w:color="auto" w:fill="F8F8F8"/>
              <w:spacing w:before="0" w:after="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Обеденный перерыв</w:t>
            </w:r>
          </w:p>
        </w:tc>
      </w:tr>
      <w:tr w:rsidR="00A76DF8" w:rsidRPr="00507033" w14:paraId="5FF15935" w14:textId="77777777" w:rsidTr="00F4062F">
        <w:trPr>
          <w:trHeight w:val="392"/>
          <w:tblCellSpacing w:w="0" w:type="dxa"/>
          <w:jc w:val="center"/>
        </w:trPr>
        <w:tc>
          <w:tcPr>
            <w:tcW w:w="1392" w:type="dxa"/>
          </w:tcPr>
          <w:p w14:paraId="2E1D0E9B" w14:textId="2ABD73D0" w:rsidR="00A76DF8" w:rsidRPr="00347F3C" w:rsidRDefault="00A76DF8" w:rsidP="00A76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F3C">
              <w:rPr>
                <w:rFonts w:ascii="Times New Roman" w:hAnsi="Times New Roman"/>
                <w:sz w:val="20"/>
                <w:szCs w:val="20"/>
                <w:lang w:eastAsia="ru-RU"/>
              </w:rPr>
              <w:t>13.00 - 1</w:t>
            </w:r>
            <w:r w:rsidR="001A6B5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347F3C"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  <w:r w:rsidR="001A6B5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14:paraId="2BC60BA7" w14:textId="77777777" w:rsidR="00A76DF8" w:rsidRPr="00347F3C" w:rsidRDefault="00A76DF8" w:rsidP="00A7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</w:tcPr>
          <w:p w14:paraId="67B9DA1C" w14:textId="6BFEA0CC" w:rsidR="00A76DF8" w:rsidRPr="001A6B59" w:rsidRDefault="00A76DF8" w:rsidP="001A6B59">
            <w:pPr>
              <w:shd w:val="clear" w:color="auto" w:fill="FFFFFF"/>
              <w:tabs>
                <w:tab w:val="left" w:pos="7303"/>
              </w:tabs>
              <w:spacing w:after="0" w:line="240" w:lineRule="auto"/>
              <w:ind w:right="131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A6B59" w:rsidRPr="001A6B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Итоговая аттестация. Анкетирование. Выдача удостоверений.</w:t>
            </w:r>
          </w:p>
        </w:tc>
      </w:tr>
      <w:tr w:rsidR="00A76DF8" w:rsidRPr="00507033" w14:paraId="742C872A" w14:textId="77777777" w:rsidTr="00F4062F">
        <w:trPr>
          <w:trHeight w:val="392"/>
          <w:tblCellSpacing w:w="0" w:type="dxa"/>
          <w:jc w:val="center"/>
        </w:trPr>
        <w:tc>
          <w:tcPr>
            <w:tcW w:w="1392" w:type="dxa"/>
          </w:tcPr>
          <w:p w14:paraId="48F83BD1" w14:textId="31161C86" w:rsidR="00A76DF8" w:rsidRPr="007770EF" w:rsidRDefault="00A76DF8" w:rsidP="00A76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  <w:r w:rsidR="001A6B59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="001A6B5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1A6B5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14:paraId="761B9A89" w14:textId="77777777" w:rsidR="00A76DF8" w:rsidRPr="00D55BA9" w:rsidRDefault="00A76DF8" w:rsidP="00A7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</w:tcPr>
          <w:p w14:paraId="1C048344" w14:textId="14CE6F8D" w:rsidR="00A76DF8" w:rsidRPr="007B3CA8" w:rsidRDefault="001A6B59" w:rsidP="00A76DF8">
            <w:pPr>
              <w:shd w:val="clear" w:color="auto" w:fill="FFFFFF"/>
              <w:tabs>
                <w:tab w:val="left" w:pos="7303"/>
              </w:tabs>
              <w:spacing w:after="0" w:line="240" w:lineRule="auto"/>
              <w:ind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6B0F">
              <w:rPr>
                <w:rFonts w:ascii="Times New Roman" w:hAnsi="Times New Roman"/>
                <w:b/>
                <w:bCs/>
                <w:sz w:val="20"/>
                <w:szCs w:val="20"/>
              </w:rPr>
              <w:t>ООО «Кукла М» Творческий центр Маленькая страна, посещение музея игрушки, встреча с мастером Малиновской Любовь Ивановной. 250 р</w:t>
            </w:r>
          </w:p>
        </w:tc>
      </w:tr>
    </w:tbl>
    <w:p w14:paraId="6B4A50B0" w14:textId="77777777" w:rsidR="002A133C" w:rsidRPr="00507033" w:rsidRDefault="002A133C" w:rsidP="002A133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D0668A6" w14:textId="27D1F823" w:rsidR="001F20B8" w:rsidRDefault="0001676A" w:rsidP="0001676A">
      <w:pPr>
        <w:jc w:val="center"/>
        <w:rPr>
          <w:rFonts w:ascii="Times New Roman" w:hAnsi="Times New Roman"/>
          <w:b/>
        </w:rPr>
      </w:pPr>
      <w:r w:rsidRPr="0001676A">
        <w:rPr>
          <w:rFonts w:ascii="Times New Roman" w:hAnsi="Times New Roman"/>
          <w:b/>
        </w:rPr>
        <w:t xml:space="preserve">В программе возможны </w:t>
      </w:r>
      <w:r w:rsidR="00556875">
        <w:rPr>
          <w:rFonts w:ascii="Times New Roman" w:hAnsi="Times New Roman"/>
          <w:b/>
        </w:rPr>
        <w:t>изменения</w:t>
      </w:r>
      <w:r w:rsidR="00F37D54">
        <w:rPr>
          <w:rFonts w:ascii="Times New Roman" w:hAnsi="Times New Roman"/>
          <w:b/>
        </w:rPr>
        <w:t xml:space="preserve"> и дополнения</w:t>
      </w:r>
    </w:p>
    <w:p w14:paraId="3D2916A1" w14:textId="7375B634" w:rsidR="000C6EF9" w:rsidRPr="00564A9B" w:rsidRDefault="001A6B59" w:rsidP="00564A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собой иметь м</w:t>
      </w:r>
      <w:r w:rsidR="000C6EF9">
        <w:rPr>
          <w:rFonts w:ascii="Times New Roman" w:hAnsi="Times New Roman"/>
          <w:b/>
        </w:rPr>
        <w:t>атериалы и инструменты: Хлопковые ткани, лен</w:t>
      </w:r>
      <w:r w:rsidR="00564A9B" w:rsidRPr="00564A9B">
        <w:rPr>
          <w:rFonts w:ascii="Times New Roman" w:hAnsi="Times New Roman"/>
          <w:b/>
        </w:rPr>
        <w:t xml:space="preserve"> </w:t>
      </w:r>
      <w:r w:rsidR="000C6EF9">
        <w:rPr>
          <w:rFonts w:ascii="Times New Roman" w:hAnsi="Times New Roman"/>
          <w:b/>
        </w:rPr>
        <w:t>(цветные</w:t>
      </w:r>
      <w:r w:rsidR="00564A9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однотонные 20-30 см),</w:t>
      </w:r>
      <w:r w:rsidR="000C6EF9">
        <w:rPr>
          <w:rFonts w:ascii="Times New Roman" w:hAnsi="Times New Roman"/>
          <w:b/>
        </w:rPr>
        <w:t xml:space="preserve"> иглы, булавки, ножницы</w:t>
      </w:r>
      <w:r>
        <w:rPr>
          <w:rFonts w:ascii="Times New Roman" w:hAnsi="Times New Roman"/>
          <w:b/>
        </w:rPr>
        <w:t>, нитки</w:t>
      </w:r>
    </w:p>
    <w:sectPr w:rsidR="000C6EF9" w:rsidRPr="0056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3C"/>
    <w:rsid w:val="0001676A"/>
    <w:rsid w:val="00022A9D"/>
    <w:rsid w:val="000651A4"/>
    <w:rsid w:val="000A3416"/>
    <w:rsid w:val="000C46FD"/>
    <w:rsid w:val="000C6EF9"/>
    <w:rsid w:val="000F0BBF"/>
    <w:rsid w:val="000F4531"/>
    <w:rsid w:val="00142AED"/>
    <w:rsid w:val="00164650"/>
    <w:rsid w:val="00174D3A"/>
    <w:rsid w:val="001A6B59"/>
    <w:rsid w:val="001C63FA"/>
    <w:rsid w:val="001F20B8"/>
    <w:rsid w:val="00234FCA"/>
    <w:rsid w:val="00240E89"/>
    <w:rsid w:val="00240F26"/>
    <w:rsid w:val="00245DE5"/>
    <w:rsid w:val="00246B0F"/>
    <w:rsid w:val="00260D1C"/>
    <w:rsid w:val="00287F6B"/>
    <w:rsid w:val="002A133C"/>
    <w:rsid w:val="002C03D3"/>
    <w:rsid w:val="002F5B3B"/>
    <w:rsid w:val="0033510B"/>
    <w:rsid w:val="00347F3C"/>
    <w:rsid w:val="003C3246"/>
    <w:rsid w:val="004C04DB"/>
    <w:rsid w:val="004E526D"/>
    <w:rsid w:val="00555A18"/>
    <w:rsid w:val="00556875"/>
    <w:rsid w:val="00561CD3"/>
    <w:rsid w:val="00564A9B"/>
    <w:rsid w:val="005745C9"/>
    <w:rsid w:val="005A5341"/>
    <w:rsid w:val="0063470A"/>
    <w:rsid w:val="006448A9"/>
    <w:rsid w:val="00646739"/>
    <w:rsid w:val="006B0038"/>
    <w:rsid w:val="006E728B"/>
    <w:rsid w:val="00713B87"/>
    <w:rsid w:val="00734A69"/>
    <w:rsid w:val="00761743"/>
    <w:rsid w:val="0076729C"/>
    <w:rsid w:val="00770487"/>
    <w:rsid w:val="0077480D"/>
    <w:rsid w:val="007770EF"/>
    <w:rsid w:val="007836F0"/>
    <w:rsid w:val="0079490F"/>
    <w:rsid w:val="007A3D10"/>
    <w:rsid w:val="007B3CA8"/>
    <w:rsid w:val="008174A7"/>
    <w:rsid w:val="00836F83"/>
    <w:rsid w:val="00851BB1"/>
    <w:rsid w:val="008751CF"/>
    <w:rsid w:val="00950D21"/>
    <w:rsid w:val="009974B9"/>
    <w:rsid w:val="009A3B11"/>
    <w:rsid w:val="009B61DD"/>
    <w:rsid w:val="00A1512C"/>
    <w:rsid w:val="00A2618E"/>
    <w:rsid w:val="00A66A33"/>
    <w:rsid w:val="00A76DF8"/>
    <w:rsid w:val="00A875DA"/>
    <w:rsid w:val="00A97E15"/>
    <w:rsid w:val="00AC6628"/>
    <w:rsid w:val="00AE2A28"/>
    <w:rsid w:val="00AF3BAA"/>
    <w:rsid w:val="00B0667A"/>
    <w:rsid w:val="00B12ACE"/>
    <w:rsid w:val="00B615F8"/>
    <w:rsid w:val="00BB4D96"/>
    <w:rsid w:val="00BE4487"/>
    <w:rsid w:val="00BF2C99"/>
    <w:rsid w:val="00BF3FF6"/>
    <w:rsid w:val="00C01B09"/>
    <w:rsid w:val="00C03E64"/>
    <w:rsid w:val="00C13FF0"/>
    <w:rsid w:val="00C547AC"/>
    <w:rsid w:val="00CB2D48"/>
    <w:rsid w:val="00CE3859"/>
    <w:rsid w:val="00CF00C7"/>
    <w:rsid w:val="00D02350"/>
    <w:rsid w:val="00D26ACE"/>
    <w:rsid w:val="00D33305"/>
    <w:rsid w:val="00D43B51"/>
    <w:rsid w:val="00D55BA9"/>
    <w:rsid w:val="00D83FEF"/>
    <w:rsid w:val="00DA2142"/>
    <w:rsid w:val="00DA76A9"/>
    <w:rsid w:val="00DC4219"/>
    <w:rsid w:val="00E458B4"/>
    <w:rsid w:val="00E46445"/>
    <w:rsid w:val="00E60569"/>
    <w:rsid w:val="00E77D31"/>
    <w:rsid w:val="00F06764"/>
    <w:rsid w:val="00F37D54"/>
    <w:rsid w:val="00F4062F"/>
    <w:rsid w:val="00F45B18"/>
    <w:rsid w:val="00F62FF4"/>
    <w:rsid w:val="00F90E4D"/>
    <w:rsid w:val="00F91F4F"/>
    <w:rsid w:val="00F958AA"/>
    <w:rsid w:val="00FB6C51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AFF2"/>
  <w15:docId w15:val="{A49069BE-E8EC-4F24-BDEC-5CE3A0D6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3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7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77D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13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28"/>
    <w:rPr>
      <w:rFonts w:ascii="Segoe UI" w:eastAsia="Calibr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E77D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7D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7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7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 Клавдиевна</cp:lastModifiedBy>
  <cp:revision>94</cp:revision>
  <cp:lastPrinted>2023-05-10T07:30:00Z</cp:lastPrinted>
  <dcterms:created xsi:type="dcterms:W3CDTF">2021-01-22T11:10:00Z</dcterms:created>
  <dcterms:modified xsi:type="dcterms:W3CDTF">2024-04-26T05:47:00Z</dcterms:modified>
</cp:coreProperties>
</file>