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3C" w:rsidRPr="00507033" w:rsidRDefault="002A133C" w:rsidP="00D43B51">
      <w:pPr>
        <w:jc w:val="right"/>
        <w:rPr>
          <w:rFonts w:ascii="Times New Roman" w:hAnsi="Times New Roman"/>
          <w:b/>
          <w:sz w:val="20"/>
          <w:szCs w:val="20"/>
        </w:rPr>
      </w:pPr>
      <w:r w:rsidRPr="00507033">
        <w:rPr>
          <w:rFonts w:ascii="Times New Roman" w:hAnsi="Times New Roman"/>
          <w:b/>
          <w:sz w:val="20"/>
          <w:szCs w:val="20"/>
        </w:rPr>
        <w:t xml:space="preserve">УТВЕРЖДАЮ     </w:t>
      </w:r>
    </w:p>
    <w:p w:rsidR="002A133C" w:rsidRDefault="002A133C" w:rsidP="00D43B5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507033">
        <w:rPr>
          <w:rFonts w:ascii="Times New Roman" w:hAnsi="Times New Roman"/>
          <w:b/>
          <w:sz w:val="20"/>
          <w:szCs w:val="20"/>
        </w:rPr>
        <w:t>С. Л. Медведева</w:t>
      </w:r>
    </w:p>
    <w:p w:rsidR="002A133C" w:rsidRPr="00C14FCD" w:rsidRDefault="000F4531" w:rsidP="002A133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C14F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рограмма </w:t>
      </w:r>
      <w:r w:rsidR="002A133C" w:rsidRPr="00C14FCD">
        <w:rPr>
          <w:rFonts w:ascii="Times New Roman" w:hAnsi="Times New Roman"/>
          <w:b/>
          <w:bCs/>
          <w:sz w:val="24"/>
          <w:szCs w:val="24"/>
          <w:lang w:eastAsia="ru-RU"/>
        </w:rPr>
        <w:t>курсов повышения квалификации по дополнительной</w:t>
      </w:r>
    </w:p>
    <w:p w:rsidR="002A133C" w:rsidRPr="00C14FCD" w:rsidRDefault="002A133C" w:rsidP="002A133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4FCD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образовательной программе</w:t>
      </w:r>
    </w:p>
    <w:p w:rsidR="002A133C" w:rsidRDefault="002A133C" w:rsidP="002A133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FCD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D26ACE">
        <w:rPr>
          <w:rFonts w:ascii="Times New Roman" w:hAnsi="Times New Roman"/>
          <w:b/>
          <w:bCs/>
          <w:sz w:val="28"/>
          <w:szCs w:val="28"/>
          <w:lang w:eastAsia="ru-RU"/>
        </w:rPr>
        <w:t>Педагогика дополнительного образования: текстильная пластика</w:t>
      </w:r>
      <w:r w:rsidRPr="00C14FCD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240F26" w:rsidRDefault="00240F26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ГБ ПОУ РК «</w:t>
      </w:r>
      <w:r w:rsidR="002A133C" w:rsidRPr="0050703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Карельский колледж культуры и искусств </w:t>
      </w:r>
    </w:p>
    <w:p w:rsidR="00240F26" w:rsidRDefault="00240F26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имени Героя Советского Союза А. М. Лисицыной»</w:t>
      </w:r>
    </w:p>
    <w:p w:rsidR="002A133C" w:rsidRDefault="002A133C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07033">
        <w:rPr>
          <w:rFonts w:ascii="Times New Roman" w:hAnsi="Times New Roman"/>
          <w:b/>
          <w:bCs/>
          <w:sz w:val="20"/>
          <w:szCs w:val="20"/>
          <w:lang w:eastAsia="ru-RU"/>
        </w:rPr>
        <w:t>(ул. Калинина, 54)</w:t>
      </w:r>
    </w:p>
    <w:p w:rsidR="00F37D54" w:rsidRDefault="00F37D54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A133C" w:rsidRDefault="00F62FF4" w:rsidP="002A133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21 апреля</w:t>
      </w:r>
      <w:r w:rsidR="002A133C" w:rsidRPr="0050703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</w:t>
      </w:r>
      <w:r w:rsidR="002A133C">
        <w:rPr>
          <w:rFonts w:ascii="Times New Roman" w:hAnsi="Times New Roman"/>
          <w:b/>
          <w:bCs/>
          <w:sz w:val="20"/>
          <w:szCs w:val="20"/>
          <w:lang w:eastAsia="ru-RU"/>
        </w:rPr>
        <w:t>пятница</w:t>
      </w:r>
      <w:r w:rsidR="002A133C" w:rsidRPr="00507033">
        <w:rPr>
          <w:rFonts w:ascii="Times New Roman" w:hAnsi="Times New Roman"/>
          <w:b/>
          <w:bCs/>
          <w:sz w:val="20"/>
          <w:szCs w:val="20"/>
          <w:lang w:eastAsia="ru-RU"/>
        </w:rPr>
        <w:t>)</w:t>
      </w:r>
      <w:r w:rsidR="002A133C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9"/>
        <w:gridCol w:w="7855"/>
      </w:tblGrid>
      <w:tr w:rsidR="002A133C" w:rsidRPr="00507033" w:rsidTr="00C03E64">
        <w:trPr>
          <w:trHeight w:hRule="exact" w:val="329"/>
          <w:tblCellSpacing w:w="0" w:type="dxa"/>
          <w:jc w:val="center"/>
        </w:trPr>
        <w:tc>
          <w:tcPr>
            <w:tcW w:w="1359" w:type="dxa"/>
          </w:tcPr>
          <w:p w:rsidR="002A133C" w:rsidRPr="00507033" w:rsidRDefault="002A133C" w:rsidP="007A726A">
            <w:pPr>
              <w:spacing w:after="0" w:line="240" w:lineRule="auto"/>
              <w:ind w:left="142" w:right="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0 – 10.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2A133C" w:rsidRPr="00507033" w:rsidRDefault="002A133C" w:rsidP="007A726A">
            <w:pPr>
              <w:spacing w:after="0" w:line="240" w:lineRule="auto"/>
              <w:ind w:left="142" w:right="6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5" w:type="dxa"/>
          </w:tcPr>
          <w:p w:rsidR="002A133C" w:rsidRPr="00507033" w:rsidRDefault="00AF3BAA" w:rsidP="007A726A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Регистрация слушателей</w:t>
            </w:r>
          </w:p>
        </w:tc>
      </w:tr>
      <w:tr w:rsidR="002A133C" w:rsidRPr="00507033" w:rsidTr="007836F0">
        <w:trPr>
          <w:trHeight w:val="387"/>
          <w:tblCellSpacing w:w="0" w:type="dxa"/>
          <w:jc w:val="center"/>
        </w:trPr>
        <w:tc>
          <w:tcPr>
            <w:tcW w:w="1359" w:type="dxa"/>
          </w:tcPr>
          <w:p w:rsidR="002A133C" w:rsidRPr="00507033" w:rsidRDefault="002A133C" w:rsidP="007A726A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7033">
              <w:rPr>
                <w:rFonts w:ascii="Times New Roman" w:hAnsi="Times New Roman"/>
                <w:sz w:val="20"/>
                <w:szCs w:val="20"/>
                <w:lang w:eastAsia="ru-RU"/>
              </w:rPr>
              <w:t>10.45 – 12.20</w:t>
            </w:r>
          </w:p>
          <w:p w:rsidR="002A133C" w:rsidRPr="00D55BA9" w:rsidRDefault="002A133C" w:rsidP="00245DE5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5" w:type="dxa"/>
          </w:tcPr>
          <w:p w:rsidR="002A133C" w:rsidRPr="0001676A" w:rsidRDefault="00142AED" w:rsidP="0001676A">
            <w:pPr>
              <w:tabs>
                <w:tab w:val="left" w:pos="7303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Декоративная композиция: приемы декора, эскизы, проекты/ Жанна Юрьевна Сторожева, преподаватель колледжа</w:t>
            </w:r>
          </w:p>
        </w:tc>
      </w:tr>
      <w:tr w:rsidR="002A133C" w:rsidRPr="006C4DC8" w:rsidTr="00BB4D96">
        <w:trPr>
          <w:trHeight w:val="338"/>
          <w:tblCellSpacing w:w="0" w:type="dxa"/>
          <w:jc w:val="center"/>
        </w:trPr>
        <w:tc>
          <w:tcPr>
            <w:tcW w:w="1359" w:type="dxa"/>
          </w:tcPr>
          <w:p w:rsidR="002A133C" w:rsidRPr="006C4DC8" w:rsidRDefault="002A133C" w:rsidP="007A726A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DC8">
              <w:rPr>
                <w:rFonts w:ascii="Times New Roman" w:hAnsi="Times New Roman"/>
                <w:sz w:val="20"/>
                <w:szCs w:val="20"/>
                <w:lang w:eastAsia="ru-RU"/>
              </w:rPr>
              <w:t>12.20 – 13.00</w:t>
            </w:r>
          </w:p>
        </w:tc>
        <w:tc>
          <w:tcPr>
            <w:tcW w:w="7855" w:type="dxa"/>
          </w:tcPr>
          <w:p w:rsidR="002A133C" w:rsidRPr="006C4DC8" w:rsidRDefault="00D26ACE" w:rsidP="007836F0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Обеденный перерыв</w:t>
            </w:r>
          </w:p>
        </w:tc>
      </w:tr>
      <w:tr w:rsidR="00164650" w:rsidRPr="006C4DC8" w:rsidTr="00BB4D96">
        <w:trPr>
          <w:trHeight w:val="557"/>
          <w:tblCellSpacing w:w="0" w:type="dxa"/>
          <w:jc w:val="center"/>
        </w:trPr>
        <w:tc>
          <w:tcPr>
            <w:tcW w:w="1359" w:type="dxa"/>
          </w:tcPr>
          <w:p w:rsidR="00164650" w:rsidRPr="006C4DC8" w:rsidRDefault="00164650" w:rsidP="00164650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DC8">
              <w:rPr>
                <w:rFonts w:ascii="Times New Roman" w:hAnsi="Times New Roman"/>
                <w:sz w:val="20"/>
                <w:szCs w:val="20"/>
                <w:lang w:eastAsia="ru-RU"/>
              </w:rPr>
              <w:t>13.00 – 14.35</w:t>
            </w:r>
          </w:p>
          <w:p w:rsidR="00164650" w:rsidRPr="00D55BA9" w:rsidRDefault="00164650" w:rsidP="00164650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855" w:type="dxa"/>
          </w:tcPr>
          <w:p w:rsidR="000651A4" w:rsidRPr="00C01B09" w:rsidRDefault="00142AED" w:rsidP="00E60569">
            <w:pPr>
              <w:tabs>
                <w:tab w:val="left" w:pos="7303"/>
              </w:tabs>
              <w:spacing w:after="0" w:line="240" w:lineRule="auto"/>
              <w:ind w:right="13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Арт-объект. Объемно-пространственные композиции. Текстильная кукла/ Тамара Витальевна Сычева, преподаватель колледжа</w:t>
            </w:r>
          </w:p>
        </w:tc>
      </w:tr>
      <w:tr w:rsidR="00164650" w:rsidRPr="006C4DC8" w:rsidTr="00AF3BAA">
        <w:trPr>
          <w:trHeight w:val="441"/>
          <w:tblCellSpacing w:w="0" w:type="dxa"/>
          <w:jc w:val="center"/>
        </w:trPr>
        <w:tc>
          <w:tcPr>
            <w:tcW w:w="1359" w:type="dxa"/>
          </w:tcPr>
          <w:p w:rsidR="00164650" w:rsidRDefault="00DC4219" w:rsidP="00164650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15.30 -</w:t>
            </w:r>
          </w:p>
          <w:p w:rsidR="00245DE5" w:rsidRPr="00245DE5" w:rsidRDefault="00245DE5" w:rsidP="00164650">
            <w:pPr>
              <w:spacing w:after="0" w:line="240" w:lineRule="auto"/>
              <w:ind w:left="142" w:right="6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5" w:type="dxa"/>
          </w:tcPr>
          <w:p w:rsidR="00164650" w:rsidRPr="00C01B09" w:rsidRDefault="00D26ACE" w:rsidP="006E728B">
            <w:pPr>
              <w:tabs>
                <w:tab w:val="left" w:pos="7303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 в </w:t>
            </w:r>
            <w:r w:rsidR="00DC42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E728B">
              <w:rPr>
                <w:rFonts w:ascii="Times New Roman" w:hAnsi="Times New Roman"/>
                <w:sz w:val="20"/>
                <w:szCs w:val="20"/>
              </w:rPr>
              <w:t>Театр кукол</w:t>
            </w:r>
            <w:bookmarkStart w:id="0" w:name="_GoBack"/>
            <w:bookmarkEnd w:id="0"/>
            <w:r w:rsidR="00DC4219">
              <w:rPr>
                <w:rFonts w:ascii="Times New Roman" w:hAnsi="Times New Roman"/>
                <w:sz w:val="20"/>
                <w:szCs w:val="20"/>
              </w:rPr>
              <w:t>/ Медведева Г. В.</w:t>
            </w:r>
            <w:r w:rsidR="00E60569">
              <w:rPr>
                <w:rFonts w:ascii="Times New Roman" w:hAnsi="Times New Roman"/>
                <w:sz w:val="20"/>
                <w:szCs w:val="20"/>
              </w:rPr>
              <w:t xml:space="preserve">, театральный педагог/ </w:t>
            </w:r>
            <w:r w:rsidR="00F37D54">
              <w:rPr>
                <w:rFonts w:ascii="Times New Roman" w:hAnsi="Times New Roman"/>
                <w:sz w:val="20"/>
                <w:szCs w:val="20"/>
              </w:rPr>
              <w:t>пр. Карла Маркса, д.19</w:t>
            </w:r>
          </w:p>
        </w:tc>
      </w:tr>
    </w:tbl>
    <w:p w:rsidR="002A133C" w:rsidRDefault="00F62FF4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22 апреля</w:t>
      </w:r>
      <w:r w:rsidR="0077480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</w:t>
      </w:r>
      <w:r w:rsidR="002A133C" w:rsidRPr="006C4DC8">
        <w:rPr>
          <w:rFonts w:ascii="Times New Roman" w:hAnsi="Times New Roman"/>
          <w:b/>
          <w:bCs/>
          <w:sz w:val="20"/>
          <w:szCs w:val="20"/>
          <w:lang w:eastAsia="ru-RU"/>
        </w:rPr>
        <w:t>суббота)</w:t>
      </w:r>
    </w:p>
    <w:p w:rsidR="00646739" w:rsidRPr="006C4DC8" w:rsidRDefault="00646739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0"/>
        <w:gridCol w:w="7856"/>
      </w:tblGrid>
      <w:tr w:rsidR="00B12ACE" w:rsidRPr="007770EF" w:rsidTr="00D02350">
        <w:trPr>
          <w:trHeight w:val="425"/>
          <w:tblCellSpacing w:w="0" w:type="dxa"/>
          <w:jc w:val="center"/>
        </w:trPr>
        <w:tc>
          <w:tcPr>
            <w:tcW w:w="1320" w:type="dxa"/>
          </w:tcPr>
          <w:p w:rsidR="00B12ACE" w:rsidRPr="00347F3C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9.00 - 10.35</w:t>
            </w:r>
          </w:p>
          <w:p w:rsidR="00B12ACE" w:rsidRPr="00347F3C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shd w:val="clear" w:color="auto" w:fill="auto"/>
          </w:tcPr>
          <w:p w:rsidR="00B12ACE" w:rsidRPr="00164650" w:rsidRDefault="00B12ACE" w:rsidP="00F37D54"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 w:val="0"/>
                <w:color w:val="FF0000"/>
              </w:rPr>
            </w:pPr>
            <w:r w:rsidRPr="00DC4219">
              <w:rPr>
                <w:b w:val="0"/>
              </w:rPr>
              <w:t xml:space="preserve">Текстильный мастер-класс по </w:t>
            </w:r>
            <w:r>
              <w:rPr>
                <w:b w:val="0"/>
              </w:rPr>
              <w:t xml:space="preserve">войлоку/ </w:t>
            </w:r>
            <w:r w:rsidR="00F37D54">
              <w:rPr>
                <w:b w:val="0"/>
              </w:rPr>
              <w:t xml:space="preserve">преподаватель Дома творчества детей и юношества №2 </w:t>
            </w:r>
            <w:r>
              <w:rPr>
                <w:b w:val="0"/>
              </w:rPr>
              <w:t>Наталь</w:t>
            </w:r>
            <w:r w:rsidR="00F37D54">
              <w:rPr>
                <w:b w:val="0"/>
              </w:rPr>
              <w:t>я Кузьмина, мастерская «</w:t>
            </w:r>
            <w:proofErr w:type="spellStart"/>
            <w:r w:rsidR="00F37D54">
              <w:rPr>
                <w:b w:val="0"/>
              </w:rPr>
              <w:t>Кузарт</w:t>
            </w:r>
            <w:proofErr w:type="spellEnd"/>
            <w:r w:rsidR="00F37D54">
              <w:rPr>
                <w:b w:val="0"/>
              </w:rPr>
              <w:t>»</w:t>
            </w:r>
            <w:r>
              <w:rPr>
                <w:b w:val="0"/>
              </w:rPr>
              <w:t xml:space="preserve"> </w:t>
            </w:r>
          </w:p>
        </w:tc>
      </w:tr>
      <w:tr w:rsidR="00B12ACE" w:rsidRPr="007770EF" w:rsidTr="00E60569">
        <w:trPr>
          <w:trHeight w:val="499"/>
          <w:tblCellSpacing w:w="0" w:type="dxa"/>
          <w:jc w:val="center"/>
        </w:trPr>
        <w:tc>
          <w:tcPr>
            <w:tcW w:w="1320" w:type="dxa"/>
          </w:tcPr>
          <w:p w:rsidR="00B12ACE" w:rsidRPr="00347F3C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10.45 - 12-20</w:t>
            </w:r>
          </w:p>
          <w:p w:rsidR="00B12ACE" w:rsidRPr="00347F3C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</w:tcPr>
          <w:p w:rsidR="00B12ACE" w:rsidRPr="00DC4219" w:rsidRDefault="00B12ACE" w:rsidP="00F37D54">
            <w:pPr>
              <w:pStyle w:val="2"/>
              <w:shd w:val="clear" w:color="auto" w:fill="FFFFFF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C42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Текстильный мастер-класс по войлоку/ </w:t>
            </w:r>
            <w:r w:rsidR="00F37D54" w:rsidRPr="00F37D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преподаватель Дома творчества детей и юношества №2</w:t>
            </w:r>
            <w:r w:rsidR="00F37D54" w:rsidRPr="00F37D54">
              <w:rPr>
                <w:b/>
                <w:color w:val="auto"/>
              </w:rPr>
              <w:t xml:space="preserve"> </w:t>
            </w:r>
            <w:r w:rsidRPr="00DC42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Наталья Кузьмина, мастерская «</w:t>
            </w:r>
            <w:proofErr w:type="spellStart"/>
            <w:r w:rsidRPr="00DC42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Кузарт</w:t>
            </w:r>
            <w:proofErr w:type="spellEnd"/>
            <w:r w:rsidRPr="00DC42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</w:tr>
      <w:tr w:rsidR="00B12ACE" w:rsidRPr="007770EF" w:rsidTr="00E60569">
        <w:trPr>
          <w:trHeight w:val="367"/>
          <w:tblCellSpacing w:w="0" w:type="dxa"/>
          <w:jc w:val="center"/>
        </w:trPr>
        <w:tc>
          <w:tcPr>
            <w:tcW w:w="1320" w:type="dxa"/>
          </w:tcPr>
          <w:p w:rsidR="00B12ACE" w:rsidRPr="00347F3C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12.20 - 13.00</w:t>
            </w:r>
          </w:p>
        </w:tc>
        <w:tc>
          <w:tcPr>
            <w:tcW w:w="7856" w:type="dxa"/>
          </w:tcPr>
          <w:p w:rsidR="00B12ACE" w:rsidRPr="00347F3C" w:rsidRDefault="00B12ACE" w:rsidP="00B12ACE">
            <w:pPr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Обеденный перерыв</w:t>
            </w:r>
          </w:p>
        </w:tc>
      </w:tr>
      <w:tr w:rsidR="00B12ACE" w:rsidRPr="007770EF" w:rsidTr="00B615F8">
        <w:trPr>
          <w:trHeight w:val="603"/>
          <w:tblCellSpacing w:w="0" w:type="dxa"/>
          <w:jc w:val="center"/>
        </w:trPr>
        <w:tc>
          <w:tcPr>
            <w:tcW w:w="1320" w:type="dxa"/>
          </w:tcPr>
          <w:p w:rsidR="00B12ACE" w:rsidRPr="00347F3C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F3C">
              <w:rPr>
                <w:rFonts w:ascii="Times New Roman" w:hAnsi="Times New Roman"/>
                <w:sz w:val="20"/>
                <w:szCs w:val="20"/>
                <w:lang w:eastAsia="ru-RU"/>
              </w:rPr>
              <w:t>13.00 - 14.35</w:t>
            </w:r>
          </w:p>
          <w:p w:rsidR="00B12ACE" w:rsidRPr="00347F3C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</w:tcPr>
          <w:p w:rsidR="00B12ACE" w:rsidRPr="00C01B09" w:rsidRDefault="00E60569" w:rsidP="00B12ACE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изделий методического  фонда художественного отделения колледжа/ Надежда Васильевна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Толошинова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преподаватель колледжа</w:t>
            </w:r>
          </w:p>
        </w:tc>
      </w:tr>
      <w:tr w:rsidR="00B12ACE" w:rsidRPr="007770EF" w:rsidTr="007A726A">
        <w:trPr>
          <w:trHeight w:val="501"/>
          <w:tblCellSpacing w:w="0" w:type="dxa"/>
          <w:jc w:val="center"/>
        </w:trPr>
        <w:tc>
          <w:tcPr>
            <w:tcW w:w="1320" w:type="dxa"/>
          </w:tcPr>
          <w:p w:rsidR="00B12ACE" w:rsidRPr="007770EF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14.45 - 16.20</w:t>
            </w:r>
          </w:p>
          <w:p w:rsidR="00B12ACE" w:rsidRPr="00D55BA9" w:rsidRDefault="00B12ACE" w:rsidP="00B12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</w:tcPr>
          <w:p w:rsidR="00B12ACE" w:rsidRPr="00C01B09" w:rsidRDefault="00B12ACE" w:rsidP="00B12ACE">
            <w:pPr>
              <w:shd w:val="clear" w:color="auto" w:fill="FFFFFF"/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музея истории игрушки Творческого центра «Маленькая страна»/ Малиновская Л. И.</w:t>
            </w:r>
            <w:r w:rsidR="00E60569">
              <w:rPr>
                <w:rFonts w:ascii="Times New Roman" w:hAnsi="Times New Roman"/>
                <w:sz w:val="20"/>
                <w:szCs w:val="20"/>
              </w:rPr>
              <w:t xml:space="preserve"> /ул. Анохина д.1</w:t>
            </w:r>
          </w:p>
        </w:tc>
      </w:tr>
    </w:tbl>
    <w:p w:rsidR="00646739" w:rsidRPr="007770EF" w:rsidRDefault="00646739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A133C" w:rsidRPr="007770EF" w:rsidRDefault="00F62FF4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23 апреля </w:t>
      </w:r>
      <w:r w:rsidR="002A133C" w:rsidRPr="007770E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(воскресенье)</w:t>
      </w:r>
    </w:p>
    <w:p w:rsidR="00646739" w:rsidRPr="007770EF" w:rsidRDefault="00646739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6"/>
        <w:gridCol w:w="7851"/>
      </w:tblGrid>
      <w:tr w:rsidR="002A133C" w:rsidRPr="007770EF" w:rsidTr="00164650">
        <w:trPr>
          <w:trHeight w:val="472"/>
          <w:tblCellSpacing w:w="0" w:type="dxa"/>
          <w:jc w:val="center"/>
        </w:trPr>
        <w:tc>
          <w:tcPr>
            <w:tcW w:w="1356" w:type="dxa"/>
          </w:tcPr>
          <w:p w:rsidR="002A133C" w:rsidRPr="007770EF" w:rsidRDefault="002A133C" w:rsidP="007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="00555A1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4C04DB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3FEF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4C04DB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3FEF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55A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83FEF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55A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83FEF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2A133C" w:rsidRPr="00D55BA9" w:rsidRDefault="002A133C" w:rsidP="007A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1" w:type="dxa"/>
          </w:tcPr>
          <w:p w:rsidR="002A133C" w:rsidRPr="00F37D54" w:rsidRDefault="00E60569" w:rsidP="00F37D54">
            <w:pPr>
              <w:shd w:val="clear" w:color="auto" w:fill="FFFFFF"/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D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Открытый урок- мастер-класс</w:t>
            </w:r>
            <w:r w:rsidR="00F37D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F37D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7D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Программа "</w:t>
            </w:r>
            <w:proofErr w:type="spellStart"/>
            <w:r w:rsidRPr="00F37D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>РаДушка</w:t>
            </w:r>
            <w:proofErr w:type="spellEnd"/>
            <w:r w:rsidRPr="00F37D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8F8"/>
              </w:rPr>
              <w:t xml:space="preserve">" </w:t>
            </w:r>
            <w:r w:rsidR="00F37D54" w:rsidRPr="00F37D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МБОУ </w:t>
            </w:r>
            <w:r w:rsidRPr="00F37D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Петрозаводского городского округа «Центр образования и творчества «Петровский Дворец»</w:t>
            </w:r>
            <w:r w:rsidR="00F37D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</w:p>
        </w:tc>
      </w:tr>
      <w:tr w:rsidR="002A133C" w:rsidRPr="00507033" w:rsidTr="00F37D54">
        <w:trPr>
          <w:trHeight w:val="619"/>
          <w:tblCellSpacing w:w="0" w:type="dxa"/>
          <w:jc w:val="center"/>
        </w:trPr>
        <w:tc>
          <w:tcPr>
            <w:tcW w:w="1356" w:type="dxa"/>
          </w:tcPr>
          <w:p w:rsidR="002A133C" w:rsidRPr="007770EF" w:rsidRDefault="00D83FEF" w:rsidP="007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55A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55A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D43B51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– 1</w:t>
            </w:r>
            <w:r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43B51" w:rsidRPr="007770E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55A18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  <w:p w:rsidR="002A133C" w:rsidRPr="007770EF" w:rsidRDefault="002A133C" w:rsidP="00F9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1" w:type="dxa"/>
          </w:tcPr>
          <w:p w:rsidR="002A133C" w:rsidRPr="00F37D54" w:rsidRDefault="00F37D54" w:rsidP="00D26ACE">
            <w:pPr>
              <w:pStyle w:val="5"/>
              <w:shd w:val="clear" w:color="auto" w:fill="FFFFFF"/>
              <w:spacing w:before="0" w:beforeAutospacing="0" w:after="0" w:afterAutospacing="0" w:line="240" w:lineRule="atLeast"/>
              <w:rPr>
                <w:b w:val="0"/>
                <w:color w:val="FF0000"/>
              </w:rPr>
            </w:pPr>
            <w:r w:rsidRPr="00F37D54">
              <w:rPr>
                <w:b w:val="0"/>
              </w:rPr>
              <w:t xml:space="preserve">Дизайн-студия моды "Традиции и современность" </w:t>
            </w:r>
            <w:r w:rsidRPr="00F37D54">
              <w:rPr>
                <w:b w:val="0"/>
                <w:color w:val="000000"/>
                <w:shd w:val="clear" w:color="auto" w:fill="FFFFFF"/>
              </w:rPr>
              <w:t>МБОУ Петрозаводского городского округа «Центр образования и творчества «Петровский Дворец»/</w:t>
            </w:r>
          </w:p>
        </w:tc>
      </w:tr>
      <w:tr w:rsidR="002A133C" w:rsidRPr="00507033" w:rsidTr="00F37D54">
        <w:trPr>
          <w:trHeight w:val="529"/>
          <w:tblCellSpacing w:w="0" w:type="dxa"/>
          <w:jc w:val="center"/>
        </w:trPr>
        <w:tc>
          <w:tcPr>
            <w:tcW w:w="1356" w:type="dxa"/>
          </w:tcPr>
          <w:p w:rsidR="002A133C" w:rsidRDefault="00D83FEF" w:rsidP="004C0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7672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672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C04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3B51">
              <w:rPr>
                <w:rFonts w:ascii="Times New Roman" w:hAnsi="Times New Roman"/>
                <w:sz w:val="20"/>
                <w:szCs w:val="20"/>
                <w:lang w:eastAsia="ru-RU"/>
              </w:rPr>
              <w:t>– 1</w:t>
            </w:r>
            <w:r w:rsidR="007672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D43B5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6729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55BA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D33305" w:rsidRPr="00245DE5" w:rsidRDefault="00D33305" w:rsidP="00F91F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1" w:type="dxa"/>
          </w:tcPr>
          <w:p w:rsidR="002A133C" w:rsidRPr="00DC4219" w:rsidRDefault="002A133C" w:rsidP="00F37D54">
            <w:pPr>
              <w:pStyle w:val="1"/>
              <w:shd w:val="clear" w:color="auto" w:fill="F8F8F8"/>
              <w:spacing w:before="0" w:after="1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33C" w:rsidRPr="00507033" w:rsidTr="00734A69">
        <w:trPr>
          <w:trHeight w:val="392"/>
          <w:tblCellSpacing w:w="0" w:type="dxa"/>
          <w:jc w:val="center"/>
        </w:trPr>
        <w:tc>
          <w:tcPr>
            <w:tcW w:w="1356" w:type="dxa"/>
          </w:tcPr>
          <w:p w:rsidR="002A133C" w:rsidRDefault="00D43B51" w:rsidP="00022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55BA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22A9D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4C04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 1</w:t>
            </w:r>
            <w:r w:rsidR="00022A9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4673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A13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245DE5" w:rsidRPr="00507033" w:rsidRDefault="00245DE5" w:rsidP="00022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51" w:type="dxa"/>
          </w:tcPr>
          <w:p w:rsidR="002A133C" w:rsidRPr="00D117E1" w:rsidRDefault="00174D3A" w:rsidP="00174D3A">
            <w:pPr>
              <w:shd w:val="clear" w:color="auto" w:fill="FFFFFF"/>
              <w:tabs>
                <w:tab w:val="left" w:pos="7303"/>
              </w:tabs>
              <w:spacing w:after="0"/>
              <w:ind w:right="131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Итоговая аттестация.</w:t>
            </w:r>
            <w:r w:rsidR="002A13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568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Анкетирование. </w:t>
            </w:r>
            <w:r w:rsidR="002A133C">
              <w:rPr>
                <w:rFonts w:ascii="Times New Roman" w:hAnsi="Times New Roman"/>
                <w:color w:val="000000"/>
                <w:sz w:val="20"/>
                <w:szCs w:val="20"/>
              </w:rPr>
              <w:t>Выдача удостоверений.</w:t>
            </w:r>
          </w:p>
        </w:tc>
      </w:tr>
    </w:tbl>
    <w:p w:rsidR="002A133C" w:rsidRPr="00507033" w:rsidRDefault="002A133C" w:rsidP="002A13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F20B8" w:rsidRPr="0001676A" w:rsidRDefault="0001676A" w:rsidP="0001676A">
      <w:pPr>
        <w:jc w:val="center"/>
        <w:rPr>
          <w:rFonts w:ascii="Times New Roman" w:hAnsi="Times New Roman"/>
          <w:b/>
        </w:rPr>
      </w:pPr>
      <w:r w:rsidRPr="0001676A">
        <w:rPr>
          <w:rFonts w:ascii="Times New Roman" w:hAnsi="Times New Roman"/>
          <w:b/>
        </w:rPr>
        <w:t xml:space="preserve">В программе возможны </w:t>
      </w:r>
      <w:r w:rsidR="00556875">
        <w:rPr>
          <w:rFonts w:ascii="Times New Roman" w:hAnsi="Times New Roman"/>
          <w:b/>
        </w:rPr>
        <w:t>изменения</w:t>
      </w:r>
      <w:r w:rsidR="00F37D54">
        <w:rPr>
          <w:rFonts w:ascii="Times New Roman" w:hAnsi="Times New Roman"/>
          <w:b/>
        </w:rPr>
        <w:t xml:space="preserve"> и дополнения</w:t>
      </w:r>
    </w:p>
    <w:sectPr w:rsidR="001F20B8" w:rsidRPr="0001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3C"/>
    <w:rsid w:val="0001676A"/>
    <w:rsid w:val="00022A9D"/>
    <w:rsid w:val="000651A4"/>
    <w:rsid w:val="000A3416"/>
    <w:rsid w:val="000C46FD"/>
    <w:rsid w:val="000F0BBF"/>
    <w:rsid w:val="000F4531"/>
    <w:rsid w:val="00142AED"/>
    <w:rsid w:val="00164650"/>
    <w:rsid w:val="00174D3A"/>
    <w:rsid w:val="001F20B8"/>
    <w:rsid w:val="00234FCA"/>
    <w:rsid w:val="00240E89"/>
    <w:rsid w:val="00240F26"/>
    <w:rsid w:val="00245DE5"/>
    <w:rsid w:val="00287F6B"/>
    <w:rsid w:val="002A133C"/>
    <w:rsid w:val="002F5B3B"/>
    <w:rsid w:val="0033510B"/>
    <w:rsid w:val="00347F3C"/>
    <w:rsid w:val="004C04DB"/>
    <w:rsid w:val="004E526D"/>
    <w:rsid w:val="00555A18"/>
    <w:rsid w:val="00556875"/>
    <w:rsid w:val="00561CD3"/>
    <w:rsid w:val="005745C9"/>
    <w:rsid w:val="005A5341"/>
    <w:rsid w:val="0063470A"/>
    <w:rsid w:val="006448A9"/>
    <w:rsid w:val="00646739"/>
    <w:rsid w:val="006E728B"/>
    <w:rsid w:val="00713B87"/>
    <w:rsid w:val="00734A69"/>
    <w:rsid w:val="00761743"/>
    <w:rsid w:val="0076729C"/>
    <w:rsid w:val="0077480D"/>
    <w:rsid w:val="007770EF"/>
    <w:rsid w:val="007836F0"/>
    <w:rsid w:val="0079490F"/>
    <w:rsid w:val="008174A7"/>
    <w:rsid w:val="00836F83"/>
    <w:rsid w:val="00950D21"/>
    <w:rsid w:val="009974B9"/>
    <w:rsid w:val="009B61DD"/>
    <w:rsid w:val="00A66A33"/>
    <w:rsid w:val="00A97E15"/>
    <w:rsid w:val="00AC6628"/>
    <w:rsid w:val="00AF3BAA"/>
    <w:rsid w:val="00B12ACE"/>
    <w:rsid w:val="00B615F8"/>
    <w:rsid w:val="00BB4D96"/>
    <w:rsid w:val="00BE4487"/>
    <w:rsid w:val="00BF2C99"/>
    <w:rsid w:val="00BF3FF6"/>
    <w:rsid w:val="00C01B09"/>
    <w:rsid w:val="00C03E64"/>
    <w:rsid w:val="00C13FF0"/>
    <w:rsid w:val="00C547AC"/>
    <w:rsid w:val="00CB2D48"/>
    <w:rsid w:val="00D02350"/>
    <w:rsid w:val="00D26ACE"/>
    <w:rsid w:val="00D33305"/>
    <w:rsid w:val="00D43B51"/>
    <w:rsid w:val="00D55BA9"/>
    <w:rsid w:val="00D83FEF"/>
    <w:rsid w:val="00DA2142"/>
    <w:rsid w:val="00DA76A9"/>
    <w:rsid w:val="00DC4219"/>
    <w:rsid w:val="00E458B4"/>
    <w:rsid w:val="00E60569"/>
    <w:rsid w:val="00E77D31"/>
    <w:rsid w:val="00F37D54"/>
    <w:rsid w:val="00F62FF4"/>
    <w:rsid w:val="00F90E4D"/>
    <w:rsid w:val="00F91F4F"/>
    <w:rsid w:val="00F958AA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C4A5"/>
  <w15:docId w15:val="{A49069BE-E8EC-4F24-BDEC-5CE3A0D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3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7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77D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13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28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E77D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7D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67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7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 Клавдиевна</cp:lastModifiedBy>
  <cp:revision>73</cp:revision>
  <cp:lastPrinted>2023-03-24T07:54:00Z</cp:lastPrinted>
  <dcterms:created xsi:type="dcterms:W3CDTF">2021-01-22T11:10:00Z</dcterms:created>
  <dcterms:modified xsi:type="dcterms:W3CDTF">2023-03-24T09:44:00Z</dcterms:modified>
</cp:coreProperties>
</file>