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43FDA" w14:textId="77777777" w:rsidR="002A133C" w:rsidRPr="00507033" w:rsidRDefault="002A133C" w:rsidP="00D43B51">
      <w:pPr>
        <w:jc w:val="right"/>
        <w:rPr>
          <w:rFonts w:ascii="Times New Roman" w:hAnsi="Times New Roman"/>
          <w:b/>
          <w:sz w:val="20"/>
          <w:szCs w:val="20"/>
        </w:rPr>
      </w:pPr>
      <w:r w:rsidRPr="00507033">
        <w:rPr>
          <w:rFonts w:ascii="Times New Roman" w:hAnsi="Times New Roman"/>
          <w:b/>
          <w:sz w:val="20"/>
          <w:szCs w:val="20"/>
        </w:rPr>
        <w:t xml:space="preserve">УТВЕРЖДАЮ     </w:t>
      </w:r>
    </w:p>
    <w:p w14:paraId="26124292" w14:textId="77777777" w:rsidR="002A133C" w:rsidRDefault="002A133C" w:rsidP="00D43B5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507033">
        <w:rPr>
          <w:rFonts w:ascii="Times New Roman" w:hAnsi="Times New Roman"/>
          <w:b/>
          <w:sz w:val="20"/>
          <w:szCs w:val="20"/>
        </w:rPr>
        <w:t>С. Л. Медведева</w:t>
      </w:r>
    </w:p>
    <w:p w14:paraId="2590B39B" w14:textId="77777777" w:rsidR="002A133C" w:rsidRPr="00C14FCD" w:rsidRDefault="000F4531" w:rsidP="002A133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C14FC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рограмма </w:t>
      </w:r>
      <w:r w:rsidR="002A133C" w:rsidRPr="00C14FCD">
        <w:rPr>
          <w:rFonts w:ascii="Times New Roman" w:hAnsi="Times New Roman"/>
          <w:b/>
          <w:bCs/>
          <w:sz w:val="24"/>
          <w:szCs w:val="24"/>
          <w:lang w:eastAsia="ru-RU"/>
        </w:rPr>
        <w:t>курсов повышения квалификации по дополнительной</w:t>
      </w:r>
    </w:p>
    <w:p w14:paraId="3B470F9C" w14:textId="77777777" w:rsidR="002A133C" w:rsidRPr="00C14FCD" w:rsidRDefault="002A133C" w:rsidP="002A133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4FCD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образовательной программе</w:t>
      </w:r>
    </w:p>
    <w:p w14:paraId="302EA665" w14:textId="77777777" w:rsidR="002A133C" w:rsidRPr="00D54770" w:rsidRDefault="002A133C" w:rsidP="002A133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4770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D54770" w:rsidRPr="00D54770">
        <w:rPr>
          <w:rFonts w:ascii="Times New Roman" w:hAnsi="Times New Roman"/>
          <w:b/>
          <w:sz w:val="24"/>
          <w:szCs w:val="24"/>
        </w:rPr>
        <w:t>Народно-сценический танец: обработка и сохранение фольклорных традиций</w:t>
      </w:r>
      <w:r w:rsidRPr="00D54770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08B2388D" w14:textId="77777777" w:rsidR="002A133C" w:rsidRDefault="002A133C" w:rsidP="002A133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507033">
        <w:rPr>
          <w:rFonts w:ascii="Times New Roman" w:hAnsi="Times New Roman"/>
          <w:b/>
          <w:bCs/>
          <w:sz w:val="20"/>
          <w:szCs w:val="20"/>
          <w:lang w:eastAsia="ru-RU"/>
        </w:rPr>
        <w:t>Карельский колледж культуры и искусств (ул. Калинина, 54)</w:t>
      </w:r>
    </w:p>
    <w:p w14:paraId="3830341E" w14:textId="77777777" w:rsidR="00646739" w:rsidRDefault="00646739" w:rsidP="002A133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2C4C33E6" w14:textId="77777777" w:rsidR="002A133C" w:rsidRDefault="0077480D" w:rsidP="002A133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10 марта</w:t>
      </w:r>
      <w:r w:rsidR="002A133C" w:rsidRPr="0050703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(</w:t>
      </w:r>
      <w:r w:rsidR="002A133C">
        <w:rPr>
          <w:rFonts w:ascii="Times New Roman" w:hAnsi="Times New Roman"/>
          <w:b/>
          <w:bCs/>
          <w:sz w:val="20"/>
          <w:szCs w:val="20"/>
          <w:lang w:eastAsia="ru-RU"/>
        </w:rPr>
        <w:t>пятница</w:t>
      </w:r>
      <w:r w:rsidR="002A133C" w:rsidRPr="00507033">
        <w:rPr>
          <w:rFonts w:ascii="Times New Roman" w:hAnsi="Times New Roman"/>
          <w:b/>
          <w:bCs/>
          <w:sz w:val="20"/>
          <w:szCs w:val="20"/>
          <w:lang w:eastAsia="ru-RU"/>
        </w:rPr>
        <w:t>)</w:t>
      </w:r>
      <w:r w:rsidR="002A133C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p w14:paraId="026FBF99" w14:textId="77777777" w:rsidR="00646739" w:rsidRPr="00507033" w:rsidRDefault="00646739" w:rsidP="002A133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59"/>
        <w:gridCol w:w="7855"/>
      </w:tblGrid>
      <w:tr w:rsidR="002A133C" w:rsidRPr="00507033" w14:paraId="46509D50" w14:textId="77777777" w:rsidTr="00C03E64">
        <w:trPr>
          <w:trHeight w:hRule="exact" w:val="329"/>
          <w:tblCellSpacing w:w="0" w:type="dxa"/>
          <w:jc w:val="center"/>
        </w:trPr>
        <w:tc>
          <w:tcPr>
            <w:tcW w:w="1359" w:type="dxa"/>
          </w:tcPr>
          <w:p w14:paraId="1415F72C" w14:textId="77777777" w:rsidR="002A133C" w:rsidRPr="00507033" w:rsidRDefault="002A133C" w:rsidP="007A726A">
            <w:pPr>
              <w:spacing w:after="0" w:line="240" w:lineRule="auto"/>
              <w:ind w:left="142" w:right="6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7033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507033">
              <w:rPr>
                <w:rFonts w:ascii="Times New Roman" w:hAnsi="Times New Roman"/>
                <w:sz w:val="20"/>
                <w:szCs w:val="20"/>
                <w:lang w:eastAsia="ru-RU"/>
              </w:rPr>
              <w:t>0 – 10.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50703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14:paraId="29B81B5E" w14:textId="77777777" w:rsidR="002A133C" w:rsidRPr="00507033" w:rsidRDefault="002A133C" w:rsidP="007A726A">
            <w:pPr>
              <w:spacing w:after="0" w:line="240" w:lineRule="auto"/>
              <w:ind w:left="142" w:right="6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55" w:type="dxa"/>
          </w:tcPr>
          <w:p w14:paraId="16FEC177" w14:textId="77777777" w:rsidR="002A133C" w:rsidRPr="00507033" w:rsidRDefault="002A133C" w:rsidP="007A726A">
            <w:pPr>
              <w:tabs>
                <w:tab w:val="left" w:pos="7303"/>
              </w:tabs>
              <w:spacing w:after="0" w:line="240" w:lineRule="auto"/>
              <w:ind w:left="198" w:right="13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Регистрация участников</w:t>
            </w:r>
          </w:p>
        </w:tc>
      </w:tr>
      <w:tr w:rsidR="002A133C" w:rsidRPr="00507033" w14:paraId="1D993125" w14:textId="77777777" w:rsidTr="002D560F">
        <w:trPr>
          <w:trHeight w:val="529"/>
          <w:tblCellSpacing w:w="0" w:type="dxa"/>
          <w:jc w:val="center"/>
        </w:trPr>
        <w:tc>
          <w:tcPr>
            <w:tcW w:w="1359" w:type="dxa"/>
          </w:tcPr>
          <w:p w14:paraId="1DAFF0EA" w14:textId="77777777" w:rsidR="002A133C" w:rsidRPr="00507033" w:rsidRDefault="002A133C" w:rsidP="007A726A">
            <w:pPr>
              <w:spacing w:after="0" w:line="240" w:lineRule="auto"/>
              <w:ind w:left="142" w:right="6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7033">
              <w:rPr>
                <w:rFonts w:ascii="Times New Roman" w:hAnsi="Times New Roman"/>
                <w:sz w:val="20"/>
                <w:szCs w:val="20"/>
                <w:lang w:eastAsia="ru-RU"/>
              </w:rPr>
              <w:t>10.45 – 12.20</w:t>
            </w:r>
          </w:p>
          <w:p w14:paraId="01B9F53D" w14:textId="77777777" w:rsidR="002A133C" w:rsidRPr="00D55BA9" w:rsidRDefault="002A133C" w:rsidP="00D55BA9">
            <w:pPr>
              <w:spacing w:after="0" w:line="240" w:lineRule="auto"/>
              <w:ind w:left="142" w:right="6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5" w:type="dxa"/>
          </w:tcPr>
          <w:p w14:paraId="5601C96D" w14:textId="77777777" w:rsidR="002A133C" w:rsidRPr="00FB6C51" w:rsidRDefault="00BF2C99" w:rsidP="00BF2C99">
            <w:pPr>
              <w:tabs>
                <w:tab w:val="left" w:pos="7303"/>
              </w:tabs>
              <w:spacing w:after="0" w:line="240" w:lineRule="auto"/>
              <w:ind w:left="198" w:right="13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предмета</w:t>
            </w:r>
            <w:r w:rsidR="002F5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постановке </w:t>
            </w:r>
            <w:r w:rsidR="002F5B3B">
              <w:rPr>
                <w:rFonts w:ascii="Times New Roman" w:hAnsi="Times New Roman"/>
                <w:sz w:val="20"/>
                <w:szCs w:val="20"/>
              </w:rPr>
              <w:t xml:space="preserve"> русско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="002F5B3B">
              <w:rPr>
                <w:rFonts w:ascii="Times New Roman" w:hAnsi="Times New Roman"/>
                <w:sz w:val="20"/>
                <w:szCs w:val="20"/>
              </w:rPr>
              <w:t xml:space="preserve"> танц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2F5B3B">
              <w:rPr>
                <w:rFonts w:ascii="Times New Roman" w:hAnsi="Times New Roman"/>
                <w:sz w:val="20"/>
                <w:szCs w:val="20"/>
              </w:rPr>
              <w:t xml:space="preserve">: мастер-класс/ Светлана Николаевна </w:t>
            </w:r>
            <w:proofErr w:type="spellStart"/>
            <w:r w:rsidR="002F5B3B">
              <w:rPr>
                <w:rFonts w:ascii="Times New Roman" w:hAnsi="Times New Roman"/>
                <w:sz w:val="20"/>
                <w:szCs w:val="20"/>
              </w:rPr>
              <w:t>Краснослова</w:t>
            </w:r>
            <w:proofErr w:type="spellEnd"/>
            <w:r w:rsidR="002F5B3B">
              <w:rPr>
                <w:rFonts w:ascii="Times New Roman" w:hAnsi="Times New Roman"/>
                <w:sz w:val="20"/>
                <w:szCs w:val="20"/>
              </w:rPr>
              <w:t>, преподаватель колледжа</w:t>
            </w:r>
          </w:p>
        </w:tc>
      </w:tr>
      <w:tr w:rsidR="002D560F" w:rsidRPr="00507033" w14:paraId="40C5F54D" w14:textId="77777777" w:rsidTr="002D560F">
        <w:trPr>
          <w:trHeight w:val="283"/>
          <w:tblCellSpacing w:w="0" w:type="dxa"/>
          <w:jc w:val="center"/>
        </w:trPr>
        <w:tc>
          <w:tcPr>
            <w:tcW w:w="1359" w:type="dxa"/>
          </w:tcPr>
          <w:p w14:paraId="18FF1B0E" w14:textId="77777777" w:rsidR="002D560F" w:rsidRPr="00507033" w:rsidRDefault="002D560F" w:rsidP="007A726A">
            <w:pPr>
              <w:spacing w:after="0" w:line="240" w:lineRule="auto"/>
              <w:ind w:left="142" w:right="6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12.20-13.00</w:t>
            </w:r>
          </w:p>
        </w:tc>
        <w:tc>
          <w:tcPr>
            <w:tcW w:w="7855" w:type="dxa"/>
          </w:tcPr>
          <w:p w14:paraId="0DBDADEC" w14:textId="77777777" w:rsidR="002D560F" w:rsidRDefault="002D560F" w:rsidP="00BF2C99">
            <w:pPr>
              <w:tabs>
                <w:tab w:val="left" w:pos="7303"/>
              </w:tabs>
              <w:spacing w:after="0" w:line="240" w:lineRule="auto"/>
              <w:ind w:left="198" w:right="13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Обеденный перерыв</w:t>
            </w:r>
          </w:p>
        </w:tc>
      </w:tr>
      <w:tr w:rsidR="002A133C" w:rsidRPr="006C4DC8" w14:paraId="33A55CAA" w14:textId="77777777" w:rsidTr="002F5B3B">
        <w:trPr>
          <w:trHeight w:val="487"/>
          <w:tblCellSpacing w:w="0" w:type="dxa"/>
          <w:jc w:val="center"/>
        </w:trPr>
        <w:tc>
          <w:tcPr>
            <w:tcW w:w="1359" w:type="dxa"/>
          </w:tcPr>
          <w:p w14:paraId="05605827" w14:textId="77777777" w:rsidR="002A133C" w:rsidRPr="006C4DC8" w:rsidRDefault="002A133C" w:rsidP="00F46D18">
            <w:pPr>
              <w:spacing w:after="0" w:line="240" w:lineRule="auto"/>
              <w:ind w:left="142" w:right="6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4DC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46D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C4DC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46D18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Pr="006C4D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1</w:t>
            </w:r>
            <w:r w:rsidR="00F46D1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6C4DC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46D1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55" w:type="dxa"/>
          </w:tcPr>
          <w:p w14:paraId="5C228717" w14:textId="77777777" w:rsidR="002A133C" w:rsidRPr="006C4DC8" w:rsidRDefault="0077480D" w:rsidP="007A726A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экзерсиса у станка в народно-сценическом танце / Людмила Юрьевна Веснина, преподаватель колледжа</w:t>
            </w:r>
          </w:p>
        </w:tc>
      </w:tr>
      <w:tr w:rsidR="002A133C" w:rsidRPr="006C4DC8" w14:paraId="63830687" w14:textId="77777777" w:rsidTr="007A726A">
        <w:trPr>
          <w:tblCellSpacing w:w="0" w:type="dxa"/>
          <w:jc w:val="center"/>
        </w:trPr>
        <w:tc>
          <w:tcPr>
            <w:tcW w:w="1359" w:type="dxa"/>
          </w:tcPr>
          <w:p w14:paraId="69E0C165" w14:textId="77777777" w:rsidR="002A133C" w:rsidRPr="006C4DC8" w:rsidRDefault="002A133C" w:rsidP="007A726A">
            <w:pPr>
              <w:spacing w:after="0" w:line="240" w:lineRule="auto"/>
              <w:ind w:left="142" w:right="6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4DC8">
              <w:rPr>
                <w:rFonts w:ascii="Times New Roman" w:hAnsi="Times New Roman"/>
                <w:sz w:val="20"/>
                <w:szCs w:val="20"/>
                <w:lang w:eastAsia="ru-RU"/>
              </w:rPr>
              <w:t>14.35 – 14.45</w:t>
            </w:r>
          </w:p>
        </w:tc>
        <w:tc>
          <w:tcPr>
            <w:tcW w:w="7855" w:type="dxa"/>
          </w:tcPr>
          <w:p w14:paraId="6E681F26" w14:textId="77777777" w:rsidR="002A133C" w:rsidRDefault="002A133C" w:rsidP="007A726A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7FDE61" w14:textId="77777777" w:rsidR="00F46D18" w:rsidRPr="006C4DC8" w:rsidRDefault="00F46D18" w:rsidP="007A726A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33C" w:rsidRPr="006C4DC8" w14:paraId="4219297B" w14:textId="77777777" w:rsidTr="00F90E4D">
        <w:trPr>
          <w:trHeight w:val="517"/>
          <w:tblCellSpacing w:w="0" w:type="dxa"/>
          <w:jc w:val="center"/>
        </w:trPr>
        <w:tc>
          <w:tcPr>
            <w:tcW w:w="1359" w:type="dxa"/>
          </w:tcPr>
          <w:p w14:paraId="349E5A56" w14:textId="77777777" w:rsidR="002A133C" w:rsidRPr="00256A06" w:rsidRDefault="00F90E4D" w:rsidP="007A726A">
            <w:pPr>
              <w:spacing w:after="0" w:line="240" w:lineRule="auto"/>
              <w:ind w:left="142" w:right="6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56A0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18.00-</w:t>
            </w:r>
          </w:p>
          <w:p w14:paraId="39FC614C" w14:textId="77777777" w:rsidR="002A133C" w:rsidRPr="00256A06" w:rsidRDefault="00F90E4D" w:rsidP="00D55BA9">
            <w:pPr>
              <w:spacing w:after="0" w:line="240" w:lineRule="auto"/>
              <w:ind w:left="142" w:right="6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56A0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ул. Красная д.8</w:t>
            </w:r>
          </w:p>
        </w:tc>
        <w:tc>
          <w:tcPr>
            <w:tcW w:w="7855" w:type="dxa"/>
          </w:tcPr>
          <w:p w14:paraId="222D6219" w14:textId="77777777" w:rsidR="002A133C" w:rsidRPr="00256A06" w:rsidRDefault="00F90E4D" w:rsidP="00F90E4D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Сценическая обработка фольклорного танца/ руководитель </w:t>
            </w:r>
            <w:r w:rsidRPr="00256A0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образцового коллектива России ансамбля танца «Созвездие» </w:t>
            </w:r>
            <w:r w:rsidRPr="0025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Николай Гаврилович Вахтеров </w:t>
            </w:r>
          </w:p>
        </w:tc>
      </w:tr>
    </w:tbl>
    <w:p w14:paraId="5A5929B3" w14:textId="77777777" w:rsidR="00646739" w:rsidRDefault="00646739" w:rsidP="002A133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29A1A5F3" w14:textId="77777777" w:rsidR="002A133C" w:rsidRDefault="0077480D" w:rsidP="002A133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11 марта (</w:t>
      </w:r>
      <w:r w:rsidR="002A133C" w:rsidRPr="006C4DC8">
        <w:rPr>
          <w:rFonts w:ascii="Times New Roman" w:hAnsi="Times New Roman"/>
          <w:b/>
          <w:bCs/>
          <w:sz w:val="20"/>
          <w:szCs w:val="20"/>
          <w:lang w:eastAsia="ru-RU"/>
        </w:rPr>
        <w:t>суббота)</w:t>
      </w:r>
    </w:p>
    <w:p w14:paraId="396820A9" w14:textId="77777777" w:rsidR="00646739" w:rsidRPr="006C4DC8" w:rsidRDefault="00646739" w:rsidP="002A133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0"/>
        <w:gridCol w:w="7856"/>
      </w:tblGrid>
      <w:tr w:rsidR="002A133C" w:rsidRPr="007770EF" w14:paraId="5D011287" w14:textId="77777777" w:rsidTr="00F90E4D">
        <w:trPr>
          <w:trHeight w:val="587"/>
          <w:tblCellSpacing w:w="0" w:type="dxa"/>
          <w:jc w:val="center"/>
        </w:trPr>
        <w:tc>
          <w:tcPr>
            <w:tcW w:w="1320" w:type="dxa"/>
          </w:tcPr>
          <w:p w14:paraId="6AB9D4E0" w14:textId="77777777" w:rsidR="002A133C" w:rsidRPr="00347F3C" w:rsidRDefault="002D560F" w:rsidP="007A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2A133C"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>.45</w:t>
            </w:r>
            <w:r w:rsidR="004C04DB"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="004C04DB"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A133C"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0.35</w:t>
            </w:r>
          </w:p>
          <w:p w14:paraId="76287B46" w14:textId="77777777" w:rsidR="002A133C" w:rsidRPr="00347F3C" w:rsidRDefault="002A133C" w:rsidP="004E5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</w:tcPr>
          <w:p w14:paraId="0A0E2DD6" w14:textId="77777777" w:rsidR="002A133C" w:rsidRPr="00347F3C" w:rsidRDefault="00F90E4D" w:rsidP="00F90E4D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Средневековый костюм Карелии/ Наталья Владимировна Денисова, мастер по костюму</w:t>
            </w:r>
          </w:p>
        </w:tc>
      </w:tr>
      <w:tr w:rsidR="002A133C" w:rsidRPr="007770EF" w14:paraId="0C75B311" w14:textId="77777777" w:rsidTr="00F90E4D">
        <w:trPr>
          <w:trHeight w:val="411"/>
          <w:tblCellSpacing w:w="0" w:type="dxa"/>
          <w:jc w:val="center"/>
        </w:trPr>
        <w:tc>
          <w:tcPr>
            <w:tcW w:w="1320" w:type="dxa"/>
          </w:tcPr>
          <w:p w14:paraId="0D30B032" w14:textId="77777777" w:rsidR="002A133C" w:rsidRPr="00347F3C" w:rsidRDefault="002A133C" w:rsidP="002D5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D560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D560F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  <w:r w:rsidR="004C04DB"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4C04DB"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D56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D56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6" w:type="dxa"/>
          </w:tcPr>
          <w:p w14:paraId="1FE417E7" w14:textId="77777777" w:rsidR="002A133C" w:rsidRPr="00347F3C" w:rsidRDefault="00950D21" w:rsidP="009750FD">
            <w:pPr>
              <w:spacing w:after="0" w:line="240" w:lineRule="auto"/>
              <w:ind w:left="198"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Танцы народов Поволжья (татарский, калмыкский)/ Веснина Людмила Юрьевна, преподаватель колледжа</w:t>
            </w:r>
          </w:p>
        </w:tc>
      </w:tr>
      <w:tr w:rsidR="002D560F" w:rsidRPr="007770EF" w14:paraId="7BEF639E" w14:textId="77777777" w:rsidTr="00F90E4D">
        <w:trPr>
          <w:trHeight w:val="411"/>
          <w:tblCellSpacing w:w="0" w:type="dxa"/>
          <w:jc w:val="center"/>
        </w:trPr>
        <w:tc>
          <w:tcPr>
            <w:tcW w:w="1320" w:type="dxa"/>
          </w:tcPr>
          <w:p w14:paraId="1A6344DB" w14:textId="77777777" w:rsidR="002D560F" w:rsidRPr="00347F3C" w:rsidRDefault="002D560F" w:rsidP="002D5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12.20-13.00</w:t>
            </w:r>
          </w:p>
        </w:tc>
        <w:tc>
          <w:tcPr>
            <w:tcW w:w="7856" w:type="dxa"/>
          </w:tcPr>
          <w:p w14:paraId="6D554971" w14:textId="77777777" w:rsidR="002D560F" w:rsidRDefault="002D560F" w:rsidP="00950D21">
            <w:pPr>
              <w:spacing w:after="0" w:line="240" w:lineRule="auto"/>
              <w:ind w:left="198"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Обеденный перерыв</w:t>
            </w:r>
          </w:p>
        </w:tc>
      </w:tr>
      <w:tr w:rsidR="002D560F" w:rsidRPr="007770EF" w14:paraId="195054F1" w14:textId="77777777" w:rsidTr="002D560F">
        <w:trPr>
          <w:trHeight w:val="591"/>
          <w:tblCellSpacing w:w="0" w:type="dxa"/>
          <w:jc w:val="center"/>
        </w:trPr>
        <w:tc>
          <w:tcPr>
            <w:tcW w:w="1320" w:type="dxa"/>
          </w:tcPr>
          <w:p w14:paraId="29CD9012" w14:textId="77777777" w:rsidR="002D560F" w:rsidRPr="00347F3C" w:rsidRDefault="002D560F" w:rsidP="002D5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>13.00 - 14.35</w:t>
            </w:r>
          </w:p>
          <w:p w14:paraId="4E1CDD20" w14:textId="77777777" w:rsidR="002D560F" w:rsidRPr="00347F3C" w:rsidRDefault="002D560F" w:rsidP="002D5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</w:tcPr>
          <w:p w14:paraId="445C059E" w14:textId="77777777" w:rsidR="002D560F" w:rsidRPr="00F958AA" w:rsidRDefault="002D560F" w:rsidP="002D560F">
            <w:pPr>
              <w:pStyle w:val="5"/>
              <w:shd w:val="clear" w:color="auto" w:fill="FFFFFF"/>
              <w:spacing w:before="0" w:beforeAutospacing="0" w:after="0" w:afterAutospacing="0" w:line="240" w:lineRule="atLeast"/>
              <w:ind w:left="141"/>
              <w:rPr>
                <w:b w:val="0"/>
              </w:rPr>
            </w:pPr>
            <w:r w:rsidRPr="00F958AA">
              <w:rPr>
                <w:b w:val="0"/>
                <w:color w:val="000000"/>
                <w:shd w:val="clear" w:color="auto" w:fill="FFFFFF"/>
              </w:rPr>
              <w:t>Работа с мужским составом в детском самодеятельном коллективе</w:t>
            </w:r>
            <w:r>
              <w:rPr>
                <w:b w:val="0"/>
                <w:color w:val="000000"/>
                <w:shd w:val="clear" w:color="auto" w:fill="FFFFFF"/>
              </w:rPr>
              <w:t xml:space="preserve">/ Ирина Анатольевна Клиничева, педагог доп. образования  </w:t>
            </w:r>
            <w:r w:rsidRPr="00F958AA">
              <w:rPr>
                <w:b w:val="0"/>
              </w:rPr>
              <w:t>МБОУ ДО «ЦДО» г. Олонец</w:t>
            </w:r>
          </w:p>
        </w:tc>
      </w:tr>
      <w:tr w:rsidR="002D560F" w:rsidRPr="007770EF" w14:paraId="58E7DF43" w14:textId="77777777" w:rsidTr="007A726A">
        <w:trPr>
          <w:trHeight w:val="501"/>
          <w:tblCellSpacing w:w="0" w:type="dxa"/>
          <w:jc w:val="center"/>
        </w:trPr>
        <w:tc>
          <w:tcPr>
            <w:tcW w:w="1320" w:type="dxa"/>
          </w:tcPr>
          <w:p w14:paraId="39D77386" w14:textId="77777777" w:rsidR="002D560F" w:rsidRPr="007770EF" w:rsidRDefault="002D560F" w:rsidP="002D5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14.45 - 16.20</w:t>
            </w:r>
          </w:p>
          <w:p w14:paraId="1977AA95" w14:textId="77777777" w:rsidR="002D560F" w:rsidRPr="00D55BA9" w:rsidRDefault="002D560F" w:rsidP="002D5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</w:tcPr>
          <w:p w14:paraId="1ED7D3DF" w14:textId="3C4E44B7" w:rsidR="002D560F" w:rsidRPr="007770EF" w:rsidRDefault="005A1A47" w:rsidP="002D560F">
            <w:pPr>
              <w:shd w:val="clear" w:color="auto" w:fill="FFFFFF"/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Танцевальное искусство Белгородской области/ Лазаренко Михаил Викторович, заведующий отделением «Хореографическое творчество» ГБ ПОУ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ЛОККиИ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            г. Санкт-Петербург</w:t>
            </w:r>
          </w:p>
        </w:tc>
      </w:tr>
    </w:tbl>
    <w:p w14:paraId="526CF198" w14:textId="77777777" w:rsidR="00646739" w:rsidRPr="007770EF" w:rsidRDefault="00646739" w:rsidP="002A133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387D2F68" w14:textId="77777777" w:rsidR="002A133C" w:rsidRPr="007770EF" w:rsidRDefault="0077480D" w:rsidP="002A133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12 марта</w:t>
      </w:r>
      <w:r w:rsidR="002A133C" w:rsidRPr="007770E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(воскресенье)</w:t>
      </w:r>
    </w:p>
    <w:p w14:paraId="359084CB" w14:textId="77777777" w:rsidR="00646739" w:rsidRPr="007770EF" w:rsidRDefault="00646739" w:rsidP="002A133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56"/>
        <w:gridCol w:w="7851"/>
      </w:tblGrid>
      <w:tr w:rsidR="002A133C" w:rsidRPr="007770EF" w14:paraId="4B755135" w14:textId="77777777" w:rsidTr="002D560F">
        <w:trPr>
          <w:trHeight w:val="443"/>
          <w:tblCellSpacing w:w="0" w:type="dxa"/>
          <w:jc w:val="center"/>
        </w:trPr>
        <w:tc>
          <w:tcPr>
            <w:tcW w:w="1356" w:type="dxa"/>
          </w:tcPr>
          <w:p w14:paraId="04433BB0" w14:textId="158ECF40" w:rsidR="002A133C" w:rsidRPr="007770EF" w:rsidRDefault="002A133C" w:rsidP="007A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  <w:r w:rsidR="00257106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="004C04DB"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83FEF"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="004C04DB"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83FEF"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5710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D83FEF"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57106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  <w:p w14:paraId="22557D8C" w14:textId="77777777" w:rsidR="002A133C" w:rsidRPr="00D55BA9" w:rsidRDefault="002A133C" w:rsidP="007A7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1" w:type="dxa"/>
          </w:tcPr>
          <w:p w14:paraId="44BE1696" w14:textId="05CDCC60" w:rsidR="002A133C" w:rsidRPr="007770EF" w:rsidRDefault="005A1A47" w:rsidP="00256A06">
            <w:pPr>
              <w:shd w:val="clear" w:color="auto" w:fill="FFFFFF"/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Танцевальное искусство Брянской области («Улицкая кадриль») / Лазаренко Михаил Викторович, заведующий отделением «Хореографическое т</w:t>
            </w:r>
            <w:r w:rsidR="00256A06">
              <w:rPr>
                <w:rFonts w:ascii="Times New Roman" w:hAnsi="Times New Roman"/>
                <w:sz w:val="20"/>
                <w:szCs w:val="20"/>
              </w:rPr>
              <w:t>ворчество» ГБ ПОУ «</w:t>
            </w:r>
            <w:proofErr w:type="spellStart"/>
            <w:r w:rsidR="00256A06">
              <w:rPr>
                <w:rFonts w:ascii="Times New Roman" w:hAnsi="Times New Roman"/>
                <w:sz w:val="20"/>
                <w:szCs w:val="20"/>
              </w:rPr>
              <w:t>ЛОККиИ</w:t>
            </w:r>
            <w:proofErr w:type="spellEnd"/>
            <w:r w:rsidR="00256A0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Санкт-Петербург</w:t>
            </w:r>
          </w:p>
        </w:tc>
      </w:tr>
      <w:tr w:rsidR="005A1A47" w:rsidRPr="00507033" w14:paraId="78F5DA4C" w14:textId="77777777" w:rsidTr="007A726A">
        <w:trPr>
          <w:tblCellSpacing w:w="0" w:type="dxa"/>
          <w:jc w:val="center"/>
        </w:trPr>
        <w:tc>
          <w:tcPr>
            <w:tcW w:w="1356" w:type="dxa"/>
          </w:tcPr>
          <w:p w14:paraId="6EB93A7D" w14:textId="320D9242" w:rsidR="005A1A47" w:rsidRPr="007770EF" w:rsidRDefault="005A1A47" w:rsidP="005A1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5710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57106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  <w:r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5710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5710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  <w:p w14:paraId="5305BE40" w14:textId="77777777" w:rsidR="005A1A47" w:rsidRPr="007770EF" w:rsidRDefault="005A1A47" w:rsidP="005A1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51" w:type="dxa"/>
          </w:tcPr>
          <w:p w14:paraId="1E608C5F" w14:textId="7A90E445" w:rsidR="005A1A47" w:rsidRPr="005A1A47" w:rsidRDefault="005A1A47" w:rsidP="005A1A47">
            <w:pPr>
              <w:pStyle w:val="5"/>
              <w:shd w:val="clear" w:color="auto" w:fill="FFFFFF"/>
              <w:spacing w:before="0" w:beforeAutospacing="0" w:after="0" w:afterAutospacing="0" w:line="240" w:lineRule="atLeast"/>
              <w:ind w:left="141"/>
              <w:rPr>
                <w:b w:val="0"/>
                <w:bCs w:val="0"/>
                <w:color w:val="FF0000"/>
              </w:rPr>
            </w:pPr>
            <w:r w:rsidRPr="005A1A47">
              <w:rPr>
                <w:b w:val="0"/>
                <w:bCs w:val="0"/>
              </w:rPr>
              <w:t>Танцевальное искусство Брянской области (</w:t>
            </w:r>
            <w:r>
              <w:rPr>
                <w:b w:val="0"/>
                <w:bCs w:val="0"/>
              </w:rPr>
              <w:t xml:space="preserve">кадриль </w:t>
            </w:r>
            <w:r w:rsidRPr="005A1A47">
              <w:rPr>
                <w:b w:val="0"/>
                <w:bCs w:val="0"/>
              </w:rPr>
              <w:t>«</w:t>
            </w:r>
            <w:r>
              <w:rPr>
                <w:b w:val="0"/>
                <w:bCs w:val="0"/>
              </w:rPr>
              <w:t>Галя</w:t>
            </w:r>
            <w:r w:rsidRPr="005A1A47">
              <w:rPr>
                <w:b w:val="0"/>
                <w:bCs w:val="0"/>
              </w:rPr>
              <w:t>») / Лазаренко Михаил Викторович, заведующий отделением «Хореографическое творчество» ГБ ПОУ «</w:t>
            </w:r>
            <w:proofErr w:type="spellStart"/>
            <w:r w:rsidRPr="005A1A47">
              <w:rPr>
                <w:b w:val="0"/>
                <w:bCs w:val="0"/>
              </w:rPr>
              <w:t>ЛОККиИ</w:t>
            </w:r>
            <w:proofErr w:type="spellEnd"/>
            <w:r w:rsidRPr="005A1A47">
              <w:rPr>
                <w:b w:val="0"/>
                <w:bCs w:val="0"/>
              </w:rPr>
              <w:t>»  г. Санкт-Петербург</w:t>
            </w:r>
          </w:p>
        </w:tc>
      </w:tr>
      <w:tr w:rsidR="005A1A47" w:rsidRPr="00507033" w14:paraId="5C79BC9E" w14:textId="77777777" w:rsidTr="001C644F">
        <w:trPr>
          <w:trHeight w:val="702"/>
          <w:tblCellSpacing w:w="0" w:type="dxa"/>
          <w:jc w:val="center"/>
        </w:trPr>
        <w:tc>
          <w:tcPr>
            <w:tcW w:w="1356" w:type="dxa"/>
          </w:tcPr>
          <w:p w14:paraId="0AC481E2" w14:textId="4215417C" w:rsidR="005A1A47" w:rsidRDefault="005A1A47" w:rsidP="005A1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5710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57106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15.</w:t>
            </w:r>
            <w:r w:rsidR="00257106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  <w:p w14:paraId="2FB780B6" w14:textId="77777777" w:rsidR="005A1A47" w:rsidRPr="00507033" w:rsidRDefault="005A1A47" w:rsidP="005A1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51" w:type="dxa"/>
          </w:tcPr>
          <w:p w14:paraId="2DD19624" w14:textId="65739A39" w:rsidR="005A1A47" w:rsidRPr="00257106" w:rsidRDefault="00257106" w:rsidP="0015495F">
            <w:pPr>
              <w:pStyle w:val="1"/>
              <w:spacing w:before="0" w:after="22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Открытая репетиция </w:t>
            </w:r>
            <w:r w:rsidRPr="002571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2D2D2D"/>
                <w:kern w:val="36"/>
                <w:sz w:val="20"/>
                <w:szCs w:val="20"/>
                <w:lang w:eastAsia="ru-RU"/>
              </w:rPr>
              <w:t>ф</w:t>
            </w:r>
            <w:r w:rsidRPr="00257106">
              <w:rPr>
                <w:rFonts w:ascii="Times New Roman" w:eastAsia="Times New Roman" w:hAnsi="Times New Roman" w:cs="Times New Roman"/>
                <w:color w:val="2D2D2D"/>
                <w:kern w:val="36"/>
                <w:sz w:val="20"/>
                <w:szCs w:val="20"/>
                <w:lang w:eastAsia="ru-RU"/>
              </w:rPr>
              <w:t>ольклорн</w:t>
            </w:r>
            <w:r>
              <w:rPr>
                <w:rFonts w:ascii="Times New Roman" w:eastAsia="Times New Roman" w:hAnsi="Times New Roman" w:cs="Times New Roman"/>
                <w:color w:val="2D2D2D"/>
                <w:kern w:val="36"/>
                <w:sz w:val="20"/>
                <w:szCs w:val="20"/>
                <w:lang w:eastAsia="ru-RU"/>
              </w:rPr>
              <w:t>ого</w:t>
            </w:r>
            <w:r w:rsidRPr="00257106">
              <w:rPr>
                <w:rFonts w:ascii="Times New Roman" w:eastAsia="Times New Roman" w:hAnsi="Times New Roman" w:cs="Times New Roman"/>
                <w:color w:val="2D2D2D"/>
                <w:kern w:val="36"/>
                <w:sz w:val="20"/>
                <w:szCs w:val="20"/>
                <w:lang w:eastAsia="ru-RU"/>
              </w:rPr>
              <w:t xml:space="preserve"> театр</w:t>
            </w:r>
            <w:r>
              <w:rPr>
                <w:rFonts w:ascii="Times New Roman" w:eastAsia="Times New Roman" w:hAnsi="Times New Roman" w:cs="Times New Roman"/>
                <w:color w:val="2D2D2D"/>
                <w:kern w:val="36"/>
                <w:sz w:val="20"/>
                <w:szCs w:val="20"/>
                <w:lang w:eastAsia="ru-RU"/>
              </w:rPr>
              <w:t>а</w:t>
            </w:r>
            <w:r w:rsidRPr="00257106">
              <w:rPr>
                <w:rFonts w:ascii="Times New Roman" w:eastAsia="Times New Roman" w:hAnsi="Times New Roman" w:cs="Times New Roman"/>
                <w:color w:val="2D2D2D"/>
                <w:kern w:val="36"/>
                <w:sz w:val="20"/>
                <w:szCs w:val="20"/>
                <w:lang w:eastAsia="ru-RU"/>
              </w:rPr>
              <w:t xml:space="preserve"> "Горница"</w:t>
            </w:r>
            <w:r>
              <w:rPr>
                <w:rFonts w:ascii="Times New Roman" w:eastAsia="Times New Roman" w:hAnsi="Times New Roman" w:cs="Times New Roman"/>
                <w:color w:val="2D2D2D"/>
                <w:kern w:val="36"/>
                <w:sz w:val="20"/>
                <w:szCs w:val="20"/>
                <w:lang w:eastAsia="ru-RU"/>
              </w:rPr>
              <w:t xml:space="preserve">/ Борис Федотович Шустов, </w:t>
            </w:r>
            <w:r w:rsidRPr="0015495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руководитель фольклорного театра "</w:t>
            </w:r>
            <w:r w:rsidR="0015495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Г</w:t>
            </w:r>
            <w:r w:rsidRPr="0015495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орница, </w:t>
            </w:r>
            <w:r w:rsidR="0015495F" w:rsidRPr="0015495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Заслуженный работник культуры Республики Карелия</w:t>
            </w:r>
            <w:r w:rsidR="0015495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A1A47" w:rsidRPr="00507033" w14:paraId="6CA54360" w14:textId="77777777" w:rsidTr="00D55BA9">
        <w:trPr>
          <w:trHeight w:val="585"/>
          <w:tblCellSpacing w:w="0" w:type="dxa"/>
          <w:jc w:val="center"/>
        </w:trPr>
        <w:tc>
          <w:tcPr>
            <w:tcW w:w="1356" w:type="dxa"/>
          </w:tcPr>
          <w:p w14:paraId="4545D58F" w14:textId="13A845D9" w:rsidR="005A1A47" w:rsidRPr="00507033" w:rsidRDefault="005A1A47" w:rsidP="00257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  <w:r w:rsidR="00257106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16.30</w:t>
            </w:r>
          </w:p>
        </w:tc>
        <w:tc>
          <w:tcPr>
            <w:tcW w:w="7851" w:type="dxa"/>
          </w:tcPr>
          <w:p w14:paraId="231EB8D3" w14:textId="398C61BC" w:rsidR="005A1A47" w:rsidRPr="00D117E1" w:rsidRDefault="005A1A47" w:rsidP="005A1A47">
            <w:pPr>
              <w:shd w:val="clear" w:color="auto" w:fill="FFFFFF"/>
              <w:tabs>
                <w:tab w:val="left" w:pos="7303"/>
              </w:tabs>
              <w:spacing w:after="0"/>
              <w:ind w:left="198" w:right="131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итогов. Выдача удостоверений.</w:t>
            </w:r>
          </w:p>
        </w:tc>
      </w:tr>
    </w:tbl>
    <w:p w14:paraId="1B16BA14" w14:textId="77777777" w:rsidR="002A133C" w:rsidRPr="00507033" w:rsidRDefault="002A133C" w:rsidP="002A133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51ED6303" w14:textId="0723D8F1" w:rsidR="001F20B8" w:rsidRPr="0008241C" w:rsidRDefault="0008241C" w:rsidP="0008241C">
      <w:pPr>
        <w:jc w:val="center"/>
        <w:rPr>
          <w:rFonts w:ascii="Times New Roman" w:hAnsi="Times New Roman"/>
          <w:b/>
        </w:rPr>
      </w:pPr>
      <w:r w:rsidRPr="0008241C">
        <w:rPr>
          <w:rFonts w:ascii="Times New Roman" w:hAnsi="Times New Roman"/>
          <w:b/>
        </w:rPr>
        <w:t>В программе возможны изменения</w:t>
      </w:r>
      <w:r w:rsidR="00E3494A">
        <w:rPr>
          <w:rFonts w:ascii="Times New Roman" w:hAnsi="Times New Roman"/>
          <w:b/>
        </w:rPr>
        <w:t xml:space="preserve"> и дополнения</w:t>
      </w:r>
      <w:bookmarkStart w:id="0" w:name="_GoBack"/>
      <w:bookmarkEnd w:id="0"/>
    </w:p>
    <w:sectPr w:rsidR="001F20B8" w:rsidRPr="0008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3C"/>
    <w:rsid w:val="0008241C"/>
    <w:rsid w:val="000C46FD"/>
    <w:rsid w:val="000F4531"/>
    <w:rsid w:val="0015495F"/>
    <w:rsid w:val="001C644F"/>
    <w:rsid w:val="001F20B8"/>
    <w:rsid w:val="00240E89"/>
    <w:rsid w:val="00256A06"/>
    <w:rsid w:val="00257106"/>
    <w:rsid w:val="002A133C"/>
    <w:rsid w:val="002C39EF"/>
    <w:rsid w:val="002C57F5"/>
    <w:rsid w:val="002D560F"/>
    <w:rsid w:val="002F5B3B"/>
    <w:rsid w:val="00347F3C"/>
    <w:rsid w:val="004C04DB"/>
    <w:rsid w:val="004E526D"/>
    <w:rsid w:val="005A1A47"/>
    <w:rsid w:val="005A5341"/>
    <w:rsid w:val="0063470A"/>
    <w:rsid w:val="00646739"/>
    <w:rsid w:val="00713B87"/>
    <w:rsid w:val="0077480D"/>
    <w:rsid w:val="007770EF"/>
    <w:rsid w:val="0079490F"/>
    <w:rsid w:val="00950D21"/>
    <w:rsid w:val="009750FD"/>
    <w:rsid w:val="00AC6628"/>
    <w:rsid w:val="00BE4487"/>
    <w:rsid w:val="00BF2C99"/>
    <w:rsid w:val="00BF3FF6"/>
    <w:rsid w:val="00C03E64"/>
    <w:rsid w:val="00C13FF0"/>
    <w:rsid w:val="00CB2D48"/>
    <w:rsid w:val="00D02350"/>
    <w:rsid w:val="00D33305"/>
    <w:rsid w:val="00D43B51"/>
    <w:rsid w:val="00D54770"/>
    <w:rsid w:val="00D55BA9"/>
    <w:rsid w:val="00D83FEF"/>
    <w:rsid w:val="00DA76A9"/>
    <w:rsid w:val="00E3494A"/>
    <w:rsid w:val="00E458B4"/>
    <w:rsid w:val="00E77D31"/>
    <w:rsid w:val="00EB4235"/>
    <w:rsid w:val="00F46D18"/>
    <w:rsid w:val="00F90E4D"/>
    <w:rsid w:val="00F91F4F"/>
    <w:rsid w:val="00F958AA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E7E1"/>
  <w15:docId w15:val="{7B292A36-736E-456F-A567-AD5C39B6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33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7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E77D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133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C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628"/>
    <w:rPr>
      <w:rFonts w:ascii="Segoe UI" w:eastAsia="Calibr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E77D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7D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7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 Клавдиевна</cp:lastModifiedBy>
  <cp:revision>9</cp:revision>
  <cp:lastPrinted>2022-02-10T07:52:00Z</cp:lastPrinted>
  <dcterms:created xsi:type="dcterms:W3CDTF">2023-01-25T11:48:00Z</dcterms:created>
  <dcterms:modified xsi:type="dcterms:W3CDTF">2023-01-27T08:10:00Z</dcterms:modified>
</cp:coreProperties>
</file>