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D5B56" w14:textId="6983E98A" w:rsidR="00952145" w:rsidRPr="00062728" w:rsidRDefault="00062728" w:rsidP="00062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28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ПРИЕМЕ НА ЦЕЛЕВОЕ ОБУЧЕНИЕ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62728">
        <w:rPr>
          <w:rFonts w:ascii="Times New Roman" w:hAnsi="Times New Roman" w:cs="Times New Roman"/>
          <w:b/>
          <w:bCs/>
          <w:sz w:val="28"/>
          <w:szCs w:val="28"/>
        </w:rPr>
        <w:t>В 2023/24 УЧЕБНОМ ГОДУ</w:t>
      </w:r>
    </w:p>
    <w:p w14:paraId="05491F35" w14:textId="77777777" w:rsidR="00062728" w:rsidRDefault="00062728" w:rsidP="00062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92C78" w14:textId="201FF6BB" w:rsidR="00062728" w:rsidRPr="00062728" w:rsidRDefault="00062728" w:rsidP="00062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>Уважаемый руководитель!</w:t>
      </w:r>
    </w:p>
    <w:p w14:paraId="0FA2FFF5" w14:textId="77777777" w:rsidR="00062728" w:rsidRPr="00062728" w:rsidRDefault="00062728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>ФГБОУ ВО «Краснодарский государственный институт культуры» сообщает Вам, что согласно Распоряжению Правительства Российской Федерации от 23 ноября 2021 года № 3303-р установлены квоты приема на целевое обучение по образовательным программам высшего образования по следующим направлениям подготовки:</w:t>
      </w:r>
    </w:p>
    <w:p w14:paraId="251337ED" w14:textId="7BDD7C67" w:rsidR="00062728" w:rsidRPr="00062728" w:rsidRDefault="00062728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b/>
          <w:bCs/>
          <w:sz w:val="28"/>
          <w:szCs w:val="28"/>
        </w:rPr>
        <w:t>54.03.03 Искусство костюма и текстиля</w:t>
      </w:r>
      <w:r w:rsidRPr="00062728">
        <w:rPr>
          <w:rFonts w:ascii="Times New Roman" w:hAnsi="Times New Roman" w:cs="Times New Roman"/>
          <w:sz w:val="28"/>
          <w:szCs w:val="28"/>
        </w:rPr>
        <w:t xml:space="preserve"> (бакалавриат) / очная форма обучения; </w:t>
      </w:r>
    </w:p>
    <w:p w14:paraId="3278DD6C" w14:textId="219D27F9" w:rsidR="00062728" w:rsidRPr="00062728" w:rsidRDefault="00062728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b/>
          <w:bCs/>
          <w:sz w:val="28"/>
          <w:szCs w:val="28"/>
        </w:rPr>
        <w:t>54.03.01 Дизайн</w:t>
      </w:r>
      <w:r w:rsidRPr="000627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272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62728">
        <w:rPr>
          <w:rFonts w:ascii="Times New Roman" w:hAnsi="Times New Roman" w:cs="Times New Roman"/>
          <w:sz w:val="28"/>
          <w:szCs w:val="28"/>
        </w:rPr>
        <w:t xml:space="preserve">) профили: </w:t>
      </w:r>
      <w:proofErr w:type="spellStart"/>
      <w:r w:rsidRPr="00062728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062728">
        <w:rPr>
          <w:rFonts w:ascii="Times New Roman" w:hAnsi="Times New Roman" w:cs="Times New Roman"/>
          <w:sz w:val="28"/>
          <w:szCs w:val="28"/>
        </w:rPr>
        <w:t xml:space="preserve">-дизайн, Дизайн среды и интерьеров / очная форма обучения. </w:t>
      </w:r>
    </w:p>
    <w:p w14:paraId="3FE62215" w14:textId="7AFA76AC" w:rsidR="00062728" w:rsidRPr="00062728" w:rsidRDefault="00062728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72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местное самоуправление могут осуществлять подготовку квалифицированных кадров для подведомственных учреждений (Дома культуры и творчества, детские школы искусств, театры, музеи) в рамках целевой квоты, то есть за счет средств федерального бюджета. </w:t>
      </w:r>
    </w:p>
    <w:p w14:paraId="3BE57CE7" w14:textId="12A23586" w:rsidR="00062728" w:rsidRDefault="00062728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>Просим Вас рассмотреть возможность направления абитуриентов по указанным специальностям для обучения в Краснодарском государственном институте культуры. В связи с установленными Министерством культуры РФ сроками просим по возможности предоставить информацию по предполагаемым кандидатурам в срок до 15 апреля 2023 года.</w:t>
      </w:r>
    </w:p>
    <w:p w14:paraId="5D8041DA" w14:textId="71E065DA" w:rsidR="00182657" w:rsidRPr="00182657" w:rsidRDefault="00182657" w:rsidP="001826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целевого набора по направлениям подготовки </w:t>
      </w:r>
      <w:r w:rsidRPr="00062728">
        <w:rPr>
          <w:rFonts w:ascii="Times New Roman" w:hAnsi="Times New Roman" w:cs="Times New Roman"/>
          <w:b/>
          <w:bCs/>
          <w:sz w:val="28"/>
          <w:szCs w:val="28"/>
        </w:rPr>
        <w:t>54.03.03 Искусство костюма и текстиля</w:t>
      </w:r>
      <w:r w:rsidRPr="0006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2728">
        <w:rPr>
          <w:rFonts w:ascii="Times New Roman" w:hAnsi="Times New Roman" w:cs="Times New Roman"/>
          <w:b/>
          <w:bCs/>
          <w:sz w:val="28"/>
          <w:szCs w:val="28"/>
        </w:rPr>
        <w:t>54.03.01 Дизайн</w:t>
      </w:r>
      <w:r w:rsidRPr="0006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кафедра дизайна планирует обсудить на встречах в онлайн формате с потенциальными работодателями, абитуриентами и их родителями. Встречи запланированы на следующие даты: </w:t>
      </w:r>
      <w:r w:rsidRPr="00182657">
        <w:rPr>
          <w:rFonts w:ascii="Times New Roman" w:hAnsi="Times New Roman" w:cs="Times New Roman"/>
          <w:iCs/>
          <w:sz w:val="28"/>
          <w:szCs w:val="28"/>
        </w:rPr>
        <w:t>23 января 2023 г.,  28 февраля 2023 г., 28 марта 2023 г.,  25 апреля 2023 г</w:t>
      </w:r>
      <w:r>
        <w:rPr>
          <w:rFonts w:ascii="Times New Roman" w:hAnsi="Times New Roman" w:cs="Times New Roman"/>
          <w:iCs/>
          <w:sz w:val="28"/>
          <w:szCs w:val="28"/>
        </w:rPr>
        <w:t>. в 13-00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.).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Просим Вас сообщить заранее о возможном участии во встрече. </w:t>
      </w:r>
    </w:p>
    <w:p w14:paraId="23AFBE15" w14:textId="77777777" w:rsidR="000F27A0" w:rsidRDefault="000F27A0" w:rsidP="000F27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Вас вопросам, обращайтесь на кафедру дизайна:</w:t>
      </w:r>
    </w:p>
    <w:p w14:paraId="7378517A" w14:textId="01DE2480" w:rsidR="000F27A0" w:rsidRDefault="000F27A0" w:rsidP="000F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Краснодар, ул. 40-летия Победы, 33,  </w:t>
      </w:r>
      <w:hyperlink r:id="rId5" w:history="1">
        <w:r w:rsidRPr="00E2354F">
          <w:rPr>
            <w:rStyle w:val="a3"/>
            <w:rFonts w:ascii="Times New Roman" w:hAnsi="Times New Roman" w:cs="Times New Roman"/>
            <w:sz w:val="28"/>
            <w:szCs w:val="28"/>
          </w:rPr>
          <w:t>dizain.kgik@yandex.ru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73EC0123" w14:textId="279FD8DA" w:rsidR="00182657" w:rsidRPr="00062728" w:rsidRDefault="000F27A0" w:rsidP="000F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7A0">
        <w:rPr>
          <w:rFonts w:ascii="Times New Roman" w:hAnsi="Times New Roman" w:cs="Times New Roman"/>
          <w:sz w:val="28"/>
          <w:szCs w:val="28"/>
        </w:rPr>
        <w:t>тел.: +7 918 981-63-83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7A0">
        <w:rPr>
          <w:rFonts w:ascii="Times New Roman" w:hAnsi="Times New Roman" w:cs="Times New Roman"/>
          <w:sz w:val="28"/>
          <w:szCs w:val="28"/>
        </w:rPr>
        <w:t>+7 918 125 84 60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7A0">
        <w:rPr>
          <w:rFonts w:ascii="Times New Roman" w:hAnsi="Times New Roman" w:cs="Times New Roman"/>
          <w:sz w:val="28"/>
          <w:szCs w:val="28"/>
        </w:rPr>
        <w:t>+7(918) 469-58-06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AA486" w14:textId="77777777" w:rsidR="00062728" w:rsidRPr="00062728" w:rsidRDefault="00062728" w:rsidP="00062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36FE6" w14:textId="7053EA91" w:rsidR="00062728" w:rsidRPr="00062728" w:rsidRDefault="00062728" w:rsidP="000627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683DC03B" w14:textId="0C62D95E" w:rsidR="00062728" w:rsidRPr="00062728" w:rsidRDefault="00062728" w:rsidP="00062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2728">
        <w:rPr>
          <w:rFonts w:ascii="Times New Roman" w:hAnsi="Times New Roman" w:cs="Times New Roman"/>
          <w:sz w:val="28"/>
          <w:szCs w:val="28"/>
        </w:rPr>
        <w:t xml:space="preserve">афедрой дизайна </w:t>
      </w:r>
    </w:p>
    <w:p w14:paraId="78A6A6EF" w14:textId="77777777" w:rsidR="00062728" w:rsidRDefault="00062728" w:rsidP="00062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>ФГБОУ ВО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62728">
        <w:rPr>
          <w:rFonts w:ascii="Times New Roman" w:hAnsi="Times New Roman" w:cs="Times New Roman"/>
          <w:sz w:val="28"/>
          <w:szCs w:val="28"/>
        </w:rPr>
        <w:t xml:space="preserve">раснодарский </w:t>
      </w:r>
    </w:p>
    <w:p w14:paraId="5BBF01FA" w14:textId="5866BE7D" w:rsidR="00062728" w:rsidRPr="00062728" w:rsidRDefault="00062728" w:rsidP="00062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 xml:space="preserve">государственный институт культуры» </w:t>
      </w:r>
    </w:p>
    <w:p w14:paraId="175FDF4C" w14:textId="77777777" w:rsidR="00062728" w:rsidRDefault="00062728" w:rsidP="00062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62728">
        <w:rPr>
          <w:rFonts w:ascii="Times New Roman" w:hAnsi="Times New Roman" w:cs="Times New Roman"/>
          <w:sz w:val="28"/>
          <w:szCs w:val="28"/>
        </w:rPr>
        <w:t xml:space="preserve">андида педагогических наук, </w:t>
      </w:r>
    </w:p>
    <w:p w14:paraId="29AF9CD9" w14:textId="06CCC9C5" w:rsidR="00062728" w:rsidRPr="00062728" w:rsidRDefault="00062728" w:rsidP="00062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728">
        <w:rPr>
          <w:rFonts w:ascii="Times New Roman" w:hAnsi="Times New Roman" w:cs="Times New Roman"/>
          <w:sz w:val="28"/>
          <w:szCs w:val="28"/>
        </w:rPr>
        <w:t xml:space="preserve">доцент, магистр дизайна </w:t>
      </w:r>
      <w:r w:rsidRPr="00062728">
        <w:rPr>
          <w:rFonts w:ascii="Times New Roman" w:hAnsi="Times New Roman" w:cs="Times New Roman"/>
          <w:sz w:val="28"/>
          <w:szCs w:val="28"/>
        </w:rPr>
        <w:tab/>
      </w:r>
      <w:r w:rsidRPr="000627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27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062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27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728">
        <w:rPr>
          <w:rFonts w:ascii="Times New Roman" w:hAnsi="Times New Roman" w:cs="Times New Roman"/>
          <w:sz w:val="28"/>
          <w:szCs w:val="28"/>
        </w:rPr>
        <w:t>рудовская</w:t>
      </w:r>
    </w:p>
    <w:sectPr w:rsidR="00062728" w:rsidRPr="0006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8"/>
    <w:rsid w:val="00062728"/>
    <w:rsid w:val="000F27A0"/>
    <w:rsid w:val="00182657"/>
    <w:rsid w:val="007C1CC6"/>
    <w:rsid w:val="009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F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7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zain.kg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Прудовская</dc:creator>
  <cp:lastModifiedBy>Оксана Анатольевна</cp:lastModifiedBy>
  <cp:revision>2</cp:revision>
  <dcterms:created xsi:type="dcterms:W3CDTF">2023-01-19T06:29:00Z</dcterms:created>
  <dcterms:modified xsi:type="dcterms:W3CDTF">2023-01-19T06:29:00Z</dcterms:modified>
</cp:coreProperties>
</file>