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C057" w14:textId="77777777" w:rsidR="004E1EB7" w:rsidRPr="007C6EDE" w:rsidRDefault="004E1EB7" w:rsidP="004E1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EDE">
        <w:rPr>
          <w:rFonts w:ascii="Times New Roman" w:hAnsi="Times New Roman" w:cs="Times New Roman"/>
          <w:b/>
          <w:sz w:val="24"/>
          <w:szCs w:val="24"/>
        </w:rPr>
        <w:t xml:space="preserve">УТВЕРЖДАЮ:  </w:t>
      </w:r>
    </w:p>
    <w:p w14:paraId="51E48C97" w14:textId="77777777" w:rsidR="004E1EB7" w:rsidRPr="007C6EDE" w:rsidRDefault="004E1EB7" w:rsidP="004E1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EDE">
        <w:rPr>
          <w:rFonts w:ascii="Times New Roman" w:hAnsi="Times New Roman" w:cs="Times New Roman"/>
          <w:b/>
          <w:sz w:val="24"/>
          <w:szCs w:val="24"/>
        </w:rPr>
        <w:t xml:space="preserve">_________________   </w:t>
      </w:r>
    </w:p>
    <w:p w14:paraId="47F26588" w14:textId="3334E974" w:rsidR="004E1EB7" w:rsidRDefault="00E17D8F" w:rsidP="004E1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4E1EB7">
        <w:rPr>
          <w:rFonts w:ascii="Times New Roman" w:hAnsi="Times New Roman" w:cs="Times New Roman"/>
          <w:b/>
          <w:sz w:val="24"/>
          <w:szCs w:val="24"/>
        </w:rPr>
        <w:t xml:space="preserve">иректор ГБ ПОУ РК </w:t>
      </w:r>
    </w:p>
    <w:p w14:paraId="392DE2BB" w14:textId="77777777" w:rsidR="004E1EB7" w:rsidRDefault="004E1EB7" w:rsidP="004E1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«Карельский колледж культуры и искусств</w:t>
      </w:r>
    </w:p>
    <w:p w14:paraId="305FEEFC" w14:textId="6FEBA5A9" w:rsidR="004E1EB7" w:rsidRDefault="004E1EB7" w:rsidP="004E1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Союза А. М. Лисиц</w:t>
      </w:r>
      <w:r w:rsidR="00013622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ной» </w:t>
      </w:r>
    </w:p>
    <w:p w14:paraId="6B600539" w14:textId="77777777" w:rsidR="004E1EB7" w:rsidRPr="007C6EDE" w:rsidRDefault="004E1EB7" w:rsidP="004E1E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EDE">
        <w:rPr>
          <w:rFonts w:ascii="Times New Roman" w:hAnsi="Times New Roman" w:cs="Times New Roman"/>
          <w:b/>
          <w:sz w:val="24"/>
          <w:szCs w:val="24"/>
        </w:rPr>
        <w:t>С. Л. Медведева</w:t>
      </w:r>
    </w:p>
    <w:p w14:paraId="4DBC8387" w14:textId="253F90AA" w:rsidR="001151BB" w:rsidRPr="004E1EB7" w:rsidRDefault="004E1EB7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EB7">
        <w:rPr>
          <w:rFonts w:ascii="Times New Roman" w:hAnsi="Times New Roman" w:cs="Times New Roman"/>
          <w:b/>
          <w:bCs/>
          <w:sz w:val="24"/>
          <w:szCs w:val="24"/>
        </w:rPr>
        <w:t>Программа курсов повышения квалификации</w:t>
      </w:r>
    </w:p>
    <w:p w14:paraId="540EBF10" w14:textId="375E61D5" w:rsidR="001151BB" w:rsidRPr="004E1EB7" w:rsidRDefault="004E1EB7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EB7">
        <w:rPr>
          <w:rFonts w:ascii="Times New Roman" w:hAnsi="Times New Roman" w:cs="Times New Roman"/>
          <w:b/>
          <w:bCs/>
          <w:sz w:val="24"/>
          <w:szCs w:val="24"/>
        </w:rPr>
        <w:t>по дополнительной профессиональной образовательной программе</w:t>
      </w:r>
    </w:p>
    <w:p w14:paraId="18473F55" w14:textId="1953EA97" w:rsidR="001151BB" w:rsidRPr="004E1EB7" w:rsidRDefault="001151BB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E1EB7">
        <w:rPr>
          <w:rFonts w:ascii="Times New Roman" w:hAnsi="Times New Roman" w:cs="Times New Roman"/>
          <w:b/>
          <w:bCs/>
          <w:u w:val="single"/>
        </w:rPr>
        <w:t>«ДИЗАЙН МЕРОПРИЯТИЯ КАК ОСНОВА МАРКЕТИНГОВЫХ КОММУНИКАЦИЙ»</w:t>
      </w:r>
    </w:p>
    <w:p w14:paraId="658DEEAB" w14:textId="1FE9F6DC" w:rsidR="001151BB" w:rsidRDefault="004E1EB7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 ноября – 23 ноября 2022 год</w:t>
      </w:r>
    </w:p>
    <w:p w14:paraId="6CDE7AE0" w14:textId="2E1CE2AE" w:rsidR="00340D90" w:rsidRDefault="00340D90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Карельский колледж культуры и искусств (ул. Калинина, 54)</w:t>
      </w:r>
    </w:p>
    <w:p w14:paraId="4613A73E" w14:textId="60530B1E" w:rsidR="001151BB" w:rsidRDefault="001151BB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21 </w:t>
      </w:r>
      <w:r w:rsidR="004E1EB7">
        <w:rPr>
          <w:rFonts w:ascii="Times New Roman" w:hAnsi="Times New Roman" w:cs="Times New Roman"/>
          <w:b/>
          <w:bCs/>
        </w:rPr>
        <w:t xml:space="preserve">ноября </w:t>
      </w:r>
      <w:r>
        <w:rPr>
          <w:rFonts w:ascii="Times New Roman" w:hAnsi="Times New Roman" w:cs="Times New Roman"/>
          <w:b/>
          <w:bCs/>
        </w:rPr>
        <w:t>(понедельник)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18"/>
        <w:gridCol w:w="8641"/>
      </w:tblGrid>
      <w:tr w:rsidR="001151BB" w:rsidRPr="00340D90" w14:paraId="5BB9039A" w14:textId="77777777" w:rsidTr="00340D90">
        <w:tc>
          <w:tcPr>
            <w:tcW w:w="1418" w:type="dxa"/>
          </w:tcPr>
          <w:p w14:paraId="560329FC" w14:textId="644770A9" w:rsidR="001151BB" w:rsidRPr="00340D90" w:rsidRDefault="001151BB" w:rsidP="00340D9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9.30 - 10.35</w:t>
            </w:r>
          </w:p>
        </w:tc>
        <w:tc>
          <w:tcPr>
            <w:tcW w:w="8641" w:type="dxa"/>
          </w:tcPr>
          <w:p w14:paraId="748CE1A2" w14:textId="54D1EA25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слушателей</w:t>
            </w:r>
          </w:p>
        </w:tc>
      </w:tr>
      <w:tr w:rsidR="001151BB" w:rsidRPr="00340D90" w14:paraId="2749841E" w14:textId="77777777" w:rsidTr="00340D90">
        <w:tc>
          <w:tcPr>
            <w:tcW w:w="1418" w:type="dxa"/>
          </w:tcPr>
          <w:p w14:paraId="63CC1F9B" w14:textId="7C1F2624" w:rsidR="001151BB" w:rsidRPr="00340D90" w:rsidRDefault="001151BB" w:rsidP="00340D9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10.45 – 12.20</w:t>
            </w:r>
          </w:p>
        </w:tc>
        <w:tc>
          <w:tcPr>
            <w:tcW w:w="8641" w:type="dxa"/>
          </w:tcPr>
          <w:p w14:paraId="05FBC88D" w14:textId="0BEE5AA0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рекламный дизайн, роль в маркетинге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 </w:t>
            </w:r>
            <w:proofErr w:type="spellStart"/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Шлихтова</w:t>
            </w:r>
            <w:proofErr w:type="spellEnd"/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1151BB" w:rsidRPr="00340D90" w14:paraId="74154AAC" w14:textId="77777777" w:rsidTr="00340D90">
        <w:tc>
          <w:tcPr>
            <w:tcW w:w="1418" w:type="dxa"/>
          </w:tcPr>
          <w:p w14:paraId="1E39B764" w14:textId="610E0CB6" w:rsidR="001151BB" w:rsidRPr="00340D90" w:rsidRDefault="001151BB" w:rsidP="00340D9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12.20 – 13.00</w:t>
            </w:r>
          </w:p>
        </w:tc>
        <w:tc>
          <w:tcPr>
            <w:tcW w:w="8641" w:type="dxa"/>
          </w:tcPr>
          <w:p w14:paraId="273D41E2" w14:textId="627029B8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на обед</w:t>
            </w:r>
          </w:p>
        </w:tc>
      </w:tr>
      <w:tr w:rsidR="001151BB" w:rsidRPr="00340D90" w14:paraId="0BC1A6AA" w14:textId="77777777" w:rsidTr="00340D90">
        <w:tc>
          <w:tcPr>
            <w:tcW w:w="1418" w:type="dxa"/>
          </w:tcPr>
          <w:p w14:paraId="6FDEA4F0" w14:textId="77777777" w:rsidR="001151BB" w:rsidRPr="00340D90" w:rsidRDefault="001151BB" w:rsidP="00340D9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8641" w:type="dxa"/>
          </w:tcPr>
          <w:p w14:paraId="4FC32079" w14:textId="6570ABFA" w:rsidR="00040BA8" w:rsidRPr="00340D90" w:rsidRDefault="00040BA8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Реклама и ее виды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Шлихтова</w:t>
            </w:r>
            <w:proofErr w:type="spellEnd"/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1151BB" w:rsidRPr="00340D90" w14:paraId="25C6DAFE" w14:textId="77777777" w:rsidTr="00340D90">
        <w:tc>
          <w:tcPr>
            <w:tcW w:w="1418" w:type="dxa"/>
          </w:tcPr>
          <w:p w14:paraId="5FAD90BF" w14:textId="77777777" w:rsidR="001151BB" w:rsidRPr="00340D90" w:rsidRDefault="001151BB" w:rsidP="00340D9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14.45 – 16.20</w:t>
            </w:r>
          </w:p>
        </w:tc>
        <w:tc>
          <w:tcPr>
            <w:tcW w:w="8641" w:type="dxa"/>
          </w:tcPr>
          <w:p w14:paraId="76FD2D02" w14:textId="046E9BDC" w:rsidR="001151BB" w:rsidRPr="00340D90" w:rsidRDefault="00040BA8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обеспечение для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создание визуального продукта/</w:t>
            </w:r>
          </w:p>
          <w:p w14:paraId="580DD590" w14:textId="7A435EDC" w:rsidR="00040BA8" w:rsidRPr="00340D90" w:rsidRDefault="00040BA8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Кудрявцева Виктория Андреевна,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</w:tbl>
    <w:p w14:paraId="266B5839" w14:textId="3B6B52C5" w:rsidR="001151BB" w:rsidRPr="00340D90" w:rsidRDefault="001151BB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0D90">
        <w:rPr>
          <w:rFonts w:ascii="Times New Roman" w:hAnsi="Times New Roman" w:cs="Times New Roman"/>
          <w:b/>
          <w:bCs/>
        </w:rPr>
        <w:t xml:space="preserve">22 </w:t>
      </w:r>
      <w:r w:rsidR="004E1EB7" w:rsidRPr="00340D90">
        <w:rPr>
          <w:rFonts w:ascii="Times New Roman" w:hAnsi="Times New Roman" w:cs="Times New Roman"/>
          <w:b/>
          <w:bCs/>
        </w:rPr>
        <w:t>ноября</w:t>
      </w:r>
      <w:r w:rsidRPr="00340D90">
        <w:rPr>
          <w:rFonts w:ascii="Times New Roman" w:hAnsi="Times New Roman" w:cs="Times New Roman"/>
          <w:b/>
          <w:bCs/>
        </w:rPr>
        <w:t xml:space="preserve"> (вторник)</w:t>
      </w:r>
    </w:p>
    <w:p w14:paraId="7F243F65" w14:textId="2530F811" w:rsidR="001151BB" w:rsidRPr="00340D90" w:rsidRDefault="001151BB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1418"/>
        <w:gridCol w:w="8641"/>
      </w:tblGrid>
      <w:tr w:rsidR="001151BB" w:rsidRPr="00340D90" w14:paraId="390D1836" w14:textId="77777777" w:rsidTr="00340D90">
        <w:tc>
          <w:tcPr>
            <w:tcW w:w="1418" w:type="dxa"/>
          </w:tcPr>
          <w:p w14:paraId="3929AB67" w14:textId="77777777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9.00 - 10.35</w:t>
            </w:r>
          </w:p>
        </w:tc>
        <w:tc>
          <w:tcPr>
            <w:tcW w:w="8641" w:type="dxa"/>
          </w:tcPr>
          <w:p w14:paraId="619F5858" w14:textId="10CA71D5" w:rsidR="001151BB" w:rsidRPr="00340D90" w:rsidRDefault="006E0C57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Психологические аспекты создания рекламного обращения</w:t>
            </w:r>
            <w:r w:rsidR="00B91052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. Рекламная фотография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Шлихтова</w:t>
            </w:r>
            <w:proofErr w:type="spellEnd"/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1151BB" w:rsidRPr="00340D90" w14:paraId="48AB7C99" w14:textId="77777777" w:rsidTr="00340D90">
        <w:tc>
          <w:tcPr>
            <w:tcW w:w="1418" w:type="dxa"/>
          </w:tcPr>
          <w:p w14:paraId="36E89D19" w14:textId="2FFB759D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10.45 – 1</w:t>
            </w:r>
            <w:r w:rsidR="006E0C5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E0C5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41" w:type="dxa"/>
          </w:tcPr>
          <w:p w14:paraId="639E3D88" w14:textId="23C3FB0A" w:rsidR="001151BB" w:rsidRPr="00340D90" w:rsidRDefault="00B91052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Фирменный стиль мероприятия. Ро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ль в маркетинговой коммуникации/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Шлихтова</w:t>
            </w:r>
            <w:proofErr w:type="spellEnd"/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1151BB" w:rsidRPr="00340D90" w14:paraId="3429C86A" w14:textId="77777777" w:rsidTr="00340D90">
        <w:tc>
          <w:tcPr>
            <w:tcW w:w="1418" w:type="dxa"/>
          </w:tcPr>
          <w:p w14:paraId="632DA9DF" w14:textId="09D5696D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6E0C5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 w:rsidR="006E0C5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E0C5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641" w:type="dxa"/>
          </w:tcPr>
          <w:p w14:paraId="04F7DEC4" w14:textId="6AC9DAFE" w:rsidR="001151BB" w:rsidRPr="00340D90" w:rsidRDefault="006E0C57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Обеденный перерыв</w:t>
            </w:r>
          </w:p>
        </w:tc>
      </w:tr>
      <w:tr w:rsidR="001151BB" w:rsidRPr="00340D90" w14:paraId="4935DF88" w14:textId="77777777" w:rsidTr="00340D90">
        <w:tc>
          <w:tcPr>
            <w:tcW w:w="1418" w:type="dxa"/>
          </w:tcPr>
          <w:p w14:paraId="2C62C23E" w14:textId="77777777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8641" w:type="dxa"/>
          </w:tcPr>
          <w:p w14:paraId="3B5F11AD" w14:textId="1631A4D8" w:rsidR="001151BB" w:rsidRPr="00340D90" w:rsidRDefault="00B91052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знака. Про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грамма для генерирования знаков/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Кудрявцева Виктория Андреевна,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1151BB" w:rsidRPr="00340D90" w14:paraId="2A1AA667" w14:textId="77777777" w:rsidTr="00340D90">
        <w:tc>
          <w:tcPr>
            <w:tcW w:w="1418" w:type="dxa"/>
          </w:tcPr>
          <w:p w14:paraId="7169C31F" w14:textId="77777777" w:rsidR="001151BB" w:rsidRPr="00340D90" w:rsidRDefault="001151BB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14.45 – 16.20</w:t>
            </w:r>
          </w:p>
        </w:tc>
        <w:tc>
          <w:tcPr>
            <w:tcW w:w="8641" w:type="dxa"/>
          </w:tcPr>
          <w:p w14:paraId="2DB8EAF6" w14:textId="535900AF" w:rsidR="001151BB" w:rsidRPr="00340D90" w:rsidRDefault="00B91052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знака. Про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грамма для генерирования знаков/</w:t>
            </w:r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Кудрявцева Виктория Андреевна,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FA3805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</w:tbl>
    <w:p w14:paraId="39C68214" w14:textId="0C46EB5A" w:rsidR="001151BB" w:rsidRPr="00340D90" w:rsidRDefault="001151BB" w:rsidP="00340D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0D90">
        <w:rPr>
          <w:rFonts w:ascii="Times New Roman" w:hAnsi="Times New Roman" w:cs="Times New Roman"/>
          <w:b/>
          <w:bCs/>
        </w:rPr>
        <w:t xml:space="preserve">23 </w:t>
      </w:r>
      <w:r w:rsidR="004E1EB7" w:rsidRPr="00340D90">
        <w:rPr>
          <w:rFonts w:ascii="Times New Roman" w:hAnsi="Times New Roman" w:cs="Times New Roman"/>
          <w:b/>
          <w:bCs/>
        </w:rPr>
        <w:t>ноября</w:t>
      </w:r>
      <w:r w:rsidRPr="00340D90">
        <w:rPr>
          <w:rFonts w:ascii="Times New Roman" w:hAnsi="Times New Roman" w:cs="Times New Roman"/>
          <w:b/>
          <w:bCs/>
        </w:rPr>
        <w:t xml:space="preserve"> (среда)</w:t>
      </w:r>
    </w:p>
    <w:p w14:paraId="0F791CEC" w14:textId="62A96942" w:rsidR="001151BB" w:rsidRPr="00340D90" w:rsidRDefault="001151BB" w:rsidP="00340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1418"/>
        <w:gridCol w:w="8641"/>
      </w:tblGrid>
      <w:tr w:rsidR="00FA3805" w:rsidRPr="00340D90" w14:paraId="7E28B5E4" w14:textId="77777777" w:rsidTr="00340D90">
        <w:tc>
          <w:tcPr>
            <w:tcW w:w="1418" w:type="dxa"/>
          </w:tcPr>
          <w:p w14:paraId="2FC89120" w14:textId="605E7F89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9.00 - 10.35</w:t>
            </w:r>
          </w:p>
        </w:tc>
        <w:tc>
          <w:tcPr>
            <w:tcW w:w="8641" w:type="dxa"/>
          </w:tcPr>
          <w:p w14:paraId="560AFA14" w14:textId="554A3C70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композиции рекламного обращения (листовка, афиша, плакат). Поиск ан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алогов для практической работы/ 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Кудрявцева Виктория Андреевна,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FA3805" w:rsidRPr="00340D90" w14:paraId="70D22DBA" w14:textId="77777777" w:rsidTr="00340D90">
        <w:tc>
          <w:tcPr>
            <w:tcW w:w="1418" w:type="dxa"/>
          </w:tcPr>
          <w:p w14:paraId="6BC7D7FF" w14:textId="1BB8AE2A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10.45 – 12.20</w:t>
            </w:r>
          </w:p>
        </w:tc>
        <w:tc>
          <w:tcPr>
            <w:tcW w:w="8641" w:type="dxa"/>
          </w:tcPr>
          <w:p w14:paraId="3E12C311" w14:textId="11733C52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композиции рекламного обращения (листовка, аф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иша, плакат). Создание продукта/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Кудрявцева Виктория Андреевна,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FA3805" w:rsidRPr="00340D90" w14:paraId="2375630F" w14:textId="77777777" w:rsidTr="00340D90">
        <w:tc>
          <w:tcPr>
            <w:tcW w:w="1418" w:type="dxa"/>
          </w:tcPr>
          <w:p w14:paraId="265ADA4A" w14:textId="16FE30EA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12.20 – 13.00</w:t>
            </w:r>
          </w:p>
        </w:tc>
        <w:tc>
          <w:tcPr>
            <w:tcW w:w="8641" w:type="dxa"/>
          </w:tcPr>
          <w:p w14:paraId="5BD20778" w14:textId="77777777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Обеденный перерыв</w:t>
            </w:r>
          </w:p>
        </w:tc>
      </w:tr>
      <w:tr w:rsidR="00FA3805" w:rsidRPr="00340D90" w14:paraId="6252243B" w14:textId="77777777" w:rsidTr="00340D90">
        <w:tc>
          <w:tcPr>
            <w:tcW w:w="1418" w:type="dxa"/>
          </w:tcPr>
          <w:p w14:paraId="547D3F00" w14:textId="30A74891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13.00 – 14.35</w:t>
            </w:r>
          </w:p>
        </w:tc>
        <w:tc>
          <w:tcPr>
            <w:tcW w:w="8641" w:type="dxa"/>
          </w:tcPr>
          <w:p w14:paraId="5DBACCDD" w14:textId="0F924869" w:rsidR="00FA3805" w:rsidRPr="00340D90" w:rsidRDefault="00FA3805" w:rsidP="00340D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композиции рекламного обращения (листовка, аф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иша, плакат). Создание продукта/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Кудрявцева Виктория Андреевна,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FA3805" w:rsidRPr="00340D90" w14:paraId="790BEE7F" w14:textId="77777777" w:rsidTr="00340D90">
        <w:tc>
          <w:tcPr>
            <w:tcW w:w="1418" w:type="dxa"/>
          </w:tcPr>
          <w:p w14:paraId="4F5A2B2C" w14:textId="011728EF" w:rsidR="00FA3805" w:rsidRPr="00340D90" w:rsidRDefault="00FA3805" w:rsidP="00FA3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14.45 – 16.20</w:t>
            </w:r>
          </w:p>
        </w:tc>
        <w:tc>
          <w:tcPr>
            <w:tcW w:w="8641" w:type="dxa"/>
          </w:tcPr>
          <w:p w14:paraId="493E6094" w14:textId="40C70851" w:rsidR="00FA3805" w:rsidRPr="00340D90" w:rsidRDefault="00FA3805" w:rsidP="004E1E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композиции рекламного обращения (листовка, аф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иша, плакат). Создание продукта/ 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Кудрявцева Виктория Андреевна, преподаватель </w:t>
            </w:r>
            <w:r w:rsidR="004E1EB7"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удожественного отделения Карельского колледжа культуры и искусств</w:t>
            </w:r>
          </w:p>
        </w:tc>
      </w:tr>
      <w:tr w:rsidR="00FA3805" w:rsidRPr="00340D90" w14:paraId="6ADF82C6" w14:textId="77777777" w:rsidTr="00340D90">
        <w:trPr>
          <w:trHeight w:val="354"/>
        </w:trPr>
        <w:tc>
          <w:tcPr>
            <w:tcW w:w="1418" w:type="dxa"/>
          </w:tcPr>
          <w:p w14:paraId="619E5900" w14:textId="350C0A19" w:rsidR="00FA3805" w:rsidRPr="00340D90" w:rsidRDefault="00340D90" w:rsidP="00FA3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16.30 -</w:t>
            </w:r>
          </w:p>
        </w:tc>
        <w:tc>
          <w:tcPr>
            <w:tcW w:w="8641" w:type="dxa"/>
          </w:tcPr>
          <w:p w14:paraId="6CBEB2D5" w14:textId="77777777" w:rsidR="00FA3805" w:rsidRPr="00340D90" w:rsidRDefault="00FA3805" w:rsidP="00FA38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D90">
              <w:rPr>
                <w:rFonts w:ascii="Times New Roman" w:hAnsi="Times New Roman" w:cs="Times New Roman"/>
                <w:b/>
                <w:sz w:val="20"/>
                <w:szCs w:val="20"/>
              </w:rPr>
              <w:t>Закрытие программы. Вручение удостоверений</w:t>
            </w:r>
          </w:p>
        </w:tc>
      </w:tr>
    </w:tbl>
    <w:p w14:paraId="1BA8C744" w14:textId="77777777" w:rsidR="001151BB" w:rsidRPr="004E1EB7" w:rsidRDefault="001151BB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F12D62" w14:textId="756E80D7" w:rsidR="001151BB" w:rsidRPr="004E1EB7" w:rsidRDefault="004E1EB7" w:rsidP="001151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1EB7">
        <w:rPr>
          <w:rFonts w:ascii="Times New Roman" w:hAnsi="Times New Roman" w:cs="Times New Roman"/>
          <w:b/>
          <w:bCs/>
          <w:sz w:val="20"/>
          <w:szCs w:val="20"/>
        </w:rPr>
        <w:t>В программе возможны изменения и дополнения</w:t>
      </w:r>
    </w:p>
    <w:p w14:paraId="5587DD94" w14:textId="77777777" w:rsidR="00543349" w:rsidRPr="004E1EB7" w:rsidRDefault="00543349">
      <w:pPr>
        <w:rPr>
          <w:sz w:val="20"/>
          <w:szCs w:val="20"/>
        </w:rPr>
      </w:pPr>
    </w:p>
    <w:sectPr w:rsidR="00543349" w:rsidRPr="004E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BB"/>
    <w:rsid w:val="00013622"/>
    <w:rsid w:val="00040BA8"/>
    <w:rsid w:val="000A6B51"/>
    <w:rsid w:val="001151BB"/>
    <w:rsid w:val="00340D90"/>
    <w:rsid w:val="004E1EB7"/>
    <w:rsid w:val="00543349"/>
    <w:rsid w:val="006E0C57"/>
    <w:rsid w:val="00732E75"/>
    <w:rsid w:val="007B3986"/>
    <w:rsid w:val="009205C3"/>
    <w:rsid w:val="00B91052"/>
    <w:rsid w:val="00E17D8F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8C03"/>
  <w15:chartTrackingRefBased/>
  <w15:docId w15:val="{74145316-530A-4D7A-BCB7-1513E537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Зоя Клавдиевна</cp:lastModifiedBy>
  <cp:revision>7</cp:revision>
  <dcterms:created xsi:type="dcterms:W3CDTF">2022-09-29T11:21:00Z</dcterms:created>
  <dcterms:modified xsi:type="dcterms:W3CDTF">2022-10-25T11:02:00Z</dcterms:modified>
</cp:coreProperties>
</file>