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33" w:tblpY="14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6525"/>
      </w:tblGrid>
      <w:tr w:rsidR="00774CD1" w:rsidTr="00774CD1">
        <w:trPr>
          <w:trHeight w:val="23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Номинация Фестиваля - конкурса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7224F6" w:rsidRDefault="007224F6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240E29" w:rsidTr="00774CD1">
        <w:trPr>
          <w:trHeight w:val="23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E29" w:rsidRDefault="00240E29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Возрастная  категория</w:t>
            </w:r>
          </w:p>
          <w:p w:rsidR="00240E29" w:rsidRDefault="00240E29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E29" w:rsidRDefault="00240E29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7224F6" w:rsidRDefault="007224F6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Образовательное  учреждение</w:t>
            </w:r>
            <w:bookmarkStart w:id="0" w:name="_GoBack"/>
            <w:bookmarkEnd w:id="0"/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7224F6" w:rsidRDefault="007224F6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ФИО   руководителей  </w:t>
            </w:r>
          </w:p>
          <w:p w:rsidR="00774CD1" w:rsidRDefault="00774CD1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  <w:p w:rsidR="007224F6" w:rsidRDefault="007224F6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  телефон</w:t>
            </w:r>
          </w:p>
          <w:p w:rsidR="00240E29" w:rsidRDefault="00240E29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  адрес</w:t>
            </w:r>
          </w:p>
          <w:p w:rsidR="00240E29" w:rsidRDefault="00240E29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240E29" w:rsidP="00240E29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74CD1">
              <w:rPr>
                <w:sz w:val="20"/>
                <w:szCs w:val="20"/>
              </w:rPr>
              <w:t>ланиру</w:t>
            </w:r>
            <w:r>
              <w:rPr>
                <w:sz w:val="20"/>
                <w:szCs w:val="20"/>
              </w:rPr>
              <w:t xml:space="preserve">ете ли вы </w:t>
            </w:r>
            <w:r w:rsidR="00774CD1">
              <w:rPr>
                <w:sz w:val="20"/>
                <w:szCs w:val="20"/>
              </w:rPr>
              <w:t xml:space="preserve">поступать в </w:t>
            </w:r>
            <w:r>
              <w:rPr>
                <w:sz w:val="20"/>
                <w:szCs w:val="20"/>
              </w:rPr>
              <w:t>Карельский колледж культуры и искусств (для учащихся 9 – 11 классов)?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D1" w:rsidRDefault="00774CD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774CD1" w:rsidTr="00774CD1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на обработку персональных данных. Данное соглашение вступает в силу со дня его подписания и действует до окончания фестиваля-конкурса.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1" w:rsidRDefault="00774CD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Даю согласие на обработку персональных данных в соответствии с положениями Федерального закона № 152-ФЗ «О персональных данных» от 27.07.2006г.</w:t>
            </w:r>
          </w:p>
          <w:p w:rsidR="00774CD1" w:rsidRDefault="00774CD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Подпись ______________                                   Дата _________________</w:t>
            </w:r>
          </w:p>
        </w:tc>
      </w:tr>
    </w:tbl>
    <w:p w:rsidR="009504DD" w:rsidRDefault="009504DD"/>
    <w:sectPr w:rsidR="0095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D1"/>
    <w:rsid w:val="001034FB"/>
    <w:rsid w:val="00240E29"/>
    <w:rsid w:val="007224F6"/>
    <w:rsid w:val="00774CD1"/>
    <w:rsid w:val="0095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Оксана Анатольевна</cp:lastModifiedBy>
  <cp:revision>5</cp:revision>
  <dcterms:created xsi:type="dcterms:W3CDTF">2022-02-25T09:10:00Z</dcterms:created>
  <dcterms:modified xsi:type="dcterms:W3CDTF">2022-03-09T06:53:00Z</dcterms:modified>
</cp:coreProperties>
</file>