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5" w:rsidRDefault="00AF3895" w:rsidP="00E95B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-262890</wp:posOffset>
            </wp:positionV>
            <wp:extent cx="1485900" cy="1585792"/>
            <wp:effectExtent l="0" t="0" r="0" b="0"/>
            <wp:wrapNone/>
            <wp:docPr id="3" name="Рисунок 3" descr="http://ruzacbs.ru/sites/default/files/inline_images/StrelnikovaPict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zacbs.ru/sites/default/files/inline_images/StrelnikovaPict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1B48CC" wp14:editId="45C48FAD">
            <wp:simplePos x="0" y="0"/>
            <wp:positionH relativeFrom="column">
              <wp:posOffset>-994410</wp:posOffset>
            </wp:positionH>
            <wp:positionV relativeFrom="paragraph">
              <wp:posOffset>-529590</wp:posOffset>
            </wp:positionV>
            <wp:extent cx="7286625" cy="10153650"/>
            <wp:effectExtent l="0" t="0" r="9525" b="0"/>
            <wp:wrapNone/>
            <wp:docPr id="2" name="Рисунок 2" descr="04(1) ÐÐ°ÑÐ°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(1) ÐÐ°ÑÐ°Ð»Ð¾Ñ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ACD" w:rsidRPr="00E87ACD" w:rsidRDefault="00E95BE7" w:rsidP="00E62D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E87AC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Расписание звонков </w:t>
      </w:r>
    </w:p>
    <w:tbl>
      <w:tblPr>
        <w:tblStyle w:val="a5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8"/>
        <w:gridCol w:w="3386"/>
        <w:gridCol w:w="2943"/>
      </w:tblGrid>
      <w:tr w:rsidR="00E87ACD" w:rsidTr="00E62DEA">
        <w:trPr>
          <w:trHeight w:val="10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A" w:rsidRDefault="00E62DEA" w:rsidP="00E62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ACD" w:rsidRPr="00E62DEA" w:rsidRDefault="00E62DEA" w:rsidP="00E62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E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F" w:rsidRPr="00E62DEA" w:rsidRDefault="00E87ACD" w:rsidP="00E62DEA">
            <w:pPr>
              <w:tabs>
                <w:tab w:val="center" w:pos="1769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62DEA"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</w:p>
          <w:p w:rsidR="00E87ACD" w:rsidRPr="00E62DEA" w:rsidRDefault="00E87ACD" w:rsidP="00E62DEA">
            <w:pPr>
              <w:tabs>
                <w:tab w:val="center" w:pos="1769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2DEA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D" w:rsidRPr="00E62DEA" w:rsidRDefault="00E87ACD" w:rsidP="00E62D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62DEA">
              <w:rPr>
                <w:rFonts w:ascii="Times New Roman" w:hAnsi="Times New Roman" w:cs="Times New Roman"/>
                <w:b/>
                <w:sz w:val="44"/>
                <w:szCs w:val="44"/>
              </w:rPr>
              <w:t>ВТОРНИК - СУББОТА</w:t>
            </w:r>
          </w:p>
        </w:tc>
      </w:tr>
      <w:tr w:rsidR="00E87ACD" w:rsidTr="00E62DE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D" w:rsidRPr="00E62DEA" w:rsidRDefault="00BE267F" w:rsidP="00BE2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D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Внеурочное занятие «Разговоры о </w:t>
            </w:r>
            <w:r w:rsidRPr="00E62D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важном»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D" w:rsidRPr="00E87ACD" w:rsidRDefault="00BE267F" w:rsidP="00E62DEA">
            <w:pPr>
              <w:spacing w:before="800"/>
              <w:ind w:left="-124" w:firstLine="12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9.00 - 9.45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D" w:rsidRPr="00E87ACD" w:rsidRDefault="00E62DEA" w:rsidP="00E87A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</w:tr>
      <w:tr w:rsidR="00E87ACD" w:rsidTr="00E62DEA">
        <w:tc>
          <w:tcPr>
            <w:tcW w:w="2568" w:type="dxa"/>
            <w:tcBorders>
              <w:top w:val="single" w:sz="4" w:space="0" w:color="auto"/>
            </w:tcBorders>
          </w:tcPr>
          <w:p w:rsidR="00E62DEA" w:rsidRDefault="00E62DEA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 пара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BE267F" w:rsidRDefault="00BE267F" w:rsidP="00E62DEA">
            <w:pPr>
              <w:tabs>
                <w:tab w:val="left" w:pos="159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9.50-10.35</w:t>
            </w:r>
          </w:p>
          <w:p w:rsidR="00BE267F" w:rsidRDefault="00BE267F" w:rsidP="00BE267F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10.45-11.30</w:t>
            </w:r>
          </w:p>
          <w:p w:rsidR="00E62DEA" w:rsidRPr="00E87ACD" w:rsidRDefault="00E62DEA" w:rsidP="00BE267F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9.00 - 9.45</w:t>
            </w: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9.50-10.35</w:t>
            </w:r>
          </w:p>
        </w:tc>
      </w:tr>
      <w:tr w:rsidR="00E87ACD" w:rsidTr="00E62DEA">
        <w:tc>
          <w:tcPr>
            <w:tcW w:w="2568" w:type="dxa"/>
          </w:tcPr>
          <w:p w:rsidR="00E62DEA" w:rsidRDefault="00E62DEA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2 пара</w:t>
            </w:r>
          </w:p>
        </w:tc>
        <w:tc>
          <w:tcPr>
            <w:tcW w:w="3386" w:type="dxa"/>
          </w:tcPr>
          <w:p w:rsidR="00BE267F" w:rsidRDefault="00BE267F" w:rsidP="00BE267F">
            <w:pPr>
              <w:tabs>
                <w:tab w:val="left" w:pos="195"/>
                <w:tab w:val="center" w:pos="1779"/>
              </w:tabs>
              <w:ind w:left="-124" w:hanging="142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11.35-12.20</w:t>
            </w:r>
          </w:p>
          <w:p w:rsidR="00BE267F" w:rsidRDefault="00E62DEA" w:rsidP="00BE267F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-13.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  <w:p w:rsidR="00E62DEA" w:rsidRPr="00E87ACD" w:rsidRDefault="00E62DEA" w:rsidP="00BE267F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43" w:type="dxa"/>
            <w:vAlign w:val="center"/>
          </w:tcPr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10.45-11.30</w:t>
            </w: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11.35-12.20</w:t>
            </w:r>
          </w:p>
        </w:tc>
      </w:tr>
      <w:tr w:rsidR="00E87ACD" w:rsidTr="00E62DEA">
        <w:tc>
          <w:tcPr>
            <w:tcW w:w="2568" w:type="dxa"/>
          </w:tcPr>
          <w:p w:rsidR="00E62DEA" w:rsidRDefault="00E62DEA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3 пара</w:t>
            </w:r>
          </w:p>
        </w:tc>
        <w:tc>
          <w:tcPr>
            <w:tcW w:w="3386" w:type="dxa"/>
          </w:tcPr>
          <w:p w:rsidR="00E87ACD" w:rsidRDefault="00E62DEA" w:rsidP="00BE267F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0-14.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BE267F"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:rsidR="00E62DEA" w:rsidRDefault="00E62DEA" w:rsidP="00E62DEA">
            <w:pPr>
              <w:ind w:left="-69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14.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-15.3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:rsidR="00E62DEA" w:rsidRPr="00E87ACD" w:rsidRDefault="00E62DEA" w:rsidP="00E62DEA">
            <w:pPr>
              <w:ind w:left="-69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43" w:type="dxa"/>
            <w:vAlign w:val="center"/>
          </w:tcPr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13.00-13.45</w:t>
            </w: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13.50-14.35</w:t>
            </w:r>
          </w:p>
        </w:tc>
      </w:tr>
      <w:tr w:rsidR="00E87ACD" w:rsidTr="00E62DEA">
        <w:tc>
          <w:tcPr>
            <w:tcW w:w="2568" w:type="dxa"/>
          </w:tcPr>
          <w:p w:rsidR="00E62DEA" w:rsidRDefault="00E62DEA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4 пара</w:t>
            </w:r>
          </w:p>
        </w:tc>
        <w:tc>
          <w:tcPr>
            <w:tcW w:w="3386" w:type="dxa"/>
          </w:tcPr>
          <w:p w:rsidR="00E87ACD" w:rsidRDefault="00E62DEA" w:rsidP="00E62DEA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15.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5-16.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  <w:p w:rsidR="00E62DEA" w:rsidRDefault="00E62DEA" w:rsidP="00E62DEA">
            <w:pPr>
              <w:ind w:left="-83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16.3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</w:t>
            </w: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20</w:t>
            </w:r>
          </w:p>
          <w:p w:rsidR="00E62DEA" w:rsidRPr="00E87ACD" w:rsidRDefault="00E62DEA" w:rsidP="00E62DEA">
            <w:pPr>
              <w:ind w:left="-83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43" w:type="dxa"/>
            <w:vAlign w:val="center"/>
          </w:tcPr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14.45-15.30</w:t>
            </w:r>
          </w:p>
          <w:p w:rsidR="00E87ACD" w:rsidRPr="00E87ACD" w:rsidRDefault="00E87ACD" w:rsidP="00BE2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hAnsi="Times New Roman" w:cs="Times New Roman"/>
                <w:b/>
                <w:sz w:val="44"/>
                <w:szCs w:val="44"/>
              </w:rPr>
              <w:t>15.35-16.20</w:t>
            </w:r>
          </w:p>
        </w:tc>
      </w:tr>
      <w:tr w:rsidR="00E87ACD" w:rsidTr="00E62DEA">
        <w:tc>
          <w:tcPr>
            <w:tcW w:w="2568" w:type="dxa"/>
          </w:tcPr>
          <w:p w:rsidR="00E87ACD" w:rsidRPr="00E87ACD" w:rsidRDefault="00E62DEA" w:rsidP="00E62D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 пара</w:t>
            </w:r>
          </w:p>
        </w:tc>
        <w:tc>
          <w:tcPr>
            <w:tcW w:w="3386" w:type="dxa"/>
          </w:tcPr>
          <w:p w:rsidR="00E87ACD" w:rsidRPr="00E87ACD" w:rsidRDefault="00E62DEA" w:rsidP="00E62DEA">
            <w:pPr>
              <w:ind w:left="-69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17.2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</w:t>
            </w: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2943" w:type="dxa"/>
            <w:vAlign w:val="center"/>
          </w:tcPr>
          <w:p w:rsidR="00E87ACD" w:rsidRPr="00E87ACD" w:rsidRDefault="00E87ACD" w:rsidP="00E87A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16.30-17.15</w:t>
            </w:r>
          </w:p>
          <w:p w:rsidR="00E87ACD" w:rsidRPr="00E87ACD" w:rsidRDefault="00E87ACD" w:rsidP="00E87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17.20-18.05</w:t>
            </w:r>
          </w:p>
        </w:tc>
      </w:tr>
    </w:tbl>
    <w:p w:rsidR="00E55621" w:rsidRDefault="00E55621" w:rsidP="00DC1069">
      <w:pPr>
        <w:spacing w:before="80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E55621" w:rsidSect="00E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7"/>
    <w:rsid w:val="0001690B"/>
    <w:rsid w:val="00312649"/>
    <w:rsid w:val="00672E20"/>
    <w:rsid w:val="00AA3A40"/>
    <w:rsid w:val="00AF3895"/>
    <w:rsid w:val="00BC4277"/>
    <w:rsid w:val="00BE267F"/>
    <w:rsid w:val="00DC1069"/>
    <w:rsid w:val="00E55621"/>
    <w:rsid w:val="00E62DEA"/>
    <w:rsid w:val="00E87ACD"/>
    <w:rsid w:val="00E95BE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DF898-89FF-4B03-8C9B-8B7DCD4A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Aleksandrovna</dc:creator>
  <cp:lastModifiedBy>user</cp:lastModifiedBy>
  <cp:revision>6</cp:revision>
  <cp:lastPrinted>2021-08-31T11:29:00Z</cp:lastPrinted>
  <dcterms:created xsi:type="dcterms:W3CDTF">2021-04-13T11:52:00Z</dcterms:created>
  <dcterms:modified xsi:type="dcterms:W3CDTF">2022-08-26T07:17:00Z</dcterms:modified>
</cp:coreProperties>
</file>