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1961"/>
        <w:gridCol w:w="707"/>
        <w:gridCol w:w="255"/>
        <w:gridCol w:w="236"/>
        <w:gridCol w:w="115"/>
        <w:gridCol w:w="825"/>
        <w:gridCol w:w="323"/>
        <w:gridCol w:w="96"/>
        <w:gridCol w:w="486"/>
        <w:gridCol w:w="3334"/>
      </w:tblGrid>
      <w:tr w:rsidR="007B1764" w:rsidTr="00012D37">
        <w:trPr>
          <w:cantSplit/>
          <w:trHeight w:val="418"/>
        </w:trPr>
        <w:tc>
          <w:tcPr>
            <w:tcW w:w="287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8338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8C027E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A2473B2" wp14:editId="3377336E">
                  <wp:extent cx="819150" cy="85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764">
              <w:rPr>
                <w:sz w:val="16"/>
                <w:szCs w:val="16"/>
              </w:rPr>
              <w:t xml:space="preserve">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7B1764" w:rsidRPr="009457B3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B1764" w:rsidRDefault="0005768B" w:rsidP="0042215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Министерство финансов Республики</w:t>
            </w:r>
            <w:r w:rsidR="000D1175">
              <w:rPr>
                <w:b/>
                <w:bCs/>
                <w:sz w:val="16"/>
                <w:szCs w:val="16"/>
              </w:rPr>
              <w:t xml:space="preserve"> Карелия</w:t>
            </w:r>
            <w:r w:rsidR="009457B3">
              <w:rPr>
                <w:b/>
                <w:bCs/>
                <w:sz w:val="16"/>
                <w:szCs w:val="16"/>
              </w:rPr>
              <w:t xml:space="preserve">  (</w:t>
            </w:r>
            <w:r w:rsidR="004613B8">
              <w:rPr>
                <w:b/>
                <w:bCs/>
                <w:sz w:val="16"/>
                <w:szCs w:val="16"/>
              </w:rPr>
              <w:t>Г</w:t>
            </w:r>
            <w:r w:rsidR="00F311E9">
              <w:rPr>
                <w:b/>
                <w:bCs/>
                <w:sz w:val="16"/>
                <w:szCs w:val="16"/>
              </w:rPr>
              <w:t>Б</w:t>
            </w:r>
            <w:r w:rsidR="004613B8">
              <w:rPr>
                <w:b/>
                <w:bCs/>
                <w:sz w:val="16"/>
                <w:szCs w:val="16"/>
              </w:rPr>
              <w:t>П</w:t>
            </w:r>
            <w:r w:rsidR="009457B3">
              <w:rPr>
                <w:b/>
                <w:bCs/>
                <w:sz w:val="16"/>
                <w:szCs w:val="16"/>
              </w:rPr>
              <w:t xml:space="preserve">ОУ </w:t>
            </w:r>
            <w:r w:rsidR="004613B8">
              <w:rPr>
                <w:b/>
                <w:bCs/>
                <w:sz w:val="16"/>
                <w:szCs w:val="16"/>
              </w:rPr>
              <w:t>РК</w:t>
            </w:r>
            <w:r w:rsidR="009457B3">
              <w:rPr>
                <w:b/>
                <w:bCs/>
                <w:sz w:val="16"/>
                <w:szCs w:val="16"/>
              </w:rPr>
              <w:t xml:space="preserve">  «Карельский колледж культуры и искусств</w:t>
            </w:r>
            <w:r w:rsidR="0042215B">
              <w:rPr>
                <w:b/>
                <w:bCs/>
                <w:sz w:val="16"/>
                <w:szCs w:val="16"/>
              </w:rPr>
              <w:t xml:space="preserve"> имени Героя Советского Союза А.М. Лисицыной</w:t>
            </w:r>
            <w:r w:rsidR="009457B3">
              <w:rPr>
                <w:b/>
                <w:bCs/>
                <w:sz w:val="16"/>
                <w:szCs w:val="16"/>
              </w:rPr>
              <w:t xml:space="preserve">», </w:t>
            </w:r>
            <w:r w:rsidR="0042215B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9457B3">
              <w:rPr>
                <w:b/>
                <w:bCs/>
                <w:sz w:val="16"/>
                <w:szCs w:val="16"/>
              </w:rPr>
              <w:t>л</w:t>
            </w:r>
            <w:proofErr w:type="gramEnd"/>
            <w:r w:rsidR="009457B3">
              <w:rPr>
                <w:b/>
                <w:bCs/>
                <w:sz w:val="16"/>
                <w:szCs w:val="16"/>
              </w:rPr>
              <w:t xml:space="preserve">/с </w:t>
            </w:r>
            <w:r w:rsidR="00F311E9">
              <w:rPr>
                <w:b/>
                <w:bCs/>
                <w:sz w:val="16"/>
                <w:szCs w:val="16"/>
              </w:rPr>
              <w:t>20066Х59360</w:t>
            </w:r>
            <w:r w:rsidR="009457B3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7B1764" w:rsidTr="00012D37">
        <w:trPr>
          <w:cantSplit/>
          <w:trHeight w:val="130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 w:rsidTr="00012D37">
        <w:trPr>
          <w:cantSplit/>
          <w:trHeight w:val="101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9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1001040858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5179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Default="000D1175" w:rsidP="005C25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7147B7">
              <w:rPr>
                <w:sz w:val="16"/>
                <w:szCs w:val="16"/>
              </w:rPr>
              <w:t>03224643860000000600</w:t>
            </w:r>
          </w:p>
        </w:tc>
      </w:tr>
      <w:tr w:rsidR="007B1764" w:rsidTr="00012D37">
        <w:trPr>
          <w:cantSplit/>
          <w:trHeight w:val="86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( </w:t>
            </w:r>
            <w:proofErr w:type="gramEnd"/>
            <w:r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7B1764" w:rsidTr="00012D37">
        <w:trPr>
          <w:cantSplit/>
          <w:trHeight w:val="86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9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057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Отделение</w:t>
            </w:r>
            <w:r w:rsidR="009457B3">
              <w:rPr>
                <w:sz w:val="18"/>
                <w:szCs w:val="18"/>
              </w:rPr>
              <w:t xml:space="preserve"> НБ </w:t>
            </w:r>
            <w:r w:rsidR="004613B8">
              <w:rPr>
                <w:sz w:val="18"/>
                <w:szCs w:val="18"/>
              </w:rPr>
              <w:t>Республики Карелия</w:t>
            </w:r>
            <w:r w:rsidR="009457B3">
              <w:rPr>
                <w:sz w:val="18"/>
                <w:szCs w:val="18"/>
              </w:rPr>
              <w:t xml:space="preserve"> Банка </w:t>
            </w:r>
            <w:r w:rsidR="004613B8">
              <w:rPr>
                <w:sz w:val="18"/>
                <w:szCs w:val="18"/>
              </w:rPr>
              <w:t xml:space="preserve"> </w:t>
            </w:r>
            <w:r w:rsidR="009457B3">
              <w:rPr>
                <w:sz w:val="18"/>
                <w:szCs w:val="18"/>
              </w:rPr>
              <w:t>России</w:t>
            </w:r>
            <w:r w:rsidRPr="0005768B">
              <w:rPr>
                <w:sz w:val="18"/>
                <w:szCs w:val="18"/>
              </w:rPr>
              <w:t>//</w:t>
            </w:r>
            <w:r>
              <w:rPr>
                <w:sz w:val="18"/>
                <w:szCs w:val="18"/>
              </w:rPr>
              <w:t>УФК по Республике Карелия</w:t>
            </w:r>
            <w:r w:rsidR="009457B3">
              <w:rPr>
                <w:sz w:val="18"/>
                <w:szCs w:val="18"/>
              </w:rPr>
              <w:t xml:space="preserve"> г. Петрозаводск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Default="007147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018602104</w:t>
            </w:r>
          </w:p>
        </w:tc>
      </w:tr>
      <w:tr w:rsidR="007B1764" w:rsidTr="00012D37">
        <w:trPr>
          <w:cantSplit/>
          <w:trHeight w:val="158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 w:rsidTr="00012D37">
        <w:trPr>
          <w:cantSplit/>
          <w:trHeight w:val="115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 w:rsidTr="00012D37">
        <w:trPr>
          <w:cantSplit/>
          <w:trHeight w:val="86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9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94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  <w:r w:rsidR="000D117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261A5" w:rsidRPr="00E261A5">
              <w:rPr>
                <w:b/>
                <w:sz w:val="16"/>
                <w:szCs w:val="16"/>
              </w:rPr>
              <w:t>00000000000000000</w:t>
            </w:r>
            <w:r w:rsidR="000F032D" w:rsidRPr="00E261A5">
              <w:rPr>
                <w:b/>
                <w:bCs/>
                <w:sz w:val="16"/>
                <w:szCs w:val="16"/>
              </w:rPr>
              <w:t>130</w:t>
            </w:r>
            <w:r w:rsidR="00146455" w:rsidRPr="00E261A5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(Оплата за </w:t>
            </w:r>
            <w:r w:rsidR="00226E8E">
              <w:rPr>
                <w:sz w:val="16"/>
                <w:szCs w:val="16"/>
              </w:rPr>
              <w:t>обучение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 w:rsidTr="00012D37">
        <w:trPr>
          <w:cantSplit/>
          <w:trHeight w:val="115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 w:rsidTr="00012D37">
        <w:trPr>
          <w:cantSplit/>
          <w:trHeight w:val="72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Pr="00012D37" w:rsidRDefault="007B1764">
            <w:pPr>
              <w:rPr>
                <w:sz w:val="16"/>
                <w:szCs w:val="16"/>
              </w:rPr>
            </w:pPr>
            <w:r w:rsidRPr="00012D37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6377" w:type="dxa"/>
            <w:gridSpan w:val="9"/>
            <w:tcBorders>
              <w:top w:val="nil"/>
              <w:left w:val="nil"/>
              <w:bottom w:val="nil"/>
            </w:tcBorders>
          </w:tcPr>
          <w:p w:rsidR="007B1764" w:rsidRPr="00012D37" w:rsidRDefault="007B1764">
            <w:pPr>
              <w:rPr>
                <w:sz w:val="16"/>
                <w:szCs w:val="16"/>
              </w:rPr>
            </w:pPr>
          </w:p>
        </w:tc>
      </w:tr>
      <w:tr w:rsidR="007B1764" w:rsidTr="00012D37">
        <w:trPr>
          <w:cantSplit/>
          <w:trHeight w:val="173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Pr="00012D37" w:rsidRDefault="007B1764">
            <w:pPr>
              <w:rPr>
                <w:sz w:val="16"/>
                <w:szCs w:val="16"/>
              </w:rPr>
            </w:pPr>
            <w:r w:rsidRPr="00012D3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63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Pr="00012D37" w:rsidRDefault="007B1764">
            <w:pPr>
              <w:rPr>
                <w:sz w:val="16"/>
                <w:szCs w:val="16"/>
              </w:rPr>
            </w:pPr>
          </w:p>
        </w:tc>
      </w:tr>
      <w:tr w:rsidR="007B1764" w:rsidTr="00012D37">
        <w:trPr>
          <w:cantSplit/>
          <w:trHeight w:val="130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Pr="00012D37" w:rsidRDefault="007B1764">
            <w:pPr>
              <w:ind w:left="-108"/>
              <w:rPr>
                <w:sz w:val="16"/>
                <w:szCs w:val="16"/>
              </w:rPr>
            </w:pPr>
            <w:r w:rsidRPr="00012D37">
              <w:rPr>
                <w:sz w:val="16"/>
                <w:szCs w:val="16"/>
              </w:rPr>
              <w:t xml:space="preserve">  Сумма платежа: _________ руб.  _____коп.   Сумма платы за услуги: _______ руб. _____коп</w:t>
            </w:r>
          </w:p>
        </w:tc>
      </w:tr>
      <w:tr w:rsidR="007B1764" w:rsidTr="00012D37">
        <w:trPr>
          <w:cantSplit/>
          <w:trHeight w:val="115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Pr="00012D37" w:rsidRDefault="007B1764">
            <w:pPr>
              <w:rPr>
                <w:sz w:val="16"/>
                <w:szCs w:val="16"/>
              </w:rPr>
            </w:pPr>
            <w:r w:rsidRPr="00012D37">
              <w:rPr>
                <w:sz w:val="16"/>
                <w:szCs w:val="16"/>
              </w:rPr>
              <w:t xml:space="preserve">  Итого ______________ руб. ______ коп.       “______”_____________________ 20___г.</w:t>
            </w:r>
          </w:p>
        </w:tc>
      </w:tr>
      <w:tr w:rsidR="007B1764" w:rsidTr="00012D37">
        <w:trPr>
          <w:cantSplit/>
          <w:trHeight w:val="318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 w:rsidTr="00012D37">
        <w:trPr>
          <w:cantSplit/>
          <w:trHeight w:val="158"/>
        </w:trPr>
        <w:tc>
          <w:tcPr>
            <w:tcW w:w="287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42215B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6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38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B1764" w:rsidTr="00012D37">
        <w:trPr>
          <w:cantSplit/>
          <w:trHeight w:val="144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38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1764" w:rsidRDefault="0005768B" w:rsidP="004613B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Министерство финансов Республики Карелия  </w:t>
            </w:r>
            <w:r w:rsidR="004613B8">
              <w:rPr>
                <w:b/>
                <w:bCs/>
                <w:sz w:val="16"/>
                <w:szCs w:val="16"/>
              </w:rPr>
              <w:t>(</w:t>
            </w:r>
            <w:bookmarkStart w:id="0" w:name="_GoBack"/>
            <w:bookmarkEnd w:id="0"/>
            <w:r w:rsidR="0042215B">
              <w:rPr>
                <w:b/>
                <w:bCs/>
                <w:sz w:val="16"/>
                <w:szCs w:val="16"/>
              </w:rPr>
              <w:t>ГБПОУ РК  «Карельский колледж культуры и искусств имени Героя Советского Союза А.М. Лисицыной»,  л/с 20066Х59360)</w:t>
            </w:r>
          </w:p>
        </w:tc>
      </w:tr>
      <w:tr w:rsidR="007B1764" w:rsidTr="00012D37">
        <w:trPr>
          <w:cantSplit/>
          <w:trHeight w:val="130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9457B3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D1175" w:rsidTr="00012D37">
        <w:trPr>
          <w:cantSplit/>
          <w:trHeight w:val="101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1175" w:rsidRDefault="000D117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D1175" w:rsidRDefault="000D1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1001040858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D1175" w:rsidRDefault="000D117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1175" w:rsidRDefault="000D1175">
            <w:pPr>
              <w:rPr>
                <w:sz w:val="18"/>
                <w:szCs w:val="18"/>
              </w:rPr>
            </w:pPr>
          </w:p>
        </w:tc>
        <w:tc>
          <w:tcPr>
            <w:tcW w:w="5179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D1175" w:rsidRDefault="000D1175" w:rsidP="00AA0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</w:t>
            </w:r>
            <w:r w:rsidR="007147B7">
              <w:rPr>
                <w:sz w:val="16"/>
                <w:szCs w:val="16"/>
              </w:rPr>
              <w:t>03224643860000000600</w:t>
            </w:r>
          </w:p>
        </w:tc>
      </w:tr>
      <w:tr w:rsidR="007B1764" w:rsidTr="00012D37">
        <w:trPr>
          <w:cantSplit/>
          <w:trHeight w:val="86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05768B" w:rsidTr="00012D37">
        <w:trPr>
          <w:cantSplit/>
          <w:trHeight w:val="86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68B" w:rsidRPr="008958D5" w:rsidRDefault="000576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9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768B" w:rsidRDefault="0005768B" w:rsidP="00862C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Отделение НБ Республики Карелия Банка  России</w:t>
            </w:r>
            <w:r w:rsidRPr="0005768B">
              <w:rPr>
                <w:sz w:val="18"/>
                <w:szCs w:val="18"/>
              </w:rPr>
              <w:t>//</w:t>
            </w:r>
            <w:r>
              <w:rPr>
                <w:sz w:val="18"/>
                <w:szCs w:val="18"/>
              </w:rPr>
              <w:t>УФК по Республике Карелия г. Петрозаводск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05768B" w:rsidRDefault="0005768B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68B" w:rsidRDefault="0005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6" w:space="0" w:color="auto"/>
            </w:tcBorders>
          </w:tcPr>
          <w:p w:rsidR="0005768B" w:rsidRDefault="0005768B" w:rsidP="00F35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018602104</w:t>
            </w:r>
          </w:p>
        </w:tc>
      </w:tr>
      <w:tr w:rsidR="0005768B" w:rsidTr="00012D37">
        <w:trPr>
          <w:cantSplit/>
          <w:trHeight w:val="158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68B" w:rsidRDefault="0005768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768B" w:rsidRDefault="0005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5768B" w:rsidTr="00012D37">
        <w:trPr>
          <w:cantSplit/>
          <w:trHeight w:val="115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68B" w:rsidRDefault="0005768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768B" w:rsidRDefault="000576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506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5768B" w:rsidRDefault="0005768B">
            <w:pPr>
              <w:rPr>
                <w:sz w:val="18"/>
                <w:szCs w:val="18"/>
              </w:rPr>
            </w:pPr>
          </w:p>
        </w:tc>
      </w:tr>
      <w:tr w:rsidR="0005768B" w:rsidTr="00012D37">
        <w:trPr>
          <w:cantSplit/>
          <w:trHeight w:val="86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68B" w:rsidRPr="008958D5" w:rsidRDefault="000576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99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5768B" w:rsidRDefault="0005768B" w:rsidP="00D16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КБК  </w:t>
            </w:r>
            <w:r w:rsidRPr="00E261A5">
              <w:rPr>
                <w:b/>
                <w:sz w:val="16"/>
                <w:szCs w:val="16"/>
              </w:rPr>
              <w:t>00000000000000000</w:t>
            </w:r>
            <w:r w:rsidRPr="00E261A5">
              <w:rPr>
                <w:b/>
                <w:bCs/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 xml:space="preserve">  (Оплата за обучение)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68B" w:rsidRDefault="0005768B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5768B" w:rsidRDefault="0005768B">
            <w:pPr>
              <w:rPr>
                <w:sz w:val="18"/>
                <w:szCs w:val="18"/>
              </w:rPr>
            </w:pPr>
          </w:p>
        </w:tc>
      </w:tr>
      <w:tr w:rsidR="0005768B" w:rsidTr="00012D37">
        <w:trPr>
          <w:cantSplit/>
          <w:trHeight w:val="115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68B" w:rsidRPr="008958D5" w:rsidRDefault="000576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768B" w:rsidRDefault="000576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5768B" w:rsidTr="00012D37">
        <w:trPr>
          <w:cantSplit/>
          <w:trHeight w:val="72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68B" w:rsidRPr="008958D5" w:rsidRDefault="000576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768B" w:rsidRPr="00012D37" w:rsidRDefault="0005768B">
            <w:pPr>
              <w:rPr>
                <w:sz w:val="16"/>
                <w:szCs w:val="16"/>
              </w:rPr>
            </w:pPr>
            <w:r w:rsidRPr="00012D37">
              <w:rPr>
                <w:sz w:val="16"/>
                <w:szCs w:val="16"/>
              </w:rPr>
              <w:t>Ф.И.О. плательщика:</w:t>
            </w:r>
          </w:p>
        </w:tc>
        <w:tc>
          <w:tcPr>
            <w:tcW w:w="6377" w:type="dxa"/>
            <w:gridSpan w:val="9"/>
            <w:tcBorders>
              <w:top w:val="nil"/>
              <w:left w:val="nil"/>
              <w:bottom w:val="nil"/>
            </w:tcBorders>
          </w:tcPr>
          <w:p w:rsidR="0005768B" w:rsidRPr="00012D37" w:rsidRDefault="0005768B">
            <w:pPr>
              <w:rPr>
                <w:sz w:val="16"/>
                <w:szCs w:val="16"/>
                <w:lang w:val="en-US"/>
              </w:rPr>
            </w:pPr>
          </w:p>
        </w:tc>
      </w:tr>
      <w:tr w:rsidR="0005768B" w:rsidTr="00012D37">
        <w:trPr>
          <w:cantSplit/>
          <w:trHeight w:val="173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68B" w:rsidRDefault="0005768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6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768B" w:rsidRPr="00012D37" w:rsidRDefault="0005768B">
            <w:pPr>
              <w:rPr>
                <w:sz w:val="16"/>
                <w:szCs w:val="16"/>
              </w:rPr>
            </w:pPr>
            <w:r w:rsidRPr="00012D3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63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5768B" w:rsidRPr="00012D37" w:rsidRDefault="0005768B">
            <w:pPr>
              <w:rPr>
                <w:sz w:val="16"/>
                <w:szCs w:val="16"/>
              </w:rPr>
            </w:pPr>
          </w:p>
        </w:tc>
      </w:tr>
      <w:tr w:rsidR="0005768B" w:rsidTr="00012D37">
        <w:trPr>
          <w:cantSplit/>
          <w:trHeight w:val="130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68B" w:rsidRDefault="0005768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768B" w:rsidRPr="00012D37" w:rsidRDefault="0005768B">
            <w:pPr>
              <w:ind w:left="-108"/>
              <w:rPr>
                <w:sz w:val="16"/>
                <w:szCs w:val="16"/>
              </w:rPr>
            </w:pPr>
            <w:r w:rsidRPr="00012D37">
              <w:rPr>
                <w:sz w:val="16"/>
                <w:szCs w:val="16"/>
              </w:rPr>
              <w:t>Сумма платежа: _________ руб.  ______ коп.   Сумма платы за услуги: _______ руб. ____коп.</w:t>
            </w:r>
          </w:p>
        </w:tc>
      </w:tr>
      <w:tr w:rsidR="0005768B" w:rsidTr="00012D37">
        <w:trPr>
          <w:cantSplit/>
          <w:trHeight w:val="115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68B" w:rsidRPr="00066733" w:rsidRDefault="000576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8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5768B" w:rsidRPr="00012D37" w:rsidRDefault="0005768B">
            <w:pPr>
              <w:rPr>
                <w:sz w:val="16"/>
                <w:szCs w:val="16"/>
              </w:rPr>
            </w:pPr>
            <w:r w:rsidRPr="00012D37">
              <w:rPr>
                <w:sz w:val="16"/>
                <w:szCs w:val="16"/>
              </w:rPr>
              <w:t xml:space="preserve"> Итого </w:t>
            </w:r>
            <w:r w:rsidRPr="00012D37">
              <w:rPr>
                <w:sz w:val="16"/>
                <w:szCs w:val="16"/>
                <w:lang w:val="en-US"/>
              </w:rPr>
              <w:t>___</w:t>
            </w:r>
            <w:r w:rsidRPr="00012D37">
              <w:rPr>
                <w:sz w:val="16"/>
                <w:szCs w:val="16"/>
              </w:rPr>
              <w:t>___</w:t>
            </w:r>
            <w:r w:rsidRPr="00012D37">
              <w:rPr>
                <w:sz w:val="16"/>
                <w:szCs w:val="16"/>
                <w:lang w:val="en-US"/>
              </w:rPr>
              <w:t xml:space="preserve">_____ </w:t>
            </w:r>
            <w:r w:rsidRPr="00012D37">
              <w:rPr>
                <w:sz w:val="16"/>
                <w:szCs w:val="16"/>
              </w:rPr>
              <w:t>руб.</w:t>
            </w:r>
            <w:r w:rsidRPr="00012D37">
              <w:rPr>
                <w:sz w:val="16"/>
                <w:szCs w:val="16"/>
                <w:lang w:val="en-US"/>
              </w:rPr>
              <w:t xml:space="preserve"> _____ </w:t>
            </w:r>
            <w:r w:rsidRPr="00012D37">
              <w:rPr>
                <w:sz w:val="16"/>
                <w:szCs w:val="16"/>
              </w:rPr>
              <w:t>коп.                 “________”________________________ 20___г.</w:t>
            </w:r>
          </w:p>
        </w:tc>
      </w:tr>
      <w:tr w:rsidR="0005768B" w:rsidTr="00012D37">
        <w:trPr>
          <w:cantSplit/>
          <w:trHeight w:val="35"/>
        </w:trPr>
        <w:tc>
          <w:tcPr>
            <w:tcW w:w="28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68B" w:rsidRDefault="0005768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33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5768B" w:rsidRDefault="000576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5768B" w:rsidRPr="00066733" w:rsidRDefault="0005768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5768B" w:rsidRPr="00066733" w:rsidRDefault="0005768B">
            <w:pPr>
              <w:rPr>
                <w:sz w:val="14"/>
                <w:szCs w:val="14"/>
              </w:rPr>
            </w:pPr>
          </w:p>
        </w:tc>
      </w:tr>
    </w:tbl>
    <w:p w:rsidR="00537545" w:rsidRPr="00A36A4E" w:rsidRDefault="00537545" w:rsidP="004C213E"/>
    <w:sectPr w:rsidR="00537545" w:rsidRPr="00A36A4E" w:rsidSect="004613B8">
      <w:pgSz w:w="11906" w:h="16838" w:code="9"/>
      <w:pgMar w:top="238" w:right="249" w:bottom="17" w:left="21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5C"/>
    <w:rsid w:val="00012D37"/>
    <w:rsid w:val="0005768B"/>
    <w:rsid w:val="00066733"/>
    <w:rsid w:val="000862EE"/>
    <w:rsid w:val="000D1175"/>
    <w:rsid w:val="000F032D"/>
    <w:rsid w:val="00146455"/>
    <w:rsid w:val="001E7B27"/>
    <w:rsid w:val="002119EA"/>
    <w:rsid w:val="00226E8E"/>
    <w:rsid w:val="002A0D44"/>
    <w:rsid w:val="002A0D5C"/>
    <w:rsid w:val="0042215B"/>
    <w:rsid w:val="004613B8"/>
    <w:rsid w:val="004943C3"/>
    <w:rsid w:val="004C213E"/>
    <w:rsid w:val="004F7BF1"/>
    <w:rsid w:val="00500A2C"/>
    <w:rsid w:val="00537545"/>
    <w:rsid w:val="005C2551"/>
    <w:rsid w:val="006D2A90"/>
    <w:rsid w:val="007147B7"/>
    <w:rsid w:val="0078352C"/>
    <w:rsid w:val="007B1764"/>
    <w:rsid w:val="008958D5"/>
    <w:rsid w:val="008C027E"/>
    <w:rsid w:val="009332EE"/>
    <w:rsid w:val="009457B3"/>
    <w:rsid w:val="0095444F"/>
    <w:rsid w:val="009C63C9"/>
    <w:rsid w:val="00A10010"/>
    <w:rsid w:val="00A36A4E"/>
    <w:rsid w:val="00A67D20"/>
    <w:rsid w:val="00AA02C5"/>
    <w:rsid w:val="00B845DE"/>
    <w:rsid w:val="00BE12C0"/>
    <w:rsid w:val="00CE32E4"/>
    <w:rsid w:val="00CF35F0"/>
    <w:rsid w:val="00CF4E95"/>
    <w:rsid w:val="00D1614D"/>
    <w:rsid w:val="00E261A5"/>
    <w:rsid w:val="00F311E9"/>
    <w:rsid w:val="00F3518D"/>
    <w:rsid w:val="00F63DEF"/>
    <w:rsid w:val="00F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</w:style>
  <w:style w:type="character" w:styleId="a4">
    <w:name w:val="Hyperlink"/>
    <w:rsid w:val="008958D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8C02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027E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8C02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</w:style>
  <w:style w:type="character" w:styleId="a4">
    <w:name w:val="Hyperlink"/>
    <w:rsid w:val="008958D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8C02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027E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8C0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nker.ru/doc/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2786</CharactersWithSpaces>
  <SharedDoc>false</SharedDoc>
  <HLinks>
    <vt:vector size="12" baseType="variant">
      <vt:variant>
        <vt:i4>1835015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Оксана Анатольевна</cp:lastModifiedBy>
  <cp:revision>2</cp:revision>
  <cp:lastPrinted>2021-02-04T09:04:00Z</cp:lastPrinted>
  <dcterms:created xsi:type="dcterms:W3CDTF">2023-06-22T07:48:00Z</dcterms:created>
  <dcterms:modified xsi:type="dcterms:W3CDTF">2023-06-22T07:48:00Z</dcterms:modified>
</cp:coreProperties>
</file>