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7303" w14:textId="77777777" w:rsidR="00F17CA3" w:rsidRPr="00856426" w:rsidRDefault="00F17CA3" w:rsidP="00F17CA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56426">
        <w:rPr>
          <w:rFonts w:ascii="Times New Roman" w:hAnsi="Times New Roman"/>
          <w:bCs/>
          <w:sz w:val="24"/>
          <w:szCs w:val="24"/>
          <w:lang w:eastAsia="ru-RU"/>
        </w:rPr>
        <w:t>Директор</w:t>
      </w:r>
    </w:p>
    <w:p w14:paraId="3B6F27B6" w14:textId="77777777" w:rsidR="00F17CA3" w:rsidRPr="00856426" w:rsidRDefault="00F17CA3" w:rsidP="00F17CA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56426">
        <w:rPr>
          <w:rFonts w:ascii="Times New Roman" w:hAnsi="Times New Roman"/>
          <w:bCs/>
          <w:sz w:val="24"/>
          <w:szCs w:val="24"/>
          <w:lang w:eastAsia="ru-RU"/>
        </w:rPr>
        <w:t xml:space="preserve">ГБПОУ РК «Карельский колледж </w:t>
      </w:r>
    </w:p>
    <w:p w14:paraId="325340FE" w14:textId="77777777" w:rsidR="00F17CA3" w:rsidRPr="00856426" w:rsidRDefault="00F17CA3" w:rsidP="00F17CA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к</w:t>
      </w:r>
      <w:r w:rsidRPr="00856426">
        <w:rPr>
          <w:rFonts w:ascii="Times New Roman" w:hAnsi="Times New Roman"/>
          <w:bCs/>
          <w:sz w:val="24"/>
          <w:szCs w:val="24"/>
          <w:lang w:eastAsia="ru-RU"/>
        </w:rPr>
        <w:t>ультуры и искусств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имени героя Советского Союза А. М.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Лисициной</w:t>
      </w:r>
      <w:proofErr w:type="spellEnd"/>
      <w:r w:rsidRPr="0085642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3EF11BE0" w14:textId="77777777" w:rsidR="00F17CA3" w:rsidRDefault="00F17CA3" w:rsidP="00F17CA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______________</w:t>
      </w:r>
      <w:r w:rsidRPr="00856426">
        <w:rPr>
          <w:rFonts w:ascii="Times New Roman" w:hAnsi="Times New Roman"/>
          <w:bCs/>
          <w:sz w:val="24"/>
          <w:szCs w:val="24"/>
          <w:lang w:eastAsia="ru-RU"/>
        </w:rPr>
        <w:t>С.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6426">
        <w:rPr>
          <w:rFonts w:ascii="Times New Roman" w:hAnsi="Times New Roman"/>
          <w:bCs/>
          <w:sz w:val="24"/>
          <w:szCs w:val="24"/>
          <w:lang w:eastAsia="ru-RU"/>
        </w:rPr>
        <w:t>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6426">
        <w:rPr>
          <w:rFonts w:ascii="Times New Roman" w:hAnsi="Times New Roman"/>
          <w:bCs/>
          <w:sz w:val="24"/>
          <w:szCs w:val="24"/>
          <w:lang w:eastAsia="ru-RU"/>
        </w:rPr>
        <w:t>Медведева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______»_______________ 2022 г</w:t>
      </w:r>
    </w:p>
    <w:p w14:paraId="391A9F4F" w14:textId="77777777" w:rsidR="00F17CA3" w:rsidRDefault="00F17CA3" w:rsidP="00F17CA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75D66B99" w14:textId="1FD49310" w:rsidR="007B2D98" w:rsidRP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B2D98">
        <w:rPr>
          <w:rFonts w:ascii="Times New Roman" w:hAnsi="Times New Roman" w:cs="Times New Roman"/>
          <w:b/>
          <w:bCs/>
        </w:rPr>
        <w:t>ПРОГРАММА</w:t>
      </w:r>
      <w:r w:rsidR="00053FBC">
        <w:rPr>
          <w:rFonts w:ascii="Times New Roman" w:hAnsi="Times New Roman" w:cs="Times New Roman"/>
          <w:b/>
          <w:bCs/>
        </w:rPr>
        <w:t xml:space="preserve"> </w:t>
      </w:r>
      <w:r w:rsidRPr="007B2D98">
        <w:rPr>
          <w:rFonts w:ascii="Times New Roman" w:hAnsi="Times New Roman" w:cs="Times New Roman"/>
          <w:b/>
          <w:bCs/>
        </w:rPr>
        <w:t>КУРСОВ ПОВЫШЕНИЯ КВАЛИФИКАЦИИ</w:t>
      </w:r>
    </w:p>
    <w:p w14:paraId="7F1D0CF2" w14:textId="075899B6" w:rsidR="007B2D98" w:rsidRP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B2D98">
        <w:rPr>
          <w:rFonts w:ascii="Times New Roman" w:hAnsi="Times New Roman" w:cs="Times New Roman"/>
          <w:b/>
          <w:bCs/>
        </w:rPr>
        <w:t>ПО ДОПОЛНИТЕЛЬНОЙ ПРОФЕССИОНАЛЬНОЙ ОБРАЗОВАТЕЛЬНОЙ ПРОГРАММЕ</w:t>
      </w:r>
    </w:p>
    <w:p w14:paraId="3B2CFA02" w14:textId="77777777" w:rsid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B2D98">
        <w:rPr>
          <w:rFonts w:ascii="Times New Roman" w:hAnsi="Times New Roman" w:cs="Times New Roman"/>
          <w:b/>
          <w:bCs/>
        </w:rPr>
        <w:t xml:space="preserve">«ПЕДАГОГИКА ДОПОЛНИТЕЛЬНОГО ОБРАЗОВАНИЯ: </w:t>
      </w:r>
    </w:p>
    <w:p w14:paraId="098999AE" w14:textId="477FF0FF" w:rsid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B2D98">
        <w:rPr>
          <w:rFonts w:ascii="Times New Roman" w:hAnsi="Times New Roman" w:cs="Times New Roman"/>
          <w:b/>
          <w:bCs/>
        </w:rPr>
        <w:t>ХУДОЖЕСТВЕННОЕ ИСКУССТВО»</w:t>
      </w:r>
    </w:p>
    <w:p w14:paraId="3C9529B1" w14:textId="317EB5A5" w:rsid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 ОКТЯБРЯ – 27 ОКТЯБРЯ 2022 ГОД</w:t>
      </w:r>
    </w:p>
    <w:p w14:paraId="7A53C147" w14:textId="77777777" w:rsidR="00053FBC" w:rsidRDefault="00053FBC" w:rsidP="00053FB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Карельский колледж культуры и искусств (ул. Калинина, 54)</w:t>
      </w:r>
    </w:p>
    <w:p w14:paraId="5757C1ED" w14:textId="2256DAEE" w:rsid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 октября (вторник)</w:t>
      </w:r>
    </w:p>
    <w:p w14:paraId="4D150F17" w14:textId="3BF0C9AF" w:rsidR="007B2D98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7B2D98" w:rsidRPr="00F17CA3" w14:paraId="1E0169C1" w14:textId="77777777" w:rsidTr="00F17CA3">
        <w:tc>
          <w:tcPr>
            <w:tcW w:w="1555" w:type="dxa"/>
          </w:tcPr>
          <w:p w14:paraId="3C034C2E" w14:textId="5F450DE9" w:rsidR="007B2D98" w:rsidRPr="00F17CA3" w:rsidRDefault="00EA00D9" w:rsidP="00EA0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9.30 – 9.45</w:t>
            </w:r>
          </w:p>
        </w:tc>
        <w:tc>
          <w:tcPr>
            <w:tcW w:w="7790" w:type="dxa"/>
          </w:tcPr>
          <w:p w14:paraId="658E4532" w14:textId="53856502" w:rsidR="007B2D98" w:rsidRPr="00F17CA3" w:rsidRDefault="00EA00D9" w:rsidP="007B2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Регистрация слушателей. </w:t>
            </w:r>
          </w:p>
        </w:tc>
      </w:tr>
      <w:tr w:rsidR="007B2D98" w:rsidRPr="00F17CA3" w14:paraId="3F0B32A6" w14:textId="77777777" w:rsidTr="00F17CA3">
        <w:tc>
          <w:tcPr>
            <w:tcW w:w="1555" w:type="dxa"/>
          </w:tcPr>
          <w:p w14:paraId="3742DBBE" w14:textId="1D8E3AC3" w:rsidR="007B2D98" w:rsidRPr="00F17CA3" w:rsidRDefault="00EA00D9" w:rsidP="00EA0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9.50 - 10.35</w:t>
            </w:r>
          </w:p>
        </w:tc>
        <w:tc>
          <w:tcPr>
            <w:tcW w:w="7790" w:type="dxa"/>
          </w:tcPr>
          <w:p w14:paraId="1AF4DE91" w14:textId="39EE737D" w:rsidR="00EA00D9" w:rsidRPr="00F17CA3" w:rsidRDefault="00F17CA3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Набойка (печать на ткани)/ </w:t>
            </w:r>
            <w:proofErr w:type="spellStart"/>
            <w:r w:rsidR="00EA00D9" w:rsidRPr="00F17CA3">
              <w:rPr>
                <w:rFonts w:ascii="Times New Roman" w:hAnsi="Times New Roman" w:cs="Times New Roman"/>
                <w:b/>
              </w:rPr>
              <w:t>Толошинова</w:t>
            </w:r>
            <w:proofErr w:type="spellEnd"/>
            <w:r w:rsidR="00EA00D9" w:rsidRPr="00F17CA3">
              <w:rPr>
                <w:rFonts w:ascii="Times New Roman" w:hAnsi="Times New Roman" w:cs="Times New Roman"/>
                <w:b/>
              </w:rPr>
              <w:t xml:space="preserve"> Надежда Васильевна,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7B2D98" w:rsidRPr="00F17CA3" w14:paraId="679B9AE3" w14:textId="77777777" w:rsidTr="00F17CA3">
        <w:tc>
          <w:tcPr>
            <w:tcW w:w="1555" w:type="dxa"/>
          </w:tcPr>
          <w:p w14:paraId="2BA2D935" w14:textId="41E99F3D" w:rsidR="007B2D98" w:rsidRPr="00F17CA3" w:rsidRDefault="00EA00D9" w:rsidP="00EA0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10.45 – 11.30</w:t>
            </w:r>
          </w:p>
        </w:tc>
        <w:tc>
          <w:tcPr>
            <w:tcW w:w="7790" w:type="dxa"/>
          </w:tcPr>
          <w:p w14:paraId="217383FF" w14:textId="7626AA6A" w:rsidR="007B2D98" w:rsidRPr="00F17CA3" w:rsidRDefault="00EA00D9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Набойка (печать на 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ткани)/ </w:t>
            </w:r>
            <w:proofErr w:type="spellStart"/>
            <w:r w:rsidRPr="00F17CA3">
              <w:rPr>
                <w:rFonts w:ascii="Times New Roman" w:hAnsi="Times New Roman" w:cs="Times New Roman"/>
                <w:b/>
              </w:rPr>
              <w:t>Толошинова</w:t>
            </w:r>
            <w:proofErr w:type="spellEnd"/>
            <w:r w:rsidRPr="00F17CA3">
              <w:rPr>
                <w:rFonts w:ascii="Times New Roman" w:hAnsi="Times New Roman" w:cs="Times New Roman"/>
                <w:b/>
              </w:rPr>
              <w:t xml:space="preserve"> Надежда Васильевна,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7B2D98" w:rsidRPr="00F17CA3" w14:paraId="0E882EEC" w14:textId="77777777" w:rsidTr="00F17CA3">
        <w:tc>
          <w:tcPr>
            <w:tcW w:w="1555" w:type="dxa"/>
          </w:tcPr>
          <w:p w14:paraId="5791DAB8" w14:textId="6E29AD0A" w:rsidR="007B2D98" w:rsidRPr="00F17CA3" w:rsidRDefault="00EA00D9" w:rsidP="00EA0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11.30 – 12.10</w:t>
            </w:r>
          </w:p>
        </w:tc>
        <w:tc>
          <w:tcPr>
            <w:tcW w:w="7790" w:type="dxa"/>
          </w:tcPr>
          <w:p w14:paraId="1180A009" w14:textId="16BE2FFD" w:rsidR="007B2D98" w:rsidRPr="00F17CA3" w:rsidRDefault="00EA00D9" w:rsidP="007B2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Обеденный перерыв</w:t>
            </w:r>
          </w:p>
        </w:tc>
      </w:tr>
      <w:tr w:rsidR="007B2D98" w:rsidRPr="00F17CA3" w14:paraId="36DD6936" w14:textId="77777777" w:rsidTr="00F17CA3">
        <w:tc>
          <w:tcPr>
            <w:tcW w:w="1555" w:type="dxa"/>
          </w:tcPr>
          <w:p w14:paraId="197CC950" w14:textId="10B63D9C" w:rsidR="007B2D98" w:rsidRPr="00F17CA3" w:rsidRDefault="00EA00D9" w:rsidP="00EA0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12.10 – 12.55</w:t>
            </w:r>
          </w:p>
        </w:tc>
        <w:tc>
          <w:tcPr>
            <w:tcW w:w="7790" w:type="dxa"/>
          </w:tcPr>
          <w:p w14:paraId="6343B0AB" w14:textId="6249804C" w:rsidR="007B2D98" w:rsidRPr="00F17CA3" w:rsidRDefault="00F17CA3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Набойка (печать на ткани)/ </w:t>
            </w:r>
            <w:proofErr w:type="spellStart"/>
            <w:r w:rsidR="00EA00D9" w:rsidRPr="00F17CA3">
              <w:rPr>
                <w:rFonts w:ascii="Times New Roman" w:hAnsi="Times New Roman" w:cs="Times New Roman"/>
                <w:b/>
              </w:rPr>
              <w:t>Толошинова</w:t>
            </w:r>
            <w:proofErr w:type="spellEnd"/>
            <w:r w:rsidR="00EA00D9" w:rsidRPr="00F17CA3">
              <w:rPr>
                <w:rFonts w:ascii="Times New Roman" w:hAnsi="Times New Roman" w:cs="Times New Roman"/>
                <w:b/>
              </w:rPr>
              <w:t xml:space="preserve"> Надежда Васильевна,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D251E6" w:rsidRPr="00F17CA3" w14:paraId="7F881C9F" w14:textId="77777777" w:rsidTr="00F17CA3">
        <w:tc>
          <w:tcPr>
            <w:tcW w:w="1555" w:type="dxa"/>
          </w:tcPr>
          <w:p w14:paraId="0C474878" w14:textId="2866155D" w:rsidR="00D251E6" w:rsidRPr="00F17CA3" w:rsidRDefault="00D251E6" w:rsidP="00D25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12.55 – 13.00</w:t>
            </w:r>
          </w:p>
        </w:tc>
        <w:tc>
          <w:tcPr>
            <w:tcW w:w="7790" w:type="dxa"/>
          </w:tcPr>
          <w:p w14:paraId="25B3D892" w14:textId="6F4E539E" w:rsidR="00D251E6" w:rsidRPr="00F17CA3" w:rsidRDefault="00D251E6" w:rsidP="00D251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D251E6" w:rsidRPr="00F17CA3" w14:paraId="665989A3" w14:textId="77777777" w:rsidTr="00F17CA3">
        <w:tc>
          <w:tcPr>
            <w:tcW w:w="1555" w:type="dxa"/>
          </w:tcPr>
          <w:p w14:paraId="5BF36793" w14:textId="6BB43B80" w:rsidR="00D251E6" w:rsidRPr="00F17CA3" w:rsidRDefault="00D251E6" w:rsidP="00D25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13.00 – 14.35</w:t>
            </w:r>
          </w:p>
        </w:tc>
        <w:tc>
          <w:tcPr>
            <w:tcW w:w="7790" w:type="dxa"/>
          </w:tcPr>
          <w:p w14:paraId="23D96738" w14:textId="7C018D01" w:rsidR="00D251E6" w:rsidRPr="00F17CA3" w:rsidRDefault="00D251E6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Мо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дульная композиция из текстиля/ </w:t>
            </w:r>
            <w:r w:rsidRPr="00F17CA3">
              <w:rPr>
                <w:rFonts w:ascii="Times New Roman" w:hAnsi="Times New Roman" w:cs="Times New Roman"/>
                <w:b/>
              </w:rPr>
              <w:t xml:space="preserve">Сычева Тамара Витальевна,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D251E6" w:rsidRPr="00F17CA3" w14:paraId="2E66FC4C" w14:textId="77777777" w:rsidTr="00F17CA3">
        <w:tc>
          <w:tcPr>
            <w:tcW w:w="1555" w:type="dxa"/>
          </w:tcPr>
          <w:p w14:paraId="6382D5A4" w14:textId="36041572" w:rsidR="00D251E6" w:rsidRPr="00F17CA3" w:rsidRDefault="00D251E6" w:rsidP="00D25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14.35 – 14.45</w:t>
            </w:r>
          </w:p>
        </w:tc>
        <w:tc>
          <w:tcPr>
            <w:tcW w:w="7790" w:type="dxa"/>
          </w:tcPr>
          <w:p w14:paraId="2D4AECB1" w14:textId="12FBD9D3" w:rsidR="00D251E6" w:rsidRPr="00F17CA3" w:rsidRDefault="00D251E6" w:rsidP="00D251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D251E6" w:rsidRPr="00F17CA3" w14:paraId="6E294E19" w14:textId="77777777" w:rsidTr="00F17CA3">
        <w:tc>
          <w:tcPr>
            <w:tcW w:w="1555" w:type="dxa"/>
          </w:tcPr>
          <w:p w14:paraId="3195852F" w14:textId="6CB1702F" w:rsidR="00D251E6" w:rsidRPr="00F17CA3" w:rsidRDefault="00D251E6" w:rsidP="00D25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14.45 – 16.20</w:t>
            </w:r>
          </w:p>
        </w:tc>
        <w:tc>
          <w:tcPr>
            <w:tcW w:w="7790" w:type="dxa"/>
          </w:tcPr>
          <w:p w14:paraId="50231D56" w14:textId="18B5A5CD" w:rsidR="00D251E6" w:rsidRPr="00F17CA3" w:rsidRDefault="00D251E6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Мо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дульная композиция из текстиля/ </w:t>
            </w:r>
            <w:r w:rsidRPr="00F17CA3">
              <w:rPr>
                <w:rFonts w:ascii="Times New Roman" w:hAnsi="Times New Roman" w:cs="Times New Roman"/>
                <w:b/>
              </w:rPr>
              <w:t xml:space="preserve">Сычева Тамара Витальевна,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</w:tbl>
    <w:p w14:paraId="1F7620BC" w14:textId="2E71079F" w:rsidR="007B2D98" w:rsidRPr="00F17CA3" w:rsidRDefault="007B2D98" w:rsidP="007B2D9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950B1AB" w14:textId="3A2CD4DA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17CA3">
        <w:rPr>
          <w:rFonts w:ascii="Times New Roman" w:hAnsi="Times New Roman" w:cs="Times New Roman"/>
          <w:b/>
          <w:bCs/>
        </w:rPr>
        <w:t>26 октября (среда)</w:t>
      </w:r>
    </w:p>
    <w:p w14:paraId="77BC92BB" w14:textId="77777777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17CA3">
        <w:rPr>
          <w:rFonts w:ascii="Times New Roman" w:hAnsi="Times New Roman" w:cs="Times New Roman"/>
          <w:b/>
          <w:bCs/>
        </w:rPr>
        <w:t>Карельский колледж культуры и искусств (ул. Калинина, 54)</w:t>
      </w:r>
    </w:p>
    <w:p w14:paraId="1856172F" w14:textId="77777777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BB7469" w:rsidRPr="00F17CA3" w14:paraId="398ADD2A" w14:textId="77777777" w:rsidTr="00F17CA3">
        <w:tc>
          <w:tcPr>
            <w:tcW w:w="1555" w:type="dxa"/>
          </w:tcPr>
          <w:p w14:paraId="07E9F10C" w14:textId="6BD9B12F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9.</w:t>
            </w:r>
            <w:r w:rsidR="00071AC8" w:rsidRPr="00F17CA3">
              <w:rPr>
                <w:rFonts w:ascii="Times New Roman" w:hAnsi="Times New Roman" w:cs="Times New Roman"/>
                <w:b/>
              </w:rPr>
              <w:t>0</w:t>
            </w:r>
            <w:r w:rsidRPr="00F17CA3">
              <w:rPr>
                <w:rFonts w:ascii="Times New Roman" w:hAnsi="Times New Roman" w:cs="Times New Roman"/>
                <w:b/>
              </w:rPr>
              <w:t>0 - 10.35</w:t>
            </w:r>
          </w:p>
        </w:tc>
        <w:tc>
          <w:tcPr>
            <w:tcW w:w="7790" w:type="dxa"/>
          </w:tcPr>
          <w:p w14:paraId="0FDA01FC" w14:textId="09FAB46D" w:rsidR="00BB7469" w:rsidRPr="00F17CA3" w:rsidRDefault="00071AC8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М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одульная композиция из текстиля/ </w:t>
            </w:r>
            <w:r w:rsidRPr="00F17CA3">
              <w:rPr>
                <w:rFonts w:ascii="Times New Roman" w:hAnsi="Times New Roman" w:cs="Times New Roman"/>
                <w:b/>
              </w:rPr>
              <w:t xml:space="preserve"> Сычева Тамара Витальевна,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D251E6" w:rsidRPr="00F17CA3" w14:paraId="384C1CB1" w14:textId="77777777" w:rsidTr="00F17CA3">
        <w:tc>
          <w:tcPr>
            <w:tcW w:w="1555" w:type="dxa"/>
          </w:tcPr>
          <w:p w14:paraId="4E6E6399" w14:textId="7ADBFD3A" w:rsidR="00D251E6" w:rsidRPr="00F17CA3" w:rsidRDefault="00D251E6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10.35 – 10 45</w:t>
            </w:r>
          </w:p>
        </w:tc>
        <w:tc>
          <w:tcPr>
            <w:tcW w:w="7790" w:type="dxa"/>
          </w:tcPr>
          <w:p w14:paraId="7BEFC456" w14:textId="1A7ED079" w:rsidR="00D251E6" w:rsidRPr="00F17CA3" w:rsidRDefault="00D251E6" w:rsidP="00071A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BB7469" w:rsidRPr="00F17CA3" w14:paraId="06D84875" w14:textId="77777777" w:rsidTr="00F17CA3">
        <w:tc>
          <w:tcPr>
            <w:tcW w:w="1555" w:type="dxa"/>
          </w:tcPr>
          <w:p w14:paraId="521FE856" w14:textId="6382E832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10.45 – 11.30</w:t>
            </w:r>
          </w:p>
        </w:tc>
        <w:tc>
          <w:tcPr>
            <w:tcW w:w="7790" w:type="dxa"/>
          </w:tcPr>
          <w:p w14:paraId="5E65EA3E" w14:textId="7B5732F6" w:rsidR="00BB7469" w:rsidRPr="00F17CA3" w:rsidRDefault="00071AC8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Мо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дульная композиция из текстиля/ </w:t>
            </w:r>
            <w:r w:rsidRPr="00F17CA3">
              <w:rPr>
                <w:rFonts w:ascii="Times New Roman" w:hAnsi="Times New Roman" w:cs="Times New Roman"/>
                <w:b/>
              </w:rPr>
              <w:t xml:space="preserve">Сычева Тамара Витальевна,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BB7469" w:rsidRPr="00F17CA3" w14:paraId="2DA82FAD" w14:textId="77777777" w:rsidTr="00F17CA3">
        <w:tc>
          <w:tcPr>
            <w:tcW w:w="1555" w:type="dxa"/>
          </w:tcPr>
          <w:p w14:paraId="691A0DC9" w14:textId="3012A985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11.30 – 12.10</w:t>
            </w:r>
          </w:p>
        </w:tc>
        <w:tc>
          <w:tcPr>
            <w:tcW w:w="7790" w:type="dxa"/>
          </w:tcPr>
          <w:p w14:paraId="39668925" w14:textId="2A2F1F5D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Обеденный перерыв</w:t>
            </w:r>
          </w:p>
        </w:tc>
      </w:tr>
      <w:tr w:rsidR="00BB7469" w:rsidRPr="00F17CA3" w14:paraId="424CDD9B" w14:textId="77777777" w:rsidTr="00F17CA3">
        <w:tc>
          <w:tcPr>
            <w:tcW w:w="1555" w:type="dxa"/>
          </w:tcPr>
          <w:p w14:paraId="5435F694" w14:textId="56FE279C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12.10 – 12.55</w:t>
            </w:r>
          </w:p>
        </w:tc>
        <w:tc>
          <w:tcPr>
            <w:tcW w:w="7790" w:type="dxa"/>
          </w:tcPr>
          <w:p w14:paraId="4D9AAF88" w14:textId="6720CCC9" w:rsidR="00BB7469" w:rsidRPr="00F17CA3" w:rsidRDefault="00D251E6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Динамическая объемно-простр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анственная композиция из бумаги/ </w:t>
            </w:r>
            <w:r w:rsidRPr="00F17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7CA3">
              <w:rPr>
                <w:rFonts w:ascii="Times New Roman" w:hAnsi="Times New Roman" w:cs="Times New Roman"/>
                <w:b/>
              </w:rPr>
              <w:t>Шлихтова</w:t>
            </w:r>
            <w:proofErr w:type="spellEnd"/>
            <w:r w:rsidRPr="00F17CA3"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D251E6" w:rsidRPr="00F17CA3" w14:paraId="244E0D8C" w14:textId="77777777" w:rsidTr="00F17CA3">
        <w:tc>
          <w:tcPr>
            <w:tcW w:w="1555" w:type="dxa"/>
          </w:tcPr>
          <w:p w14:paraId="018557A8" w14:textId="43D147E1" w:rsidR="00D251E6" w:rsidRPr="00F17CA3" w:rsidRDefault="00D251E6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lastRenderedPageBreak/>
              <w:t>12.55 – 13.00</w:t>
            </w:r>
          </w:p>
        </w:tc>
        <w:tc>
          <w:tcPr>
            <w:tcW w:w="7790" w:type="dxa"/>
          </w:tcPr>
          <w:p w14:paraId="738083D2" w14:textId="464D38EC" w:rsidR="00D251E6" w:rsidRPr="00F17CA3" w:rsidRDefault="00D251E6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BB7469" w:rsidRPr="00F17CA3" w14:paraId="60367C36" w14:textId="77777777" w:rsidTr="00F17CA3">
        <w:tc>
          <w:tcPr>
            <w:tcW w:w="1555" w:type="dxa"/>
          </w:tcPr>
          <w:p w14:paraId="27D2A945" w14:textId="6F4272C5" w:rsidR="00BB7469" w:rsidRPr="00F17CA3" w:rsidRDefault="00BB7469" w:rsidP="00EA00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13.00 – 14.35</w:t>
            </w:r>
          </w:p>
        </w:tc>
        <w:tc>
          <w:tcPr>
            <w:tcW w:w="7790" w:type="dxa"/>
          </w:tcPr>
          <w:p w14:paraId="4E7456E5" w14:textId="419683D2" w:rsidR="00BB7469" w:rsidRPr="00F17CA3" w:rsidRDefault="00D251E6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Динамическая объемно-простр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анственная композиция из бумаги/ </w:t>
            </w:r>
            <w:r w:rsidRPr="00F17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7CA3">
              <w:rPr>
                <w:rFonts w:ascii="Times New Roman" w:hAnsi="Times New Roman" w:cs="Times New Roman"/>
                <w:b/>
              </w:rPr>
              <w:t>Шлихтова</w:t>
            </w:r>
            <w:proofErr w:type="spellEnd"/>
            <w:r w:rsidRPr="00F17CA3"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D251E6" w:rsidRPr="00F17CA3" w14:paraId="587EEEA3" w14:textId="77777777" w:rsidTr="00F17CA3">
        <w:tc>
          <w:tcPr>
            <w:tcW w:w="1555" w:type="dxa"/>
          </w:tcPr>
          <w:p w14:paraId="3B2E0A1A" w14:textId="516A7388" w:rsidR="00D251E6" w:rsidRPr="00F17CA3" w:rsidRDefault="00D251E6" w:rsidP="00D251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14.35 – 14.45</w:t>
            </w:r>
          </w:p>
        </w:tc>
        <w:tc>
          <w:tcPr>
            <w:tcW w:w="7790" w:type="dxa"/>
          </w:tcPr>
          <w:p w14:paraId="70466ADF" w14:textId="7E0CFF76" w:rsidR="00D251E6" w:rsidRPr="00F17CA3" w:rsidRDefault="00D251E6" w:rsidP="00D251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D251E6" w:rsidRPr="00F17CA3" w14:paraId="3E2E3D58" w14:textId="77777777" w:rsidTr="00F17CA3">
        <w:tc>
          <w:tcPr>
            <w:tcW w:w="1555" w:type="dxa"/>
          </w:tcPr>
          <w:p w14:paraId="41448C5D" w14:textId="6339ED5F" w:rsidR="00D251E6" w:rsidRPr="00F17CA3" w:rsidRDefault="00D251E6" w:rsidP="00D251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14.45 – 16.20</w:t>
            </w:r>
          </w:p>
        </w:tc>
        <w:tc>
          <w:tcPr>
            <w:tcW w:w="7790" w:type="dxa"/>
          </w:tcPr>
          <w:p w14:paraId="6A684BBB" w14:textId="6AEA9542" w:rsidR="00D251E6" w:rsidRPr="00F17CA3" w:rsidRDefault="00F17CA3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17CA3">
              <w:rPr>
                <w:rFonts w:ascii="Times New Roman" w:hAnsi="Times New Roman" w:cs="Times New Roman"/>
                <w:b/>
              </w:rPr>
              <w:t>Фотопринт</w:t>
            </w:r>
            <w:proofErr w:type="spellEnd"/>
            <w:r w:rsidRPr="00F17CA3">
              <w:rPr>
                <w:rFonts w:ascii="Times New Roman" w:hAnsi="Times New Roman" w:cs="Times New Roman"/>
                <w:b/>
              </w:rPr>
              <w:t xml:space="preserve"> (печать на ткани)/ </w:t>
            </w:r>
            <w:proofErr w:type="spellStart"/>
            <w:r w:rsidR="00D251E6" w:rsidRPr="00F17CA3">
              <w:rPr>
                <w:rFonts w:ascii="Times New Roman" w:hAnsi="Times New Roman" w:cs="Times New Roman"/>
                <w:b/>
              </w:rPr>
              <w:t>Толошинова</w:t>
            </w:r>
            <w:proofErr w:type="spellEnd"/>
            <w:r w:rsidR="00D251E6" w:rsidRPr="00F17CA3">
              <w:rPr>
                <w:rFonts w:ascii="Times New Roman" w:hAnsi="Times New Roman" w:cs="Times New Roman"/>
                <w:b/>
              </w:rPr>
              <w:t xml:space="preserve"> Надежда Васильевна,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</w:tbl>
    <w:p w14:paraId="413E2CFD" w14:textId="64EE752D" w:rsidR="007B2D98" w:rsidRPr="00F17CA3" w:rsidRDefault="007B2D98" w:rsidP="007B2D9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41D2CE9" w14:textId="4F95A2F8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17CA3">
        <w:rPr>
          <w:rFonts w:ascii="Times New Roman" w:hAnsi="Times New Roman" w:cs="Times New Roman"/>
          <w:b/>
          <w:bCs/>
        </w:rPr>
        <w:t>27 октября (четверг)</w:t>
      </w:r>
    </w:p>
    <w:p w14:paraId="1E50EB0C" w14:textId="77777777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17CA3">
        <w:rPr>
          <w:rFonts w:ascii="Times New Roman" w:hAnsi="Times New Roman" w:cs="Times New Roman"/>
          <w:b/>
          <w:bCs/>
        </w:rPr>
        <w:t>Карельский колледж культуры и искусств (ул. Калинина, 54)</w:t>
      </w:r>
    </w:p>
    <w:p w14:paraId="2155DD57" w14:textId="5ABC447C" w:rsidR="007B2D98" w:rsidRPr="00F17CA3" w:rsidRDefault="007B2D98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1519EF" w:rsidRPr="00F17CA3" w14:paraId="7AB61F05" w14:textId="77777777" w:rsidTr="00F17CA3">
        <w:tc>
          <w:tcPr>
            <w:tcW w:w="1555" w:type="dxa"/>
          </w:tcPr>
          <w:p w14:paraId="17F33024" w14:textId="77777777" w:rsidR="001519EF" w:rsidRPr="00F17CA3" w:rsidRDefault="001519EF" w:rsidP="00DB26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9.00 - 10.35</w:t>
            </w:r>
          </w:p>
        </w:tc>
        <w:tc>
          <w:tcPr>
            <w:tcW w:w="7790" w:type="dxa"/>
          </w:tcPr>
          <w:p w14:paraId="48944209" w14:textId="24B48FBD" w:rsidR="001519EF" w:rsidRPr="00F17CA3" w:rsidRDefault="001519EF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Декоративная живопись. Стилизация формы и ц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вета в декоративном натюрморте/ </w:t>
            </w:r>
            <w:r w:rsidRPr="00F17CA3">
              <w:rPr>
                <w:rFonts w:ascii="Times New Roman" w:hAnsi="Times New Roman" w:cs="Times New Roman"/>
                <w:b/>
              </w:rPr>
              <w:t xml:space="preserve">Гаврилина Зинаида Петровна, 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1519EF" w:rsidRPr="00F17CA3" w14:paraId="2108D6C5" w14:textId="77777777" w:rsidTr="00F17CA3">
        <w:tc>
          <w:tcPr>
            <w:tcW w:w="1555" w:type="dxa"/>
          </w:tcPr>
          <w:p w14:paraId="37D0F528" w14:textId="77777777" w:rsidR="001519EF" w:rsidRPr="00F17CA3" w:rsidRDefault="001519EF" w:rsidP="00DB26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10.35 – 10 45</w:t>
            </w:r>
          </w:p>
        </w:tc>
        <w:tc>
          <w:tcPr>
            <w:tcW w:w="7790" w:type="dxa"/>
          </w:tcPr>
          <w:p w14:paraId="6659E090" w14:textId="77777777" w:rsidR="001519EF" w:rsidRPr="00F17CA3" w:rsidRDefault="001519EF" w:rsidP="00DB26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1519EF" w:rsidRPr="00F17CA3" w14:paraId="1E170CF9" w14:textId="77777777" w:rsidTr="00F17CA3">
        <w:tc>
          <w:tcPr>
            <w:tcW w:w="1555" w:type="dxa"/>
          </w:tcPr>
          <w:p w14:paraId="6B2410F7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10.45 – 11.30</w:t>
            </w:r>
          </w:p>
        </w:tc>
        <w:tc>
          <w:tcPr>
            <w:tcW w:w="7790" w:type="dxa"/>
          </w:tcPr>
          <w:p w14:paraId="15D4C1AF" w14:textId="6076A269" w:rsidR="001519EF" w:rsidRPr="00F17CA3" w:rsidRDefault="001519EF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Декоративная живопись. Стилизация формы и 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цвета в декоративном натюрморте/ </w:t>
            </w:r>
            <w:r w:rsidRPr="00F17CA3">
              <w:rPr>
                <w:rFonts w:ascii="Times New Roman" w:hAnsi="Times New Roman" w:cs="Times New Roman"/>
                <w:b/>
              </w:rPr>
              <w:t xml:space="preserve"> Гаврилина Зинаида Петровна, 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1519EF" w:rsidRPr="00F17CA3" w14:paraId="51D1CDC3" w14:textId="77777777" w:rsidTr="00F17CA3">
        <w:tc>
          <w:tcPr>
            <w:tcW w:w="1555" w:type="dxa"/>
          </w:tcPr>
          <w:p w14:paraId="75598159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11.30 – 12.10</w:t>
            </w:r>
          </w:p>
        </w:tc>
        <w:tc>
          <w:tcPr>
            <w:tcW w:w="7790" w:type="dxa"/>
          </w:tcPr>
          <w:p w14:paraId="05C42BD2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Обеденный перерыв</w:t>
            </w:r>
          </w:p>
        </w:tc>
      </w:tr>
      <w:tr w:rsidR="001519EF" w:rsidRPr="00F17CA3" w14:paraId="78D43B57" w14:textId="77777777" w:rsidTr="00F17CA3">
        <w:tc>
          <w:tcPr>
            <w:tcW w:w="1555" w:type="dxa"/>
          </w:tcPr>
          <w:p w14:paraId="78CF8DB3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12.10 – 12.55</w:t>
            </w:r>
          </w:p>
        </w:tc>
        <w:tc>
          <w:tcPr>
            <w:tcW w:w="7790" w:type="dxa"/>
          </w:tcPr>
          <w:p w14:paraId="2927D99E" w14:textId="666BA5F2" w:rsidR="001519EF" w:rsidRPr="00F17CA3" w:rsidRDefault="001519EF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Декоративная живопись. Стилизация формы и цвета в 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декоративном натюрморте/ </w:t>
            </w:r>
            <w:r w:rsidRPr="00F17CA3">
              <w:rPr>
                <w:rFonts w:ascii="Times New Roman" w:hAnsi="Times New Roman" w:cs="Times New Roman"/>
                <w:b/>
              </w:rPr>
              <w:t xml:space="preserve">Гаврилина Зинаида Петровна, 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1519EF" w:rsidRPr="00F17CA3" w14:paraId="54CF07A6" w14:textId="77777777" w:rsidTr="00F17CA3">
        <w:tc>
          <w:tcPr>
            <w:tcW w:w="1555" w:type="dxa"/>
          </w:tcPr>
          <w:p w14:paraId="00F57A9C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12.55 – 13.00</w:t>
            </w:r>
          </w:p>
        </w:tc>
        <w:tc>
          <w:tcPr>
            <w:tcW w:w="7790" w:type="dxa"/>
          </w:tcPr>
          <w:p w14:paraId="646D6BD7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1519EF" w:rsidRPr="00F17CA3" w14:paraId="38733A19" w14:textId="77777777" w:rsidTr="00F17CA3">
        <w:tc>
          <w:tcPr>
            <w:tcW w:w="1555" w:type="dxa"/>
          </w:tcPr>
          <w:p w14:paraId="256549DE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13.00 – 14.35</w:t>
            </w:r>
          </w:p>
        </w:tc>
        <w:tc>
          <w:tcPr>
            <w:tcW w:w="7790" w:type="dxa"/>
          </w:tcPr>
          <w:p w14:paraId="69533709" w14:textId="47A45141" w:rsidR="001519EF" w:rsidRPr="00F17CA3" w:rsidRDefault="001519EF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 xml:space="preserve">Декоративная живопись. Стилизация формы и 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цвета в декоративном натюрморте/ </w:t>
            </w:r>
            <w:r w:rsidRPr="00F17CA3">
              <w:rPr>
                <w:rFonts w:ascii="Times New Roman" w:hAnsi="Times New Roman" w:cs="Times New Roman"/>
                <w:b/>
              </w:rPr>
              <w:t xml:space="preserve"> Гаврилина Зинаида Петровна, 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r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1519EF" w:rsidRPr="00F17CA3" w14:paraId="4D392297" w14:textId="77777777" w:rsidTr="00F17CA3">
        <w:tc>
          <w:tcPr>
            <w:tcW w:w="1555" w:type="dxa"/>
          </w:tcPr>
          <w:p w14:paraId="3788A527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14.35 – 14.45</w:t>
            </w:r>
          </w:p>
        </w:tc>
        <w:tc>
          <w:tcPr>
            <w:tcW w:w="7790" w:type="dxa"/>
          </w:tcPr>
          <w:p w14:paraId="10349B5E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1519EF" w:rsidRPr="00F17CA3" w14:paraId="7A69AD65" w14:textId="77777777" w:rsidTr="00F17CA3">
        <w:tc>
          <w:tcPr>
            <w:tcW w:w="1555" w:type="dxa"/>
          </w:tcPr>
          <w:p w14:paraId="23F0D299" w14:textId="77777777" w:rsidR="001519EF" w:rsidRPr="00F17CA3" w:rsidRDefault="001519EF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14.45 – 16.20</w:t>
            </w:r>
          </w:p>
        </w:tc>
        <w:tc>
          <w:tcPr>
            <w:tcW w:w="7790" w:type="dxa"/>
          </w:tcPr>
          <w:p w14:paraId="760D61B1" w14:textId="4D50F382" w:rsidR="001519EF" w:rsidRPr="00F17CA3" w:rsidRDefault="00FC297F" w:rsidP="00F17C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Наброски, эски</w:t>
            </w:r>
            <w:r w:rsidR="00F17CA3" w:rsidRPr="00F17CA3">
              <w:rPr>
                <w:rFonts w:ascii="Times New Roman" w:hAnsi="Times New Roman" w:cs="Times New Roman"/>
                <w:b/>
              </w:rPr>
              <w:t xml:space="preserve">зы в художественном творчестве/ </w:t>
            </w:r>
            <w:r w:rsidR="001519EF" w:rsidRPr="00F17CA3">
              <w:rPr>
                <w:rFonts w:ascii="Times New Roman" w:hAnsi="Times New Roman" w:cs="Times New Roman"/>
                <w:b/>
              </w:rPr>
              <w:t xml:space="preserve">Прохорова Надежда Михайловна, преподаватель </w:t>
            </w:r>
            <w:r w:rsidR="00F17CA3">
              <w:rPr>
                <w:rFonts w:ascii="Times New Roman" w:hAnsi="Times New Roman" w:cs="Times New Roman"/>
                <w:b/>
              </w:rPr>
              <w:t>х</w:t>
            </w:r>
            <w:bookmarkStart w:id="0" w:name="_GoBack"/>
            <w:bookmarkEnd w:id="0"/>
            <w:r w:rsidR="001519EF" w:rsidRPr="00F17CA3">
              <w:rPr>
                <w:rFonts w:ascii="Times New Roman" w:hAnsi="Times New Roman" w:cs="Times New Roman"/>
                <w:b/>
              </w:rPr>
              <w:t>удожественного отделения Карельского колледжа культуры и искусств</w:t>
            </w:r>
          </w:p>
        </w:tc>
      </w:tr>
      <w:tr w:rsidR="00312CDD" w:rsidRPr="00F17CA3" w14:paraId="2EC43B6D" w14:textId="77777777" w:rsidTr="00F17CA3">
        <w:tc>
          <w:tcPr>
            <w:tcW w:w="1555" w:type="dxa"/>
          </w:tcPr>
          <w:p w14:paraId="7A060431" w14:textId="0EACC5DD" w:rsidR="00312CDD" w:rsidRPr="00F17CA3" w:rsidRDefault="00312CDD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16.20 – 17.00</w:t>
            </w:r>
          </w:p>
        </w:tc>
        <w:tc>
          <w:tcPr>
            <w:tcW w:w="7790" w:type="dxa"/>
          </w:tcPr>
          <w:p w14:paraId="53DBB539" w14:textId="74FC8695" w:rsidR="00312CDD" w:rsidRPr="00F17CA3" w:rsidRDefault="00312CDD" w:rsidP="001519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7CA3">
              <w:rPr>
                <w:rFonts w:ascii="Times New Roman" w:hAnsi="Times New Roman" w:cs="Times New Roman"/>
                <w:b/>
              </w:rPr>
              <w:t>Закрытие программы. Вручение удостоверений</w:t>
            </w:r>
          </w:p>
        </w:tc>
      </w:tr>
    </w:tbl>
    <w:p w14:paraId="039C22E4" w14:textId="16C3EFE7" w:rsidR="001519EF" w:rsidRDefault="001519EF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5D72870" w14:textId="77DDD3EF" w:rsidR="00312CDD" w:rsidRDefault="00F17CA3" w:rsidP="007B2D9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программе возможны изменения и дополнения</w:t>
      </w:r>
    </w:p>
    <w:sectPr w:rsidR="0031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98"/>
    <w:rsid w:val="00053FBC"/>
    <w:rsid w:val="00071AC8"/>
    <w:rsid w:val="001519EF"/>
    <w:rsid w:val="00312CDD"/>
    <w:rsid w:val="00543349"/>
    <w:rsid w:val="00732E75"/>
    <w:rsid w:val="007B2D98"/>
    <w:rsid w:val="009F000D"/>
    <w:rsid w:val="00BB7469"/>
    <w:rsid w:val="00D251E6"/>
    <w:rsid w:val="00EA00D9"/>
    <w:rsid w:val="00F17CA3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357C"/>
  <w15:chartTrackingRefBased/>
  <w15:docId w15:val="{52092D33-7047-4182-87F2-3C6CBC3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Зоя Клавдиевна</cp:lastModifiedBy>
  <cp:revision>4</cp:revision>
  <dcterms:created xsi:type="dcterms:W3CDTF">2022-09-15T13:42:00Z</dcterms:created>
  <dcterms:modified xsi:type="dcterms:W3CDTF">2022-09-28T08:54:00Z</dcterms:modified>
</cp:coreProperties>
</file>