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6" w:rsidRDefault="006A1EB6" w:rsidP="00E62974">
      <w:pPr>
        <w:jc w:val="center"/>
        <w:rPr>
          <w:rStyle w:val="a3"/>
          <w:color w:val="000000"/>
        </w:rPr>
      </w:pPr>
      <w:r>
        <w:rPr>
          <w:b/>
        </w:rPr>
        <w:t xml:space="preserve">Заявка </w:t>
      </w:r>
      <w:r w:rsidR="00E62974" w:rsidRPr="00E62974">
        <w:rPr>
          <w:b/>
        </w:rPr>
        <w:t xml:space="preserve">на участие в </w:t>
      </w:r>
      <w:r>
        <w:rPr>
          <w:rStyle w:val="a3"/>
          <w:color w:val="000000"/>
          <w:lang w:val="en-US"/>
        </w:rPr>
        <w:t>I</w:t>
      </w:r>
      <w:r w:rsidR="00E62974" w:rsidRPr="00E62974">
        <w:rPr>
          <w:rStyle w:val="a3"/>
          <w:color w:val="000000"/>
        </w:rPr>
        <w:t xml:space="preserve"> Республиканской</w:t>
      </w:r>
      <w:r w:rsidRPr="006A1EB6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дистанционной</w:t>
      </w:r>
      <w:r w:rsidR="00E62974" w:rsidRPr="00E62974">
        <w:rPr>
          <w:rStyle w:val="a3"/>
          <w:color w:val="000000"/>
        </w:rPr>
        <w:t xml:space="preserve"> олимпиа</w:t>
      </w:r>
      <w:r>
        <w:rPr>
          <w:rStyle w:val="a3"/>
          <w:color w:val="000000"/>
        </w:rPr>
        <w:t xml:space="preserve">де </w:t>
      </w:r>
    </w:p>
    <w:p w:rsidR="006A1EB6" w:rsidRDefault="006A1EB6" w:rsidP="00E62974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по творческим специальностям </w:t>
      </w:r>
    </w:p>
    <w:p w:rsidR="00E62974" w:rsidRPr="00E62974" w:rsidRDefault="006A1EB6" w:rsidP="00E62974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среди </w:t>
      </w:r>
      <w:r w:rsidR="00E62974" w:rsidRPr="00E62974">
        <w:rPr>
          <w:rStyle w:val="a3"/>
          <w:color w:val="000000"/>
        </w:rPr>
        <w:t>старшеклассников и выпускников школ</w:t>
      </w:r>
    </w:p>
    <w:p w:rsidR="00E62974" w:rsidRPr="00E62974" w:rsidRDefault="00E62974" w:rsidP="00E62974">
      <w:pPr>
        <w:jc w:val="both"/>
        <w:rPr>
          <w:b/>
        </w:rPr>
      </w:pPr>
    </w:p>
    <w:p w:rsidR="006A1EB6" w:rsidRDefault="006A1EB6" w:rsidP="006A1EB6">
      <w:pPr>
        <w:ind w:left="-709" w:right="-426"/>
        <w:rPr>
          <w:b/>
        </w:rPr>
      </w:pPr>
      <w:r>
        <w:rPr>
          <w:b/>
        </w:rPr>
        <w:t>Номинация_________________________________________________________________________</w:t>
      </w:r>
    </w:p>
    <w:tbl>
      <w:tblPr>
        <w:tblpPr w:leftFromText="180" w:rightFromText="180" w:vertAnchor="text" w:horzAnchor="page" w:tblpX="1033" w:tblpY="14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6521"/>
      </w:tblGrid>
      <w:tr w:rsidR="006A1EB6" w:rsidTr="00C530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Ф.И.О. (полностью), дата рождения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6A1EB6" w:rsidTr="00C530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Образовательное  учреждение, класс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6A1EB6" w:rsidTr="00C530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дополнительного образования, класс (если есть)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6A1EB6" w:rsidTr="00C530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B6" w:rsidRDefault="006A1EB6" w:rsidP="00C53092">
            <w:pPr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ФИО   руководителей, если есть </w:t>
            </w:r>
          </w:p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6A1EB6" w:rsidTr="00C530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Контактный   телефон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6A1EB6" w:rsidTr="00C530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  адрес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6A1EB6" w:rsidTr="00C530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обработку персональных данных. Данное соглашение вступает в силу со дня его подписания и действует до окончания фестиваля-конкурса.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Даю согласие на обработку персональных данных в соответствии с положениями Федерального закона № 152-ФЗ «О персональных данных» от 27.07.2006г.</w:t>
            </w:r>
          </w:p>
          <w:p w:rsidR="006A1EB6" w:rsidRDefault="006A1EB6" w:rsidP="00C53092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Подпись ______________                                   Дата _________________</w:t>
            </w:r>
          </w:p>
        </w:tc>
      </w:tr>
    </w:tbl>
    <w:p w:rsidR="006A1EB6" w:rsidRDefault="006A1EB6" w:rsidP="006A1EB6"/>
    <w:p w:rsidR="006A1EB6" w:rsidRPr="00927E29" w:rsidRDefault="006A1EB6" w:rsidP="006A1EB6">
      <w:pPr>
        <w:tabs>
          <w:tab w:val="left" w:pos="567"/>
        </w:tabs>
        <w:ind w:left="567"/>
        <w:rPr>
          <w:color w:val="000000"/>
        </w:rPr>
      </w:pPr>
      <w:r>
        <w:t xml:space="preserve">Заявка несовершеннолетнего участника должна быть подписана родителем или его представителем. Заявка отправляется в сфотографированном или отсканированном виде </w:t>
      </w:r>
      <w:r w:rsidRPr="00927E29">
        <w:rPr>
          <w:color w:val="000000"/>
        </w:rPr>
        <w:t>на электронную почту Колледжа (</w:t>
      </w:r>
      <w:hyperlink r:id="rId5" w:history="1">
        <w:r w:rsidRPr="00B66F8A">
          <w:rPr>
            <w:rStyle w:val="a4"/>
          </w:rPr>
          <w:t>mail@colcult.karelia.ru</w:t>
        </w:r>
      </w:hyperlink>
      <w:r w:rsidRPr="00927E29">
        <w:rPr>
          <w:color w:val="000000"/>
        </w:rPr>
        <w:t>) не позднее 10 июня 2020 года.</w:t>
      </w:r>
    </w:p>
    <w:p w:rsidR="0090619E" w:rsidRDefault="0090619E"/>
    <w:sectPr w:rsidR="0090619E" w:rsidSect="0014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69E3"/>
    <w:multiLevelType w:val="multilevel"/>
    <w:tmpl w:val="9A9490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EC"/>
    <w:rsid w:val="0014312F"/>
    <w:rsid w:val="00147285"/>
    <w:rsid w:val="003C5409"/>
    <w:rsid w:val="004C17EC"/>
    <w:rsid w:val="006A1EB6"/>
    <w:rsid w:val="0090619E"/>
    <w:rsid w:val="00947511"/>
    <w:rsid w:val="00D93621"/>
    <w:rsid w:val="00E6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2974"/>
    <w:rPr>
      <w:b/>
      <w:bCs/>
    </w:rPr>
  </w:style>
  <w:style w:type="character" w:styleId="a4">
    <w:name w:val="Hyperlink"/>
    <w:rsid w:val="006A1EB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6A1E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1EB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1E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1E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A1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2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colcult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User082</cp:lastModifiedBy>
  <cp:revision>2</cp:revision>
  <dcterms:created xsi:type="dcterms:W3CDTF">2020-05-15T11:02:00Z</dcterms:created>
  <dcterms:modified xsi:type="dcterms:W3CDTF">2020-05-15T11:02:00Z</dcterms:modified>
</cp:coreProperties>
</file>