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6A" w:rsidRPr="000054F2" w:rsidRDefault="00E6366A" w:rsidP="00E6366A">
      <w:pPr>
        <w:jc w:val="center"/>
      </w:pPr>
      <w:r w:rsidRPr="000054F2">
        <w:t>Список на подготовительные курсы (художественное отделение):</w:t>
      </w:r>
    </w:p>
    <w:p w:rsidR="00E6366A" w:rsidRPr="00BD05C2" w:rsidRDefault="00E6366A" w:rsidP="00E6366A"/>
    <w:p w:rsidR="00E6366A" w:rsidRDefault="00E6366A" w:rsidP="00E6366A">
      <w:pPr>
        <w:rPr>
          <w:b/>
          <w:u w:val="single"/>
        </w:rPr>
      </w:pPr>
      <w:r w:rsidRPr="00BD05C2">
        <w:rPr>
          <w:b/>
          <w:u w:val="single"/>
        </w:rPr>
        <w:t>Занятия начина</w:t>
      </w:r>
      <w:r w:rsidR="00A6288B">
        <w:rPr>
          <w:b/>
          <w:u w:val="single"/>
        </w:rPr>
        <w:t>ются 11</w:t>
      </w:r>
      <w:r w:rsidR="00142429">
        <w:rPr>
          <w:b/>
          <w:u w:val="single"/>
        </w:rPr>
        <w:t xml:space="preserve"> августа в 10.00</w:t>
      </w:r>
    </w:p>
    <w:p w:rsidR="00A6288B" w:rsidRDefault="00A6288B" w:rsidP="00E6366A">
      <w:pPr>
        <w:rPr>
          <w:b/>
          <w:u w:val="single"/>
        </w:rPr>
      </w:pPr>
    </w:p>
    <w:p w:rsidR="00A6288B" w:rsidRDefault="00A6288B" w:rsidP="00E6366A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053"/>
      </w:tblGrid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Антонова Елизавета Алексеевн</w:t>
            </w:r>
            <w:r>
              <w:t xml:space="preserve">а                              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2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Антонова Ксения Максимовна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3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Анфимова Ульяна Владимировна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4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Волкова Мария Константиновна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5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>
              <w:t>Крохмальная</w:t>
            </w:r>
            <w:proofErr w:type="spellEnd"/>
            <w:r>
              <w:t xml:space="preserve"> Ульяна Николаевна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6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 xml:space="preserve">Лебедева Александра Александровна                  </w:t>
            </w:r>
            <w:r>
              <w:t xml:space="preserve">     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7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>
              <w:t>Митроева</w:t>
            </w:r>
            <w:proofErr w:type="spellEnd"/>
            <w:r>
              <w:t xml:space="preserve"> Анастасия Александровна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8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>
              <w:t>Мулюкина</w:t>
            </w:r>
            <w:proofErr w:type="spellEnd"/>
            <w:r>
              <w:t xml:space="preserve"> Лада Павловна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9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Ретивова Екатерина Валерьевна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10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Сидорова Анастасия Дмитриевна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11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 w:rsidRPr="00D60552">
              <w:t>Симанов</w:t>
            </w:r>
            <w:proofErr w:type="spellEnd"/>
            <w:r w:rsidRPr="00D60552">
              <w:t xml:space="preserve"> Александр Евгеньевич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12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Соколова Ксения Сергеевна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13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 w:rsidRPr="00D60552">
              <w:t>Фефилатьева</w:t>
            </w:r>
            <w:proofErr w:type="spellEnd"/>
            <w:r w:rsidRPr="00D60552">
              <w:t xml:space="preserve"> Анастасия Васильевна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14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 w:rsidRPr="00D60552">
              <w:t>Фонькина</w:t>
            </w:r>
            <w:proofErr w:type="spellEnd"/>
            <w:r w:rsidRPr="00D60552">
              <w:t xml:space="preserve"> Александра Павловна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15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 xml:space="preserve">Хитров Никита Борисович    </w:t>
            </w:r>
            <w:r>
              <w:t xml:space="preserve">                               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16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 w:rsidRPr="00D60552">
              <w:t>Цолан</w:t>
            </w:r>
            <w:proofErr w:type="spellEnd"/>
            <w:r w:rsidRPr="00D60552">
              <w:t xml:space="preserve"> Весна Денисовна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17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 w:rsidRPr="00D60552">
              <w:t>Ящук</w:t>
            </w:r>
            <w:proofErr w:type="spellEnd"/>
            <w:r w:rsidRPr="00D60552">
              <w:t xml:space="preserve"> Александра Сергеевна</w:t>
            </w:r>
          </w:p>
        </w:tc>
      </w:tr>
    </w:tbl>
    <w:p w:rsidR="00A6288B" w:rsidRPr="00BD05C2" w:rsidRDefault="00A6288B" w:rsidP="00E6366A">
      <w:pPr>
        <w:rPr>
          <w:b/>
          <w:u w:val="single"/>
        </w:rPr>
      </w:pPr>
    </w:p>
    <w:p w:rsidR="00E6366A" w:rsidRPr="00BD05C2" w:rsidRDefault="00E6366A" w:rsidP="00E6366A">
      <w:pPr>
        <w:rPr>
          <w:b/>
          <w:u w:val="single"/>
        </w:rPr>
      </w:pPr>
    </w:p>
    <w:p w:rsidR="00E6366A" w:rsidRPr="00C043EE" w:rsidRDefault="00E6366A" w:rsidP="00E6366A">
      <w:pPr>
        <w:rPr>
          <w:highlight w:val="yellow"/>
        </w:rPr>
      </w:pPr>
    </w:p>
    <w:p w:rsidR="00A6288B" w:rsidRDefault="00A6288B" w:rsidP="00A6288B">
      <w:pPr>
        <w:rPr>
          <w:b/>
          <w:u w:val="single"/>
        </w:rPr>
      </w:pPr>
      <w:r w:rsidRPr="00BD05C2">
        <w:rPr>
          <w:b/>
          <w:u w:val="single"/>
        </w:rPr>
        <w:t>Занятия начина</w:t>
      </w:r>
      <w:r>
        <w:rPr>
          <w:b/>
          <w:u w:val="single"/>
        </w:rPr>
        <w:t>ются 11 августа в 11.45</w:t>
      </w:r>
    </w:p>
    <w:p w:rsidR="00A6288B" w:rsidRDefault="00A6288B" w:rsidP="00A6288B">
      <w:pPr>
        <w:rPr>
          <w:b/>
          <w:u w:val="single"/>
        </w:rPr>
      </w:pPr>
    </w:p>
    <w:p w:rsidR="00A6288B" w:rsidRDefault="00A6288B" w:rsidP="00A6288B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053"/>
      </w:tblGrid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 w:rsidRPr="00D60552">
              <w:t>Баландюк</w:t>
            </w:r>
            <w:proofErr w:type="spellEnd"/>
            <w:r w:rsidRPr="00D60552">
              <w:t xml:space="preserve"> Елизавета Андреевна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2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 w:rsidRPr="00D60552">
              <w:t>Валейская</w:t>
            </w:r>
            <w:proofErr w:type="spellEnd"/>
            <w:r w:rsidRPr="00D60552">
              <w:t xml:space="preserve"> Ангелина Сергеевна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3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Грачева Галина Денисовна</w:t>
            </w:r>
          </w:p>
        </w:tc>
      </w:tr>
      <w:tr w:rsidR="00DA7A52" w:rsidRPr="000E5CE0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4</w:t>
            </w:r>
          </w:p>
        </w:tc>
        <w:tc>
          <w:tcPr>
            <w:tcW w:w="5053" w:type="dxa"/>
            <w:vAlign w:val="center"/>
          </w:tcPr>
          <w:p w:rsidR="00DA7A52" w:rsidRPr="000E5CE0" w:rsidRDefault="00DA7A52" w:rsidP="000B0DC4">
            <w:r w:rsidRPr="000E5CE0">
              <w:t>Дубинина Виктория Александровна</w:t>
            </w:r>
          </w:p>
        </w:tc>
      </w:tr>
      <w:tr w:rsidR="00DA7A52" w:rsidRPr="00E5293A" w:rsidTr="000B0DC4">
        <w:tc>
          <w:tcPr>
            <w:tcW w:w="456" w:type="dxa"/>
          </w:tcPr>
          <w:p w:rsidR="00DA7A52" w:rsidRPr="00E5293A" w:rsidRDefault="00DA7A52" w:rsidP="000B0DC4">
            <w:pPr>
              <w:jc w:val="center"/>
            </w:pPr>
            <w:r>
              <w:t>5</w:t>
            </w:r>
          </w:p>
        </w:tc>
        <w:tc>
          <w:tcPr>
            <w:tcW w:w="5053" w:type="dxa"/>
            <w:vAlign w:val="center"/>
          </w:tcPr>
          <w:p w:rsidR="00DA7A52" w:rsidRPr="00CB398B" w:rsidRDefault="00DA7A52" w:rsidP="000B0DC4">
            <w:proofErr w:type="spellStart"/>
            <w:r w:rsidRPr="00CB398B">
              <w:t>Кагачева</w:t>
            </w:r>
            <w:proofErr w:type="spellEnd"/>
            <w:r w:rsidRPr="00CB398B">
              <w:t xml:space="preserve"> Анастасия Павловна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6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Карташова Анастасия Юрьевна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7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Кирикова Екатерина Сергеевна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8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Лыкова Екатерина Владиславовна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9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 w:rsidRPr="00D60552">
              <w:t>Нагорняк</w:t>
            </w:r>
            <w:proofErr w:type="spellEnd"/>
            <w:r w:rsidRPr="00D60552">
              <w:t xml:space="preserve"> Екатерина Алексеевна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10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Носков Андрей Сергеевич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11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Оськина Диана Игоревна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12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Петрова Кристина Алексеевна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13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Сергеева Татьяна Александровна</w:t>
            </w:r>
          </w:p>
        </w:tc>
      </w:tr>
      <w:tr w:rsidR="00DA7A52" w:rsidRPr="00E5293A" w:rsidTr="000B0DC4">
        <w:tc>
          <w:tcPr>
            <w:tcW w:w="456" w:type="dxa"/>
          </w:tcPr>
          <w:p w:rsidR="00DA7A52" w:rsidRPr="00E5293A" w:rsidRDefault="00DA7A52" w:rsidP="000B0DC4">
            <w:pPr>
              <w:jc w:val="center"/>
            </w:pPr>
            <w:r>
              <w:t>14</w:t>
            </w:r>
          </w:p>
        </w:tc>
        <w:tc>
          <w:tcPr>
            <w:tcW w:w="5053" w:type="dxa"/>
            <w:vAlign w:val="center"/>
          </w:tcPr>
          <w:p w:rsidR="00DA7A52" w:rsidRPr="00CB398B" w:rsidRDefault="00DA7A52" w:rsidP="000B0DC4">
            <w:proofErr w:type="spellStart"/>
            <w:r w:rsidRPr="00CB398B">
              <w:t>Стародворова</w:t>
            </w:r>
            <w:proofErr w:type="spellEnd"/>
            <w:r w:rsidRPr="00CB398B">
              <w:t xml:space="preserve"> Татьяна Романовна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15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r w:rsidRPr="00D60552">
              <w:t>Фатеев Кирилл Олегович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16</w:t>
            </w:r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 w:rsidRPr="00D60552">
              <w:t>Чередова</w:t>
            </w:r>
            <w:proofErr w:type="spellEnd"/>
            <w:r w:rsidRPr="00D60552">
              <w:t xml:space="preserve"> Виктория Сергеевна</w:t>
            </w:r>
          </w:p>
        </w:tc>
      </w:tr>
      <w:tr w:rsidR="00DA7A52" w:rsidRPr="00D60552" w:rsidTr="000B0DC4">
        <w:tc>
          <w:tcPr>
            <w:tcW w:w="456" w:type="dxa"/>
          </w:tcPr>
          <w:p w:rsidR="00DA7A52" w:rsidRPr="00D60552" w:rsidRDefault="00DA7A52" w:rsidP="000B0DC4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  <w:tc>
          <w:tcPr>
            <w:tcW w:w="5053" w:type="dxa"/>
            <w:vAlign w:val="center"/>
          </w:tcPr>
          <w:p w:rsidR="00DA7A52" w:rsidRPr="00D60552" w:rsidRDefault="00DA7A52" w:rsidP="000B0DC4">
            <w:proofErr w:type="spellStart"/>
            <w:r w:rsidRPr="00D60552">
              <w:t>Чернецкая</w:t>
            </w:r>
            <w:proofErr w:type="spellEnd"/>
            <w:r w:rsidRPr="00D60552">
              <w:t xml:space="preserve"> Арина Владимировна</w:t>
            </w:r>
            <w:r>
              <w:t xml:space="preserve">                               </w:t>
            </w:r>
          </w:p>
        </w:tc>
      </w:tr>
    </w:tbl>
    <w:p w:rsidR="00AD46B4" w:rsidRDefault="00AD46B4"/>
    <w:sectPr w:rsidR="00AD46B4" w:rsidSect="002F1D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E"/>
    <w:rsid w:val="00096B54"/>
    <w:rsid w:val="00142429"/>
    <w:rsid w:val="00576748"/>
    <w:rsid w:val="005D6DD4"/>
    <w:rsid w:val="00915F6F"/>
    <w:rsid w:val="0096084D"/>
    <w:rsid w:val="009841DE"/>
    <w:rsid w:val="009F392F"/>
    <w:rsid w:val="00A6288B"/>
    <w:rsid w:val="00AD46B4"/>
    <w:rsid w:val="00B46B62"/>
    <w:rsid w:val="00BD05C2"/>
    <w:rsid w:val="00CB398B"/>
    <w:rsid w:val="00DA7A52"/>
    <w:rsid w:val="00E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15</cp:revision>
  <dcterms:created xsi:type="dcterms:W3CDTF">2013-08-12T10:17:00Z</dcterms:created>
  <dcterms:modified xsi:type="dcterms:W3CDTF">2017-08-10T12:54:00Z</dcterms:modified>
</cp:coreProperties>
</file>