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3" w:rsidRPr="00990F03" w:rsidRDefault="009B46D0" w:rsidP="00990F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bookmarkStart w:id="0" w:name="_GoBack"/>
      <w:bookmarkEnd w:id="0"/>
      <w:r w:rsidR="00990F03" w:rsidRPr="00990F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ОЛОЖЕНИЕ </w:t>
      </w:r>
    </w:p>
    <w:p w:rsidR="00990F03" w:rsidRPr="00990F03" w:rsidRDefault="00990F03" w:rsidP="00990F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республиканском конкурсе на лучшее изображение</w:t>
      </w:r>
    </w:p>
    <w:p w:rsidR="00990F03" w:rsidRPr="00990F03" w:rsidRDefault="00990F03" w:rsidP="00990F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знака местного производителя «Сделано в Карелии»</w:t>
      </w:r>
    </w:p>
    <w:p w:rsidR="00990F03" w:rsidRPr="00990F03" w:rsidRDefault="00990F03" w:rsidP="00990F0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0F03" w:rsidRPr="00990F03" w:rsidRDefault="00990F03" w:rsidP="00990F0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1. Общие положения</w:t>
      </w:r>
    </w:p>
    <w:p w:rsidR="00990F03" w:rsidRPr="00990F03" w:rsidRDefault="00990F03" w:rsidP="00990F03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Настоящее Положение определяет условия и порядок организации, проведения республиканского конкурса на лучшее изображение знака местного производителя «Сделано в Карелии» (далее – Конкурс) среди детей и юношества в возрасте от 8 до 18 лет.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Конкурса является создание знака местного производителя «Сделано в Карелии» (далее – логотип), позволяющего местным товаропроизводителям при его использовании повышать привлекательность и конкурентоспособность своей продукции. 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проводится для повышения узнаваемости продукции местных производителей и популяризации ее среди населения, повышения инвестиционной привлекательности Республики Карелия. 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Учредителями Конкурса являются: Министерство культуры Республики Карелия, Министерство экономического развития и промышленности Республики Карелия. 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Основные задачи Конкурса:</w:t>
      </w:r>
    </w:p>
    <w:p w:rsidR="00990F03" w:rsidRPr="00990F03" w:rsidRDefault="00990F03" w:rsidP="00990F03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разработка достаточного количества вариантов логотипа, позволяющего выбрать вариант, наиболее эффективно решающий задачи продвижения местной продукции;</w:t>
      </w:r>
    </w:p>
    <w:p w:rsidR="00990F03" w:rsidRPr="00990F03" w:rsidRDefault="00990F03" w:rsidP="00990F03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привлечение внимания населения, товаропроизводителей и общественности к вопросам стимулирования продвижения продукции местных производителей;</w:t>
      </w:r>
    </w:p>
    <w:p w:rsidR="00990F03" w:rsidRPr="00990F03" w:rsidRDefault="00990F03" w:rsidP="00990F03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популяризация продукции местных производителей посредством размещения логотипа на упаковке и непосредственно на продукции, на ценниках в организациях розничной торговли, в печатных и электронных средствах массовой информации, в рекламных материалах и изданиях, использования логотипа при проведении мероприятий разного уровня в качестве узнаваемого бренда.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num" w:pos="993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Конкурс проводится в три этапа:</w:t>
      </w:r>
    </w:p>
    <w:p w:rsidR="00990F03" w:rsidRPr="00990F03" w:rsidRDefault="00990F03" w:rsidP="00990F03">
      <w:pPr>
        <w:tabs>
          <w:tab w:val="left" w:pos="1134"/>
          <w:tab w:val="left" w:pos="587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этап: с 15 июня по 1 августа 2017 года – предоставление конкурсных работ.</w:t>
      </w:r>
    </w:p>
    <w:p w:rsidR="00990F03" w:rsidRPr="00990F03" w:rsidRDefault="00990F03" w:rsidP="00990F03">
      <w:pPr>
        <w:tabs>
          <w:tab w:val="left" w:pos="993"/>
          <w:tab w:val="left" w:pos="1134"/>
          <w:tab w:val="left" w:pos="587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Второй этап: с 1 августа по 28 августа 2017 года – обсуждение представленных работ конкурсной комиссией.</w:t>
      </w:r>
    </w:p>
    <w:p w:rsidR="00990F03" w:rsidRPr="00990F03" w:rsidRDefault="00990F03" w:rsidP="00990F03">
      <w:pPr>
        <w:tabs>
          <w:tab w:val="left" w:pos="993"/>
          <w:tab w:val="left" w:pos="1134"/>
          <w:tab w:val="left" w:pos="587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Третий этап: 28 августа по 31 августа 2017 года – подведение итогов Конкурса и награждение победителей.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587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Проекты, представленные позднее 1 августа 2017 года, к участию в Конкурсе не допускаются.</w:t>
      </w:r>
    </w:p>
    <w:p w:rsidR="00990F03" w:rsidRPr="00990F03" w:rsidRDefault="00990F03" w:rsidP="00990F03">
      <w:pPr>
        <w:tabs>
          <w:tab w:val="left" w:pos="993"/>
          <w:tab w:val="left" w:pos="1134"/>
          <w:tab w:val="left" w:pos="587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03" w:rsidRPr="00990F03" w:rsidRDefault="00990F03" w:rsidP="00990F03">
      <w:pPr>
        <w:widowControl w:val="0"/>
        <w:tabs>
          <w:tab w:val="left" w:pos="360"/>
          <w:tab w:val="left" w:pos="993"/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2. Условия и порядок проведения конкурса</w:t>
      </w:r>
    </w:p>
    <w:p w:rsidR="00990F03" w:rsidRPr="00990F03" w:rsidRDefault="00990F03" w:rsidP="00990F03">
      <w:pPr>
        <w:widowControl w:val="0"/>
        <w:tabs>
          <w:tab w:val="left" w:pos="360"/>
          <w:tab w:val="left" w:pos="993"/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К участию в конкурсе приглашаются лица в возрасте от 8 до 18 лет, проживающие на территории Республики Карелия (далее – участники конкурса).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Для участия в Конкурсе направляются следующие материалы:</w:t>
      </w:r>
    </w:p>
    <w:p w:rsidR="00990F03" w:rsidRPr="00990F03" w:rsidRDefault="00990F03" w:rsidP="00990F03">
      <w:pPr>
        <w:widowControl w:val="0"/>
        <w:tabs>
          <w:tab w:val="left" w:pos="993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заявка на участие в Конкурсе по форме согласно приложению № 1 к настоящему Положению;</w:t>
      </w:r>
    </w:p>
    <w:p w:rsidR="00990F03" w:rsidRPr="00990F03" w:rsidRDefault="00990F03" w:rsidP="00990F03">
      <w:pPr>
        <w:widowControl w:val="0"/>
        <w:tabs>
          <w:tab w:val="left" w:pos="993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изображение логотипа в виде рисунка, аппликации или коллажа в электронном виде (в формате </w:t>
      </w:r>
      <w:proofErr w:type="spellStart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jpeg</w:t>
      </w:r>
      <w:proofErr w:type="spellEnd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png</w:t>
      </w:r>
      <w:proofErr w:type="spellEnd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bmp</w:t>
      </w:r>
      <w:proofErr w:type="spellEnd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или </w:t>
      </w:r>
      <w:proofErr w:type="spellStart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tiff</w:t>
      </w:r>
      <w:proofErr w:type="spellEnd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 минимальным линейным размером не менее 800 пикселей);</w:t>
      </w:r>
    </w:p>
    <w:p w:rsidR="00990F03" w:rsidRPr="00990F03" w:rsidRDefault="00990F03" w:rsidP="00990F03">
      <w:pPr>
        <w:widowControl w:val="0"/>
        <w:tabs>
          <w:tab w:val="left" w:pos="993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пояснительная записка в свободной форме с текстовым описанием обоснования идеи логотипа (не более одной страницы формата </w:t>
      </w:r>
      <w:r w:rsidRPr="00990F03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A</w:t>
      </w: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4);</w:t>
      </w:r>
    </w:p>
    <w:p w:rsidR="00990F03" w:rsidRPr="00990F03" w:rsidRDefault="00990F03" w:rsidP="00990F03">
      <w:pPr>
        <w:widowControl w:val="0"/>
        <w:tabs>
          <w:tab w:val="left" w:pos="993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примеры изображения продукции с размещенным на ней логотипом (при наличии);</w:t>
      </w: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990F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согласие</w:t>
        </w:r>
      </w:hyperlink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безвозмездную передачу Министерству культуры Республики Карелия, </w:t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Министерству экономического развития и промышленности Республики Карелия</w:t>
      </w: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исключительного авторского права на логотип, отобранный по результатам Конкурса, в соответствии со статьями 1234, 1285 Гражданского кодекса Российской Федерации (приложение № 2</w:t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Положению</w:t>
      </w: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Количество работ от одного участника Конкурса – одна.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Материалы, указанные в пункте 9 настоящего Положения, направляются с пометкой «Сделано в Карелии» в электронном виде по электронной почте:  </w:t>
      </w:r>
      <w:r w:rsidRPr="00990F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sdelanovrk@mail.ru </w:t>
      </w: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(с уведомлением о получении сообщения) или в печатном виде в одном экземпляре с приложением материалов в электронном виде на электронном носителе (почтовым отправлением или предоставляются лично или курьером) по адресу: 185035, Республика Карелия, г. Петрозаводск, пл. Ленина, д</w:t>
      </w:r>
      <w:proofErr w:type="gramEnd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2 (Министерство культуры Республики Карелия). Прием и регистрация материалов, в случае их доставки лично или курьером, осуществляется с понедельника по четверг с 09.00 до 17.15 час</w:t>
      </w:r>
      <w:proofErr w:type="gramStart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., </w:t>
      </w:r>
      <w:proofErr w:type="gramEnd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пятницу – с 09.00 до 17.00 час.</w:t>
      </w: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материалов по почте днем их направления считается дата, указанная на почтовом штемпеле организации федеральной почтовой связи по месту отправления данных материалов.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 допускается использование уже имеющихся брендов, логотипов, запатентованных знаков.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Материалы, предоставленные на Конкурс, не рецензируются и обратно не возвращаются.</w:t>
      </w:r>
    </w:p>
    <w:p w:rsidR="00990F03" w:rsidRPr="00990F03" w:rsidRDefault="00990F03" w:rsidP="00990F03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0F03" w:rsidRPr="00990F03" w:rsidRDefault="00990F03" w:rsidP="00990F03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3. Конкурсная комиссия</w:t>
      </w:r>
    </w:p>
    <w:p w:rsidR="00990F03" w:rsidRPr="00990F03" w:rsidRDefault="00990F03" w:rsidP="00990F03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целях осуществления мероприятий, связанных с проведением Конкурса, рассмотрения представленных для участия в Конкурсе материалов и обеспечения равных условий всем участникам Конкурса создается конкурсная комиссия.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Конкурсная комиссия формируется из представителей учредителей </w:t>
      </w: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Конкурса, привлеченных экспертов – ведущих специалистов в области визуальных коммуникаций, науки, культуры, туристской отрасли, защиты и охраны интеллектуальной собственности, средств массовой информации. Состав конкурсной комиссии утверждается совместным приказом Министерство экономического развития и промышленности Республики Карелия, Министерства культуры Республики Карелия.</w:t>
      </w:r>
    </w:p>
    <w:p w:rsidR="00990F03" w:rsidRPr="00990F03" w:rsidRDefault="00990F03" w:rsidP="00990F03">
      <w:pPr>
        <w:widowControl w:val="0"/>
        <w:tabs>
          <w:tab w:val="left" w:pos="993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4. Определение победителя конкурса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Конкурсная комиссия проводит оценку логотипа на основании следующих критериев: 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использование логотипом элементов, связанных с Республикой Карелия (наличие ассоциации с формой, цветом, образами, надписями и т.д.);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степень привлечения внимания логотипом;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читаемость (при наличии текста в логотипе);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оригинальность;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лаконичность;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узнаваемость логотипа как в цветном, так и в черно-белом варианте;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соответствие культурным и эстетическим нормам;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уровень художественного исполнения.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Члены конкурсной комиссии осуществляют оценку логотипа по каждому из критериев, указанных в пункте 16 настоящего Положения, в соответствии со следующей бальной шкалой: «0» - не соответствует; «1» - частично соответствует; «3» - соответствует полностью. Баллы по каждому критерию суммируются. 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Победителем Конкурса признается участник, логотип которого набран наибольшее количество баллов.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Результаты оценки оформляются протоколом заседания конкурсной комиссии. Решение конкурсной комиссии публикуется на Официальном </w:t>
      </w:r>
      <w:proofErr w:type="gramStart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Интернет-портале</w:t>
      </w:r>
      <w:proofErr w:type="gramEnd"/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Республики Карелия, сайтах учредителей Конкурса в информационно-телекоммуникационной сети «Интернет», в средствах массовой информации.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Конкурсная комиссия оставляет за собой право при недостаточном количестве представленных на Конкурс работ (менее десяти) продлить сроки проведения конкурса либо признать Конкурс несостоявшимся.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5. Награждение победителя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итогам Конкурса победителю вручается диплом и ценный подарок.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Конкурсная комиссия оставляет за собой право отметить дипломами участников и поощрительными призами авторов работ из числа участников Конкурса за отдельные элементы фирменного стиля.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6. Заключительные положения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 окончанию Конкурса учредители Конкурса оставляют за собой право разработать векторный формат знака местного производителя «Сделано в Карелии» на основе логотипа, который определен победителем по итогам Конкурса.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Ответственность за соблюдение авторских прав по работе, участвующей в Конкурсе, несет участник, приславший данную работу на Конкурс.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990F03" w:rsidRPr="00990F03" w:rsidRDefault="00990F03" w:rsidP="00990F03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Участие в Конкурсе в соответствии с настоящим Положением означает полное и безоговорочное согласие участника с условиями проведения Конкурса. </w:t>
      </w: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Победитель Конкурса заключает с Министерством культуры Республики Карелия, </w:t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Министерством экономического развития и промышленности Республики </w:t>
      </w: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Карелия</w:t>
      </w: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безвозмездный договор об отчуждении исключительного авторского права на логотип, отобранный по результатам Конкурса, в соответствии со статьями 1234, 1285 Гражданского кодекса Российской Федерации.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left="567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0F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 w:type="page"/>
      </w:r>
      <w:r w:rsidRPr="00990F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№ 1 к Положению о республиканском конкурсе на лучшее изображение знака местного производителя «Сделано в Карелии» </w:t>
      </w:r>
    </w:p>
    <w:p w:rsidR="00990F03" w:rsidRPr="00990F03" w:rsidRDefault="00990F03" w:rsidP="00990F03">
      <w:pPr>
        <w:widowControl w:val="0"/>
        <w:tabs>
          <w:tab w:val="left" w:pos="142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</w:pPr>
    </w:p>
    <w:p w:rsidR="00990F03" w:rsidRPr="00990F03" w:rsidRDefault="00990F03" w:rsidP="00990F03">
      <w:pPr>
        <w:widowControl w:val="0"/>
        <w:tabs>
          <w:tab w:val="left" w:pos="142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1"/>
          <w:sz w:val="27"/>
          <w:szCs w:val="27"/>
          <w:lang w:eastAsia="hi-IN" w:bidi="hi-IN"/>
        </w:rPr>
      </w:pPr>
      <w:r w:rsidRPr="00990F03">
        <w:rPr>
          <w:rFonts w:ascii="Times New Roman" w:eastAsia="SimSun" w:hAnsi="Times New Roman" w:cs="Times New Roman"/>
          <w:b/>
          <w:kern w:val="1"/>
          <w:sz w:val="27"/>
          <w:szCs w:val="27"/>
          <w:lang w:eastAsia="hi-IN" w:bidi="hi-IN"/>
        </w:rPr>
        <w:t>ЗАЯВКА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участие в республиканском конкурсе на лучшее изображение знака местного производителя «Сделано в Карелии»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1. ________________________________________________________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>Ф. И. О. участника конкурса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2. ____________________________________________________________</w:t>
      </w:r>
    </w:p>
    <w:p w:rsidR="00990F03" w:rsidRPr="00990F03" w:rsidRDefault="00990F03" w:rsidP="0099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рождения, место учебы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3. _________________________________________________________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места жительства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4. _________________________________________________________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законного представителя участника конкурса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5. _________________________________________________________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телефон, e-</w:t>
      </w:r>
      <w:proofErr w:type="spellStart"/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условиями Конкурса </w:t>
      </w:r>
      <w:proofErr w:type="gramStart"/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согласен. </w:t>
      </w:r>
      <w:proofErr w:type="gramStart"/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автор, не возражаю против размещения конкурсной работы на безвозмездной основе в информационно-коммуникационной сети «Интернет», использования её в теле- и радиопередачах и на наружных рекламных носителях на территории Российской Федерации, на упаковке продуктов питания и ценниках предприятий розничной торговли, а также публикаций в печатных средствах массовой информации, в том числе посвященных Конкурсу, в коммерческих и некоммерческих целях.  </w:t>
      </w:r>
      <w:proofErr w:type="gramEnd"/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Российской Федерации от 27.07.2006 № 152-ФЗ «О персональных данных» даю согласие Министерству культуры Республики Карелия, Министерству экономического развития и промышленности Республики Карелия использовать мои вышеперечисленные персональные данные для составления списков участников Конкурса, опубликования списков на официальном сайте Правительства Республики Карелия, рассылки конкурсных материалов, использования в печатных презентационных/методических материалах, выставках и рекламных кампаниях, предоставления в государственные</w:t>
      </w:r>
      <w:proofErr w:type="gramEnd"/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органы власти. 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264"/>
        <w:gridCol w:w="3264"/>
      </w:tblGrid>
      <w:tr w:rsidR="00990F03" w:rsidRPr="00990F03" w:rsidTr="00A11CA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«___»______________ 2017 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</w:p>
        </w:tc>
      </w:tr>
      <w:tr w:rsidR="00990F03" w:rsidRPr="00990F03" w:rsidTr="00A11CA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подачи заявки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участника</w:t>
            </w:r>
          </w:p>
          <w:p w:rsidR="00990F03" w:rsidRPr="00990F03" w:rsidRDefault="00990F03" w:rsidP="00990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Расшифровка подписи</w:t>
            </w:r>
          </w:p>
        </w:tc>
      </w:tr>
      <w:tr w:rsidR="00990F03" w:rsidRPr="00990F03" w:rsidTr="00A11CA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</w:p>
        </w:tc>
      </w:tr>
      <w:tr w:rsidR="00990F03" w:rsidRPr="00990F03" w:rsidTr="00A11CA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законного представителя участника конкурса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F03" w:rsidRPr="00990F03" w:rsidRDefault="00990F03" w:rsidP="00990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0F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Расшифровка подписи</w:t>
            </w:r>
          </w:p>
        </w:tc>
      </w:tr>
    </w:tbl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Заявка принята «____» ____________ 2017 г. </w:t>
      </w: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0F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специалиста, принявшего заявку: _______________ / ___________________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left="567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0F0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 w:type="page"/>
      </w:r>
      <w:r w:rsidRPr="00990F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№ 2 к Положению о республиканском конкурсе на лучшее изображение знака местного производителя «Сделано в Карелии» 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left="567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left="567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безвозмездную передачу Министерству культуры Республики Карелия, </w:t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Министерству экономического развития и промышленности Республики Карелия</w:t>
      </w: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исключительного авторского права на логотип</w:t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«Сделано в Карелии»</w:t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победившего</w:t>
      </w:r>
      <w:proofErr w:type="gramEnd"/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конкурсе*</w:t>
      </w: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граждани</w:t>
      </w:r>
      <w:proofErr w:type="gramStart"/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Российской Федерации _____________________________,</w:t>
      </w: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</w:t>
      </w:r>
      <w:proofErr w:type="gramStart"/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на) безвозмездно передать Министерству культуры Республики Карелия, </w:t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Министерству экономического развития и промышленности Республики Карелия</w:t>
      </w: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исключительное авторское право на представленный _____________________ на конкурс </w:t>
      </w: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логотип</w:t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«Сделано в Карелии»</w:t>
      </w:r>
      <w:r w:rsidRPr="0099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статьями 1234, 1285 Гражданского кодекса</w:t>
      </w: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случае, если он будет отобран по результатам конкурса.</w:t>
      </w: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20____ г.</w:t>
      </w: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_______________________</w:t>
      </w:r>
    </w:p>
    <w:p w:rsidR="00990F03" w:rsidRPr="00990F03" w:rsidRDefault="00990F03" w:rsidP="00990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F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  <w:r w:rsidRPr="00990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0F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990F03" w:rsidRPr="00990F03" w:rsidRDefault="00990F03" w:rsidP="00990F03">
      <w:pPr>
        <w:widowControl w:val="0"/>
        <w:tabs>
          <w:tab w:val="left" w:pos="142"/>
          <w:tab w:val="left" w:pos="1134"/>
        </w:tabs>
        <w:suppressAutoHyphens/>
        <w:spacing w:after="0" w:line="100" w:lineRule="atLeast"/>
        <w:ind w:left="567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</w:pPr>
    </w:p>
    <w:p w:rsid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</w:pPr>
    </w:p>
    <w:p w:rsidR="00990F03" w:rsidRPr="00990F03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</w:pPr>
    </w:p>
    <w:p w:rsidR="00EB5A40" w:rsidRPr="006F7A6E" w:rsidRDefault="00990F03" w:rsidP="00990F0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0F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>* В случае если участником конкурса является несовершеннолетний, не достигший четырнадцати лет, согласие оформляется законными представителями. В случае если участником конкурса является несовершеннолетний, достигший четырнадцати лет, согласие оформляется самостоятельно данным лицом.</w:t>
      </w:r>
    </w:p>
    <w:sectPr w:rsidR="00EB5A40" w:rsidRPr="006F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1">
    <w:nsid w:val="2C5D2F48"/>
    <w:multiLevelType w:val="hybridMultilevel"/>
    <w:tmpl w:val="1682F02C"/>
    <w:lvl w:ilvl="0" w:tplc="F652677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40"/>
    <w:rsid w:val="000458F5"/>
    <w:rsid w:val="000A3AAA"/>
    <w:rsid w:val="000A65AF"/>
    <w:rsid w:val="00247A6F"/>
    <w:rsid w:val="003B708A"/>
    <w:rsid w:val="005766C5"/>
    <w:rsid w:val="005C5DDF"/>
    <w:rsid w:val="006F7A6E"/>
    <w:rsid w:val="007027CF"/>
    <w:rsid w:val="00724757"/>
    <w:rsid w:val="00752F2B"/>
    <w:rsid w:val="00984AAD"/>
    <w:rsid w:val="00990F03"/>
    <w:rsid w:val="009B46D0"/>
    <w:rsid w:val="00AA7C77"/>
    <w:rsid w:val="00B555D3"/>
    <w:rsid w:val="00E921FE"/>
    <w:rsid w:val="00EB5A40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7A6E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A65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65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65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65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65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7A6E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A65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65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65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65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65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E7B6DD529722622844C8F4FDA48CAD3E33F6D2921FAB3F676CA4AE08C464988DA23F0B297EEF2C983260iAv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V. Leonidova</dc:creator>
  <cp:lastModifiedBy>Оксана Анатольевна</cp:lastModifiedBy>
  <cp:revision>2</cp:revision>
  <dcterms:created xsi:type="dcterms:W3CDTF">2017-07-03T13:23:00Z</dcterms:created>
  <dcterms:modified xsi:type="dcterms:W3CDTF">2017-07-03T13:23:00Z</dcterms:modified>
</cp:coreProperties>
</file>