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C" w:rsidRPr="00E45832" w:rsidRDefault="000B0EC4" w:rsidP="0060748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Визит карельских студентов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Оутокумпу</w:t>
      </w:r>
      <w:proofErr w:type="spellEnd"/>
    </w:p>
    <w:p w:rsidR="00CF50E3" w:rsidRDefault="00E45832" w:rsidP="00E45832">
      <w:pPr>
        <w:shd w:val="clear" w:color="auto" w:fill="FFFFFF"/>
        <w:spacing w:after="180" w:line="22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7FA">
        <w:rPr>
          <w:rFonts w:ascii="Times New Roman" w:hAnsi="Times New Roman" w:cs="Times New Roman"/>
          <w:color w:val="000000" w:themeColor="text1"/>
          <w:sz w:val="24"/>
          <w:szCs w:val="24"/>
        </w:rPr>
        <w:t>17  апреля 2013 года студент</w:t>
      </w:r>
      <w:r w:rsidR="00B977F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9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преподавател</w:t>
      </w:r>
      <w:r w:rsidR="00B977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Карельского колледжа культуры и искусств </w:t>
      </w:r>
      <w:r w:rsidR="00B977FA">
        <w:rPr>
          <w:rFonts w:ascii="Times New Roman" w:hAnsi="Times New Roman" w:cs="Times New Roman"/>
          <w:color w:val="000000" w:themeColor="text1"/>
          <w:sz w:val="24"/>
          <w:szCs w:val="24"/>
        </w:rPr>
        <w:t>отправились в Финляндию</w:t>
      </w:r>
      <w:r w:rsidR="0084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постигать </w:t>
      </w:r>
      <w:r w:rsidR="00DA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премудрости </w:t>
      </w:r>
      <w:proofErr w:type="spellStart"/>
      <w:r w:rsidR="00DA59F7">
        <w:rPr>
          <w:rFonts w:ascii="Times New Roman" w:hAnsi="Times New Roman" w:cs="Times New Roman"/>
          <w:color w:val="000000" w:themeColor="text1"/>
          <w:sz w:val="24"/>
          <w:szCs w:val="24"/>
        </w:rPr>
        <w:t>контемпорари</w:t>
      </w:r>
      <w:proofErr w:type="spellEnd"/>
      <w:r w:rsidR="00DA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рамках проекта «Танцевальный водоворот» (ППС </w:t>
      </w:r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ЕИСП «Карелия») в </w:t>
      </w:r>
      <w:proofErr w:type="spellStart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>Оутокумпу</w:t>
      </w:r>
      <w:proofErr w:type="spellEnd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</w:t>
      </w:r>
      <w:r w:rsidR="00DA5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мастер-классы российских и финских преподавателей. </w:t>
      </w:r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Карельские студенты, осваивая технику </w:t>
      </w:r>
      <w:proofErr w:type="spellStart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>контемпорари</w:t>
      </w:r>
      <w:proofErr w:type="spellEnd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репетировали с 9 утра до 22.00. Мастер-классы и репетиции </w:t>
      </w:r>
      <w:proofErr w:type="spellStart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>перформанса</w:t>
      </w:r>
      <w:proofErr w:type="spellEnd"/>
      <w:r w:rsidR="002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проходили одновременно в нескольких танцевальных студиях. </w:t>
      </w:r>
    </w:p>
    <w:p w:rsidR="0026089A" w:rsidRDefault="0026089A" w:rsidP="00E45832">
      <w:pPr>
        <w:shd w:val="clear" w:color="auto" w:fill="FFFFFF"/>
        <w:spacing w:after="180" w:line="22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Особый восторг и благодарность у финских студентов вызвали мастер-классы Майи Янушевской по народному и русскому танцу.</w:t>
      </w:r>
      <w:r w:rsidR="00CF5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D5B" w:rsidRPr="00981D5B">
        <w:rPr>
          <w:rFonts w:ascii="Times New Roman" w:hAnsi="Times New Roman" w:cs="Times New Roman"/>
          <w:color w:val="000000" w:themeColor="text1"/>
          <w:sz w:val="24"/>
          <w:szCs w:val="24"/>
        </w:rPr>
        <w:t>Как отметили финские преподаватели, русские больше чтят традиции народа, бережнее относятся к национальной культуре.</w:t>
      </w:r>
    </w:p>
    <w:p w:rsidR="00CF50E3" w:rsidRDefault="00CF50E3" w:rsidP="00E45832">
      <w:pPr>
        <w:shd w:val="clear" w:color="auto" w:fill="FFFFFF"/>
        <w:spacing w:after="180" w:line="22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визита состоялись рабочие встречи с ректором профессионального колледжа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Оутокумпу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Элисой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Пиртилла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преподавателями-хореографами </w:t>
      </w:r>
      <w:proofErr w:type="spellStart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>Юркки</w:t>
      </w:r>
      <w:proofErr w:type="spellEnd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>Хаапала</w:t>
      </w:r>
      <w:proofErr w:type="spellEnd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Мякинен</w:t>
      </w:r>
      <w:proofErr w:type="spellEnd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Очень значимую помощь для реализации мероприятий проекта оказал бывший выпускник нашего колледжа, а ныне преподаватель профессионального колледжа </w:t>
      </w:r>
      <w:proofErr w:type="spellStart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>Оутокумпу</w:t>
      </w:r>
      <w:proofErr w:type="spellEnd"/>
      <w:r w:rsidR="00981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Юрий Спиридонов.</w:t>
      </w:r>
    </w:p>
    <w:p w:rsidR="00981D5B" w:rsidRDefault="00981D5B" w:rsidP="00E45832">
      <w:pPr>
        <w:shd w:val="clear" w:color="auto" w:fill="FFFFFF"/>
        <w:spacing w:after="180" w:line="22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 апреля большая группа российских и финских студентов и преподавателей отправи</w:t>
      </w:r>
      <w:r w:rsidR="000B0EC4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Петрозаводск, чтобы продолжить работу над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перформансом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представить его зрителям 24 апреля на сцене Национального театра.</w:t>
      </w:r>
    </w:p>
    <w:p w:rsidR="005E7902" w:rsidRDefault="005E7902" w:rsidP="00E45832">
      <w:pPr>
        <w:shd w:val="clear" w:color="auto" w:fill="FFFFFF"/>
        <w:spacing w:after="180" w:line="22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902" w:rsidRDefault="005E7902" w:rsidP="005E7902">
      <w:pPr>
        <w:shd w:val="clear" w:color="auto" w:fill="FFFFFF"/>
        <w:spacing w:after="180" w:line="225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63C94" w:rsidRPr="00B977FA" w:rsidRDefault="00D63C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3C94" w:rsidRPr="00B977FA" w:rsidSect="00AA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C94"/>
    <w:rsid w:val="000B0EC4"/>
    <w:rsid w:val="0026089A"/>
    <w:rsid w:val="005839F1"/>
    <w:rsid w:val="005E7902"/>
    <w:rsid w:val="0060748C"/>
    <w:rsid w:val="00845A01"/>
    <w:rsid w:val="00981D5B"/>
    <w:rsid w:val="009D16FC"/>
    <w:rsid w:val="00AA4997"/>
    <w:rsid w:val="00B977FA"/>
    <w:rsid w:val="00C85819"/>
    <w:rsid w:val="00CF50E3"/>
    <w:rsid w:val="00D63C94"/>
    <w:rsid w:val="00DA59F7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492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60D0-2089-4F88-9079-53D901BB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 Анатольевна</cp:lastModifiedBy>
  <cp:revision>9</cp:revision>
  <dcterms:created xsi:type="dcterms:W3CDTF">2013-04-18T06:12:00Z</dcterms:created>
  <dcterms:modified xsi:type="dcterms:W3CDTF">2013-07-04T11:57:00Z</dcterms:modified>
</cp:coreProperties>
</file>